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7512"/>
      </w:tblGrid>
      <w:tr w:rsidR="002B35DF" w:rsidRPr="005E0E6A" w14:paraId="5E977CDA" w14:textId="77777777" w:rsidTr="00262966">
        <w:trPr>
          <w:jc w:val="center"/>
        </w:trPr>
        <w:tc>
          <w:tcPr>
            <w:tcW w:w="7512" w:type="dxa"/>
            <w:tcBorders>
              <w:bottom w:val="single" w:sz="4" w:space="0" w:color="auto"/>
            </w:tcBorders>
          </w:tcPr>
          <w:p w14:paraId="2A4EEDE9" w14:textId="658C0846" w:rsidR="002B35DF" w:rsidRPr="005E0E6A" w:rsidRDefault="002B35DF" w:rsidP="00262966">
            <w:pPr>
              <w:ind w:firstLine="567"/>
              <w:jc w:val="center"/>
              <w:rPr>
                <w:rFonts w:asciiTheme="minorHAnsi" w:hAnsiTheme="minorHAnsi" w:cstheme="minorHAnsi"/>
                <w:b/>
                <w:bCs/>
                <w:noProof/>
                <w:sz w:val="28"/>
                <w:szCs w:val="28"/>
                <w:lang w:val="uz-Cyrl-UZ"/>
              </w:rPr>
            </w:pPr>
            <w:bookmarkStart w:id="0" w:name="_Hlk219293090"/>
          </w:p>
          <w:bookmarkEnd w:id="0"/>
          <w:p w14:paraId="3109C356" w14:textId="48265FB6" w:rsidR="002B35DF" w:rsidRPr="005E0E6A" w:rsidRDefault="00FD777A" w:rsidP="00262966">
            <w:pPr>
              <w:ind w:firstLine="567"/>
              <w:jc w:val="center"/>
              <w:rPr>
                <w:rFonts w:asciiTheme="minorHAnsi" w:hAnsiTheme="minorHAnsi" w:cstheme="minorHAnsi"/>
                <w:b/>
                <w:bCs/>
                <w:noProof/>
                <w:sz w:val="28"/>
                <w:szCs w:val="28"/>
                <w:lang w:val="uz-Cyrl-UZ"/>
              </w:rPr>
            </w:pPr>
            <w:r w:rsidRPr="005E0E6A">
              <w:rPr>
                <w:rFonts w:asciiTheme="minorHAnsi" w:hAnsiTheme="minorHAnsi" w:cstheme="minorHAnsi"/>
                <w:b/>
                <w:bCs/>
                <w:noProof/>
                <w:sz w:val="28"/>
                <w:szCs w:val="28"/>
                <w:lang w:val="uz-Cyrl-UZ"/>
              </w:rPr>
              <w:t>Axborot texnologiyalari va aloqa sohasi</w:t>
            </w:r>
          </w:p>
        </w:tc>
      </w:tr>
      <w:tr w:rsidR="002B35DF" w:rsidRPr="005E0E6A" w14:paraId="5E921841" w14:textId="77777777" w:rsidTr="00262966">
        <w:trPr>
          <w:jc w:val="center"/>
        </w:trPr>
        <w:tc>
          <w:tcPr>
            <w:tcW w:w="7512" w:type="dxa"/>
            <w:tcBorders>
              <w:top w:val="single" w:sz="4" w:space="0" w:color="auto"/>
            </w:tcBorders>
          </w:tcPr>
          <w:p w14:paraId="749DA364" w14:textId="77777777" w:rsidR="002B35DF" w:rsidRPr="005E0E6A" w:rsidRDefault="002B35DF" w:rsidP="00262966">
            <w:pPr>
              <w:ind w:firstLine="567"/>
              <w:jc w:val="center"/>
              <w:rPr>
                <w:rFonts w:asciiTheme="minorHAnsi" w:hAnsiTheme="minorHAnsi" w:cstheme="minorHAnsi"/>
                <w:i/>
                <w:iCs/>
                <w:noProof/>
                <w:sz w:val="28"/>
                <w:szCs w:val="28"/>
                <w:lang w:val="uz-Cyrl-UZ"/>
              </w:rPr>
            </w:pPr>
          </w:p>
        </w:tc>
      </w:tr>
    </w:tbl>
    <w:p w14:paraId="25B9693B" w14:textId="25EF5AEF" w:rsidR="002B35DF" w:rsidRPr="005E0E6A" w:rsidRDefault="00FD777A" w:rsidP="00262966">
      <w:pPr>
        <w:ind w:firstLine="567"/>
        <w:jc w:val="center"/>
        <w:rPr>
          <w:rFonts w:asciiTheme="minorHAnsi" w:hAnsiTheme="minorHAnsi" w:cstheme="minorHAnsi"/>
          <w:b/>
          <w:bCs/>
          <w:noProof/>
          <w:sz w:val="28"/>
          <w:szCs w:val="28"/>
          <w:u w:val="single"/>
          <w:lang w:val="uz-Cyrl-UZ"/>
        </w:rPr>
      </w:pPr>
      <w:r w:rsidRPr="005E0E6A">
        <w:rPr>
          <w:rFonts w:asciiTheme="minorHAnsi" w:hAnsiTheme="minorHAnsi" w:cstheme="minorHAnsi"/>
          <w:b/>
          <w:bCs/>
          <w:noProof/>
          <w:sz w:val="28"/>
          <w:szCs w:val="28"/>
          <w:lang w:val="uz-Cyrl-UZ"/>
        </w:rPr>
        <w:t>TARMOQ MALAKA RAMKASI</w:t>
      </w:r>
    </w:p>
    <w:p w14:paraId="5506BA53" w14:textId="77777777" w:rsidR="002B35DF" w:rsidRPr="005E0E6A" w:rsidRDefault="002B35DF" w:rsidP="00262966">
      <w:pPr>
        <w:ind w:firstLine="567"/>
        <w:jc w:val="center"/>
        <w:rPr>
          <w:rFonts w:asciiTheme="minorHAnsi" w:hAnsiTheme="minorHAnsi" w:cstheme="minorHAnsi"/>
          <w:b/>
          <w:bCs/>
          <w:noProof/>
          <w:sz w:val="28"/>
          <w:szCs w:val="28"/>
          <w:lang w:val="uz-Cyrl-UZ"/>
        </w:rPr>
      </w:pPr>
    </w:p>
    <w:tbl>
      <w:tblPr>
        <w:tblW w:w="3979" w:type="dxa"/>
        <w:jc w:val="right"/>
        <w:tblLook w:val="04A0" w:firstRow="1" w:lastRow="0" w:firstColumn="1" w:lastColumn="0" w:noHBand="0" w:noVBand="1"/>
      </w:tblPr>
      <w:tblGrid>
        <w:gridCol w:w="2557"/>
        <w:gridCol w:w="1422"/>
      </w:tblGrid>
      <w:tr w:rsidR="002B35DF" w:rsidRPr="005E0E6A" w14:paraId="6C373F55" w14:textId="77777777" w:rsidTr="00262966">
        <w:trPr>
          <w:trHeight w:val="742"/>
          <w:jc w:val="right"/>
        </w:trPr>
        <w:tc>
          <w:tcPr>
            <w:tcW w:w="2557" w:type="dxa"/>
            <w:tcBorders>
              <w:bottom w:val="single" w:sz="4" w:space="0" w:color="auto"/>
            </w:tcBorders>
            <w:vAlign w:val="center"/>
          </w:tcPr>
          <w:p w14:paraId="7E26DD56" w14:textId="77777777" w:rsidR="002B35DF" w:rsidRPr="005E0E6A" w:rsidRDefault="002B35DF" w:rsidP="00262966">
            <w:pPr>
              <w:jc w:val="center"/>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Reestr raqami:</w:t>
            </w:r>
          </w:p>
        </w:tc>
        <w:tc>
          <w:tcPr>
            <w:tcW w:w="1422" w:type="dxa"/>
            <w:vMerge w:val="restart"/>
            <w:vAlign w:val="center"/>
          </w:tcPr>
          <w:p w14:paraId="34062E9E" w14:textId="3BC74E6D" w:rsidR="002B35DF" w:rsidRPr="005E0E6A" w:rsidRDefault="00C03BDC" w:rsidP="00262966">
            <w:pPr>
              <w:ind w:firstLine="567"/>
              <w:jc w:val="center"/>
              <w:rPr>
                <w:rFonts w:asciiTheme="minorHAnsi" w:hAnsiTheme="minorHAnsi" w:cstheme="minorHAnsi"/>
                <w:i/>
                <w:iCs/>
                <w:noProof/>
                <w:sz w:val="28"/>
                <w:szCs w:val="28"/>
                <w:lang w:val="uz-Cyrl-UZ"/>
              </w:rPr>
            </w:pPr>
            <w:r w:rsidRPr="005E0E6A">
              <w:rPr>
                <w:rFonts w:asciiTheme="minorHAnsi" w:hAnsiTheme="minorHAnsi" w:cstheme="minorHAnsi"/>
                <w:i/>
                <w:iCs/>
                <w:noProof/>
                <w:sz w:val="28"/>
                <w:szCs w:val="28"/>
                <w:lang w:val="uz-Cyrl-UZ"/>
              </w:rPr>
              <mc:AlternateContent>
                <mc:Choice Requires="wps">
                  <w:drawing>
                    <wp:anchor distT="0" distB="0" distL="114300" distR="114300" simplePos="0" relativeHeight="251659264" behindDoc="0" locked="0" layoutInCell="1" allowOverlap="1" wp14:anchorId="68187DB8" wp14:editId="49B0B17E">
                      <wp:simplePos x="0" y="0"/>
                      <wp:positionH relativeFrom="column">
                        <wp:posOffset>116840</wp:posOffset>
                      </wp:positionH>
                      <wp:positionV relativeFrom="paragraph">
                        <wp:posOffset>207645</wp:posOffset>
                      </wp:positionV>
                      <wp:extent cx="704850" cy="6381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704850" cy="638175"/>
                              </a:xfrm>
                              <a:prstGeom prst="rect">
                                <a:avLst/>
                              </a:prstGeom>
                            </wps:spPr>
                            <wps:style>
                              <a:lnRef idx="2">
                                <a:schemeClr val="dk1"/>
                              </a:lnRef>
                              <a:fillRef idx="1">
                                <a:schemeClr val="lt1"/>
                              </a:fillRef>
                              <a:effectRef idx="0">
                                <a:schemeClr val="dk1"/>
                              </a:effectRef>
                              <a:fontRef idx="minor">
                                <a:schemeClr val="dk1"/>
                              </a:fontRef>
                            </wps:style>
                            <wps:txbx>
                              <w:txbxContent>
                                <w:p w14:paraId="414D332A" w14:textId="1472A4ED" w:rsidR="00775B8C" w:rsidRPr="002F65DE" w:rsidRDefault="00775B8C" w:rsidP="002F65DE">
                                  <w:pPr>
                                    <w:jc w:val="center"/>
                                    <w:rPr>
                                      <w:i/>
                                      <w:iCs/>
                                      <w:lang w:val="uz-Latn-UZ"/>
                                    </w:rPr>
                                  </w:pPr>
                                  <w:r w:rsidRPr="002F65DE">
                                    <w:rPr>
                                      <w:i/>
                                      <w:iCs/>
                                      <w:lang w:val="uz-Latn-UZ"/>
                                    </w:rPr>
                                    <w:t>QR kodi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87DB8" id="Прямоугольник 1" o:spid="_x0000_s1026" style="position:absolute;left:0;text-align:left;margin-left:9.2pt;margin-top:16.35pt;width:55.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iQiAIAACUFAAAOAAAAZHJzL2Uyb0RvYy54bWysVM1uEzEQviPxDpbvdJOQ/hB1U0WtipCq&#10;NqJFPTteO1nh9RjbyW44IXFF4hF4CC6Inz7D5o0YezfbqFQcEBevZ2e++f3GxydVochKWJeDTml/&#10;r0eJ0ByyXM9T+ubm/NkRJc4znTEFWqR0LRw9GT99clyakRjAAlQmLEEn2o1Kk9KF92aUJI4vRMHc&#10;HhihUSnBFsyjaOdJZlmJ3guVDHq9g6QEmxkLXDiHf88aJR1H/1IK7q+kdMITlVLMzcfTxnMWzmR8&#10;zEZzy8wi520a7B+yKFiuMWjn6ox5RpY2/8NVkXMLDqTf41AkIGXORawBq+n3HlRzvWBGxFqwOc50&#10;bXL/zy2/XE0tyTOcHSWaFTii+svmw+Zz/bO+23ysv9Z39Y/Np/pX/a3+TvqhX6VxI4Rdm6ltJYfX&#10;UHwlbRG+WBapYo/XXY9F5QnHn4e94dE+ToKj6uD5Uf9wP/hM7sHGOv9SQEHCJaUWRxg7y1YXzjem&#10;WxPEhWSa8PHm10qEDJR+LSSWhQEHER0JJU6VJSuGVMjexlIwbLQMEJkr1YH6j4GU34Ja2wATkWQd&#10;sPcY8D5aZx0jgvYdsMg12L+DZWO/rbqpNZTtq1nVjmIG2RoHaqFhujP8PMc+XjDnp8witbH1uK7+&#10;Cg+poEwptDdKFmDfP/Y/2CPjUEtJiauSUvduyaygRL3SyMUX/eEw7FYUhvuHAxTsrma2q9HL4hRw&#10;BMg3zC5eg71X26u0UNziVk9CVFQxzTF2Srm3W+HUNyuM7wIXk0k0w30yzF/oa8OD89DgwJOb6pZZ&#10;05LJIwsvYbtWbPSAU41tQGqYLD3IPBIutLjpa9t63MVI2fbdCMu+K0er+9dt/BsAAP//AwBQSwME&#10;FAAGAAgAAAAhAORo+6feAAAACQEAAA8AAABkcnMvZG93bnJldi54bWxMj81OwzAQhO9IvIO1SNyo&#10;Q4L6k8apKgQnEBWFA0c33iYR9jqK3SR9e7YnetvZGc1+W2wmZ8WAfWg9KXicJSCQKm9aqhV8f70+&#10;LEGEqMlo6wkVnDHApry9KXRu/EifOOxjLbiEQq4VNDF2uZShatDpMPMdEntH3zsdWfa1NL0eudxZ&#10;mSbJXDrdEl9odIfPDVa/+5NT4Hft2W771cfwjouft11Mxmn+otT93bRdg4g4xf8wXPAZHUpmOvgT&#10;mSAs6+UTJxVk6QLExU9XvDjwkGUpyLKQ1x+UfwAAAP//AwBQSwECLQAUAAYACAAAACEAtoM4kv4A&#10;AADhAQAAEwAAAAAAAAAAAAAAAAAAAAAAW0NvbnRlbnRfVHlwZXNdLnhtbFBLAQItABQABgAIAAAA&#10;IQA4/SH/1gAAAJQBAAALAAAAAAAAAAAAAAAAAC8BAABfcmVscy8ucmVsc1BLAQItABQABgAIAAAA&#10;IQDpKkiQiAIAACUFAAAOAAAAAAAAAAAAAAAAAC4CAABkcnMvZTJvRG9jLnhtbFBLAQItABQABgAI&#10;AAAAIQDkaPun3gAAAAkBAAAPAAAAAAAAAAAAAAAAAOIEAABkcnMvZG93bnJldi54bWxQSwUGAAAA&#10;AAQABADzAAAA7QUAAAAA&#10;" fillcolor="white [3201]" strokecolor="black [3200]" strokeweight="1pt">
                      <v:textbox>
                        <w:txbxContent>
                          <w:p w14:paraId="414D332A" w14:textId="1472A4ED" w:rsidR="00775B8C" w:rsidRPr="002F65DE" w:rsidRDefault="00775B8C" w:rsidP="002F65DE">
                            <w:pPr>
                              <w:jc w:val="center"/>
                              <w:rPr>
                                <w:i/>
                                <w:iCs/>
                                <w:lang w:val="uz-Latn-UZ"/>
                              </w:rPr>
                            </w:pPr>
                            <w:r w:rsidRPr="002F65DE">
                              <w:rPr>
                                <w:i/>
                                <w:iCs/>
                                <w:lang w:val="uz-Latn-UZ"/>
                              </w:rPr>
                              <w:t>QR kodi</w:t>
                            </w:r>
                          </w:p>
                        </w:txbxContent>
                      </v:textbox>
                    </v:rect>
                  </w:pict>
                </mc:Fallback>
              </mc:AlternateContent>
            </w:r>
          </w:p>
        </w:tc>
      </w:tr>
      <w:tr w:rsidR="002B35DF" w:rsidRPr="005E0E6A" w14:paraId="4CBE9B36" w14:textId="77777777" w:rsidTr="00262966">
        <w:trPr>
          <w:trHeight w:val="423"/>
          <w:jc w:val="right"/>
        </w:trPr>
        <w:tc>
          <w:tcPr>
            <w:tcW w:w="2557" w:type="dxa"/>
            <w:tcBorders>
              <w:top w:val="single" w:sz="4" w:space="0" w:color="auto"/>
              <w:left w:val="single" w:sz="4" w:space="0" w:color="auto"/>
              <w:bottom w:val="single" w:sz="4" w:space="0" w:color="auto"/>
              <w:right w:val="single" w:sz="4" w:space="0" w:color="auto"/>
            </w:tcBorders>
            <w:vAlign w:val="center"/>
          </w:tcPr>
          <w:p w14:paraId="1E859B37" w14:textId="3E6E8A23" w:rsidR="002B35DF" w:rsidRPr="005E0E6A" w:rsidRDefault="002B35DF" w:rsidP="00262966">
            <w:pPr>
              <w:rPr>
                <w:rFonts w:asciiTheme="minorHAnsi" w:hAnsiTheme="minorHAnsi" w:cstheme="minorHAnsi"/>
                <w:noProof/>
                <w:sz w:val="28"/>
                <w:szCs w:val="28"/>
                <w:lang w:val="en-US"/>
              </w:rPr>
            </w:pPr>
          </w:p>
        </w:tc>
        <w:tc>
          <w:tcPr>
            <w:tcW w:w="1422" w:type="dxa"/>
            <w:vMerge/>
            <w:tcBorders>
              <w:left w:val="single" w:sz="4" w:space="0" w:color="auto"/>
            </w:tcBorders>
            <w:vAlign w:val="center"/>
          </w:tcPr>
          <w:p w14:paraId="06A03FDC" w14:textId="77777777" w:rsidR="002B35DF" w:rsidRPr="005E0E6A" w:rsidRDefault="002B35DF" w:rsidP="00262966">
            <w:pPr>
              <w:ind w:firstLine="567"/>
              <w:jc w:val="center"/>
              <w:rPr>
                <w:rFonts w:asciiTheme="minorHAnsi" w:hAnsiTheme="minorHAnsi" w:cstheme="minorHAnsi"/>
                <w:noProof/>
                <w:sz w:val="28"/>
                <w:szCs w:val="28"/>
                <w:lang w:val="uz-Cyrl-UZ"/>
              </w:rPr>
            </w:pPr>
          </w:p>
        </w:tc>
      </w:tr>
    </w:tbl>
    <w:p w14:paraId="47553A9D" w14:textId="77777777" w:rsidR="002B35DF" w:rsidRPr="005E0E6A" w:rsidRDefault="002B35DF" w:rsidP="00262966">
      <w:pPr>
        <w:ind w:firstLine="567"/>
        <w:jc w:val="center"/>
        <w:rPr>
          <w:rFonts w:asciiTheme="minorHAnsi" w:hAnsiTheme="minorHAnsi" w:cstheme="minorHAnsi"/>
          <w:b/>
          <w:bCs/>
          <w:noProof/>
          <w:sz w:val="28"/>
          <w:szCs w:val="28"/>
          <w:lang w:val="uz-Cyrl-UZ"/>
        </w:rPr>
      </w:pPr>
    </w:p>
    <w:p w14:paraId="2BB66444" w14:textId="157ABB90" w:rsidR="002B35DF" w:rsidRPr="005E0E6A" w:rsidRDefault="002B35DF" w:rsidP="00FD777A">
      <w:pPr>
        <w:pStyle w:val="a4"/>
        <w:numPr>
          <w:ilvl w:val="0"/>
          <w:numId w:val="31"/>
        </w:numPr>
        <w:ind w:left="0" w:firstLine="0"/>
        <w:jc w:val="center"/>
        <w:rPr>
          <w:rFonts w:asciiTheme="minorHAnsi" w:hAnsiTheme="minorHAnsi" w:cstheme="minorHAnsi"/>
          <w:b/>
          <w:bCs/>
          <w:noProof/>
          <w:sz w:val="28"/>
          <w:szCs w:val="28"/>
          <w:lang w:val="uz-Cyrl-UZ"/>
        </w:rPr>
      </w:pPr>
      <w:r w:rsidRPr="005E0E6A">
        <w:rPr>
          <w:rFonts w:asciiTheme="minorHAnsi" w:hAnsiTheme="minorHAnsi" w:cstheme="minorHAnsi"/>
          <w:b/>
          <w:bCs/>
          <w:noProof/>
          <w:sz w:val="28"/>
          <w:szCs w:val="28"/>
          <w:lang w:val="uz-Cyrl-UZ"/>
        </w:rPr>
        <w:t>Umumiy talablar va asosiy tushunchalar</w:t>
      </w:r>
    </w:p>
    <w:p w14:paraId="207A4780" w14:textId="77777777" w:rsidR="00FD777A" w:rsidRPr="005E0E6A" w:rsidRDefault="00FD777A" w:rsidP="00FD777A">
      <w:pPr>
        <w:pStyle w:val="a4"/>
        <w:ind w:left="927"/>
        <w:rPr>
          <w:rFonts w:asciiTheme="minorHAnsi" w:hAnsiTheme="minorHAnsi" w:cstheme="minorHAnsi"/>
          <w:b/>
          <w:bCs/>
          <w:noProof/>
          <w:sz w:val="28"/>
          <w:szCs w:val="28"/>
          <w:lang w:val="uz-Cyrl-UZ"/>
        </w:rPr>
      </w:pPr>
    </w:p>
    <w:p w14:paraId="0F314645" w14:textId="2F0F5D06"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Ushbu Tarmoq malaka ramkasi Oʻzbekiston Respublikasi Milliy malakalar ramkasi va Mashgʻulotlarnign milliy klassifikatoriga muvofiq ishlab chiqilgan boʻlib, Axborot texnologiyalari va aloqa sohasi tarmogʻi boʻyicha sakkizta malaka darajasini tarmoqda qoʻllaniladigan bilim, koʻnikma (mahorat), masʼuliyat </w:t>
      </w:r>
      <w:r w:rsidR="00466F6A"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mustaqillik xususiyatiga qarab tasniflaydi.</w:t>
      </w:r>
    </w:p>
    <w:p w14:paraId="70617611"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Tarmoq malakalar ramkasi axborot texnologiyalari va aloqa, shu jumladan, teleradioaloqa tarmogʻida malaka darajalarining yagona shkalasini belgilaydi, malakalarning qiyoslanishini taʼminlaydi, kasbiy standartlar va mutaxassislar malakasini muvofiqligini tasdiqlash hamda ularning malakasini tan olish tizimi uchun asos hisoblanadi.</w:t>
      </w:r>
    </w:p>
    <w:p w14:paraId="65FB626F"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 texnologiyalari va aloqa sohalari boʻyicha Tarmoq malakalar ramkasining asosiy maqsadi tarmoqda malaka darajalarining tizimlashtirilgan tavsifini, iqtisodiyotning istiqbollari va ustuvor yoʻnalishlarini hamda tarmoqning strategik rivojlanishini hisobga olgan holda Milliy malaka ramkasi asosida mavjud malakalarga qoʻyilgan talablarni shakllantirishdan, shuningdek, tarmoqlararo kompetensiyalar va turdosh mashgʻulotlar (malaka) turlarini koʻrsatgan holda kasblar va lavozimlarni malaka darajalari boʻyicha xaritalashdan iborat.</w:t>
      </w:r>
    </w:p>
    <w:p w14:paraId="77FC2AB1"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Tarmoq malaka ramkasining vazifasi keyinchalik kasbiy standartlarni ishlab chiqish uchun raqamli texnologiyalar sohasidagi joriy va istiqboldagi sohalarni hisobga olgan holda ishchilarning funksional xatti-harakatlari, koʻnikmalari, qobiliyatlari va bilimlariga qoʻyiladigan talablarni aniqlashdan iborat.</w:t>
      </w:r>
    </w:p>
    <w:p w14:paraId="1FFEB77F"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Ushbu Tarmoq malaka ramkasida quyidagi asosiy tushuncha va atamalar qoʻllaniladi:</w:t>
      </w:r>
    </w:p>
    <w:p w14:paraId="09D24BE5" w14:textId="5EA3A84D" w:rsidR="002B35DF" w:rsidRPr="005E0E6A" w:rsidRDefault="00466F6A"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w:t>
      </w:r>
      <w:r w:rsidR="002B35DF" w:rsidRPr="005E0E6A">
        <w:rPr>
          <w:rFonts w:asciiTheme="minorHAnsi" w:hAnsiTheme="minorHAnsi" w:cstheme="minorHAnsi"/>
          <w:noProof/>
          <w:sz w:val="28"/>
          <w:szCs w:val="28"/>
          <w:lang w:val="uz-Cyrl-UZ"/>
        </w:rPr>
        <w:t>dresat</w:t>
      </w:r>
      <w:r w:rsidRPr="005E0E6A">
        <w:rPr>
          <w:rFonts w:asciiTheme="minorHAnsi" w:hAnsiTheme="minorHAnsi" w:cstheme="minorHAnsi"/>
          <w:noProof/>
          <w:sz w:val="28"/>
          <w:szCs w:val="28"/>
          <w:lang w:val="uz-Cyrl-UZ"/>
        </w:rPr>
        <w:t> – </w:t>
      </w:r>
      <w:r w:rsidR="002B35DF" w:rsidRPr="005E0E6A">
        <w:rPr>
          <w:rFonts w:asciiTheme="minorHAnsi" w:hAnsiTheme="minorHAnsi" w:cstheme="minorHAnsi"/>
          <w:noProof/>
          <w:sz w:val="28"/>
          <w:szCs w:val="28"/>
          <w:lang w:val="uz-Cyrl-UZ"/>
        </w:rPr>
        <w:t>oʻziga pochta yoki kuryerlik joʻnatmasi joʻnatilayotgan yuridik yoki jismoniy shaxs;</w:t>
      </w:r>
    </w:p>
    <w:p w14:paraId="63B651FA" w14:textId="2C683ED4"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axborotlashtirish</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yuridik va jismoniy shaxslarning axborotga boʻlgan ehtiyojlarini qondirish uchun axborot resurslari, axborot texnologiyalari hamda axborot tizimlaridan foydalangan holda sharoit yaratishning tashkiliy ijtimoiy-iqtisodiy va ilmiy-texnikaviy jarayoni;</w:t>
      </w:r>
    </w:p>
    <w:p w14:paraId="6473D017" w14:textId="61B6C0C3"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 resursi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 xml:space="preserve">axborot tizimi tarkibidagi elektron shakldagi axborot, maʼlumotlar banki, maʼlumotlar bazasi, shu jumladan axborot tizimlarida ochiq </w:t>
      </w:r>
      <w:r w:rsidRPr="005E0E6A">
        <w:rPr>
          <w:rFonts w:asciiTheme="minorHAnsi" w:hAnsiTheme="minorHAnsi" w:cstheme="minorHAnsi"/>
          <w:noProof/>
          <w:sz w:val="28"/>
          <w:szCs w:val="28"/>
          <w:lang w:val="uz-Cyrl-UZ"/>
        </w:rPr>
        <w:lastRenderedPageBreak/>
        <w:t>shaklda joylashtiriladigan yohud eʼlon qilinadigan audio-, video-, grafik va matnli axborot;</w:t>
      </w:r>
    </w:p>
    <w:p w14:paraId="4A02EE40" w14:textId="65FB95F5"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 resurslarining yoki axborot tizimlarining mulkdori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axborot resurslariga yoki axborot tizimlariga egalik qiluvchi, ulardan foydalanuvchi va ularni tasarruf etuvchi yuridik yoki jismoniy shaxs;</w:t>
      </w:r>
    </w:p>
    <w:p w14:paraId="6D7AFCAA" w14:textId="452DE5B4"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 resurslarining yoki axborot tizimlarining egasi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qonun bilan yoki axborot resurslarining, axborot tizimlarining mulkdori tomonidan belgilangan huquqlar doirasida axborot resurslariga yoxud axborot tizimlariga egalik qiluvchi, ulardan foydalanuvchi va ularni tasarruf etuvchi yuridik yoki jismoniy shaxs;</w:t>
      </w:r>
    </w:p>
    <w:p w14:paraId="223C09C9" w14:textId="5A590FB8"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 texnologiyasi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axborotni toʻplash, saqlash, izlash, unga ishlov berish va uni tarqatish uchun foydalaniladigan jami uslublar, qurilmalar, usullar va jarayonlar;</w:t>
      </w:r>
    </w:p>
    <w:p w14:paraId="74501997" w14:textId="45AE8A00" w:rsidR="002B35DF" w:rsidRPr="005E0E6A" w:rsidRDefault="002B35DF" w:rsidP="00262966">
      <w:pPr>
        <w:ind w:firstLine="567"/>
        <w:jc w:val="both"/>
        <w:rPr>
          <w:rFonts w:asciiTheme="minorHAnsi" w:hAnsiTheme="minorHAnsi" w:cstheme="minorHAnsi"/>
          <w:noProof/>
          <w:sz w:val="28"/>
          <w:szCs w:val="28"/>
          <w:lang w:val="uz-Cyrl-UZ"/>
        </w:rPr>
      </w:pPr>
      <w:r w:rsidRPr="005E0E6A">
        <w:rPr>
          <w:rStyle w:val="aa"/>
          <w:rFonts w:asciiTheme="minorHAnsi" w:hAnsiTheme="minorHAnsi" w:cstheme="minorHAnsi"/>
          <w:noProof/>
          <w:sz w:val="28"/>
          <w:szCs w:val="28"/>
          <w:lang w:val="uz-Cyrl-UZ"/>
        </w:rPr>
        <w:t>axborot tizimi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axborotni toʻplash, saqlash, izlash, unga ishlov berish hamda undan foydalanish imkonini beradigan, tashkiliy jihatdan tartibga solingan jami axborot resurslari, axborot texnologiyalari va aloqa vositalari;</w:t>
      </w:r>
    </w:p>
    <w:p w14:paraId="3FF2B130" w14:textId="7B7073A9" w:rsidR="002B35DF" w:rsidRPr="005E0E6A" w:rsidRDefault="002B35DF" w:rsidP="00262966">
      <w:pPr>
        <w:ind w:firstLine="567"/>
        <w:jc w:val="both"/>
        <w:rPr>
          <w:rStyle w:val="aa"/>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aloqa liniyasi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 xml:space="preserve">signallar uzatgichdan qabul qilgichga uzatilishini </w:t>
      </w:r>
      <w:r w:rsidR="00466F6A"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tarqatilishini taʼminlovchi qurilmalarning, inshootlarning hamda kabel liniyalarining va (yoki) radioliniyalarning majmui;</w:t>
      </w:r>
      <w:r w:rsidRPr="005E0E6A">
        <w:rPr>
          <w:rStyle w:val="aa"/>
          <w:rFonts w:asciiTheme="minorHAnsi" w:hAnsiTheme="minorHAnsi" w:cstheme="minorHAnsi"/>
          <w:noProof/>
          <w:sz w:val="28"/>
          <w:szCs w:val="28"/>
          <w:lang w:val="uz-Cyrl-UZ"/>
        </w:rPr>
        <w:t xml:space="preserve"> </w:t>
      </w:r>
    </w:p>
    <w:p w14:paraId="5C8457AD" w14:textId="648A93CB" w:rsidR="002B35DF" w:rsidRPr="005E0E6A" w:rsidRDefault="002B35DF" w:rsidP="00262966">
      <w:pPr>
        <w:ind w:firstLine="567"/>
        <w:jc w:val="both"/>
        <w:rPr>
          <w:rFonts w:asciiTheme="minorHAnsi" w:hAnsiTheme="minorHAnsi" w:cstheme="minorHAnsi"/>
          <w:noProof/>
          <w:sz w:val="28"/>
          <w:szCs w:val="28"/>
          <w:lang w:val="uz-Cyrl-UZ"/>
        </w:rPr>
      </w:pPr>
      <w:bookmarkStart w:id="1" w:name="_Hlk210646625"/>
      <w:r w:rsidRPr="005E0E6A">
        <w:rPr>
          <w:rFonts w:asciiTheme="minorHAnsi" w:hAnsiTheme="minorHAnsi" w:cstheme="minorHAnsi"/>
          <w:noProof/>
          <w:sz w:val="28"/>
          <w:szCs w:val="28"/>
          <w:lang w:val="uz-Cyrl-UZ"/>
        </w:rPr>
        <w:t>bilim</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kasbiy faoliyat doirasidagi vazifalarni bajarish uchun zarur boʻladigan oʻrganilgan va oʻzlashtirilgan maʼlumotlar;</w:t>
      </w:r>
    </w:p>
    <w:bookmarkEnd w:id="1"/>
    <w:p w14:paraId="5C246E7F" w14:textId="47CCAA29" w:rsidR="002B35DF" w:rsidRPr="005E0E6A" w:rsidRDefault="002B35DF" w:rsidP="00262966">
      <w:pPr>
        <w:ind w:firstLine="567"/>
        <w:jc w:val="both"/>
        <w:rPr>
          <w:rFonts w:asciiTheme="minorHAnsi" w:hAnsiTheme="minorHAnsi" w:cstheme="minorHAnsi"/>
          <w:noProof/>
          <w:sz w:val="28"/>
          <w:szCs w:val="28"/>
          <w:lang w:val="uz-Cyrl-UZ"/>
        </w:rPr>
      </w:pPr>
      <w:r w:rsidRPr="005E0E6A">
        <w:rPr>
          <w:rStyle w:val="aa"/>
          <w:rFonts w:asciiTheme="minorHAnsi" w:hAnsiTheme="minorHAnsi" w:cstheme="minorHAnsi"/>
          <w:noProof/>
          <w:sz w:val="28"/>
          <w:szCs w:val="28"/>
          <w:lang w:val="uz-Cyrl-UZ"/>
        </w:rPr>
        <w:t>bloger</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Internet jahon axborot tarmogʻidagi oʻz veb-saytiga va (yoki) veb-sayt sahifasiga hamma erkin foydalanishi mumkin boʻlgan, ijtimoiy-siyosiy, ijtimoiy-iqtisodiy va boshqa xususiyatga ega axborotni joylashtiruvchi, shu jumladan axborotdan foydalanuvchilar tomonidan ushbu axborotni muhokama qilish uchun joylashtiruvchi jismoniy shaxs;</w:t>
      </w:r>
    </w:p>
    <w:p w14:paraId="7CAFF87E" w14:textId="3FB1FFB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guruh</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iqtisodiy faoliyatining keng sohasini bildiradi. Har bir guruh faoliyatning yirik segmentlarini birlashtiradi;</w:t>
      </w:r>
    </w:p>
    <w:p w14:paraId="05DCEB5E" w14:textId="440E1486"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domen nomi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axborot resursiga yoki axborot tizimiga berilgan, ularni Internet jahon axborot tarmogʻida identifikatsiyalash uchun xizmat qiladigan noyob nom;</w:t>
      </w:r>
    </w:p>
    <w:p w14:paraId="073E36B7" w14:textId="7C597506"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domen nomlari tizimi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Internet jahon axborot tarmogʻida domen nomlarini berish, roʻyxatdan oʻtkazish va ulardan foydalanish tartibi;</w:t>
      </w:r>
    </w:p>
    <w:p w14:paraId="78C5BB7B" w14:textId="6BEA8D05"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yozma xat-xabarlar</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oddiy va roʻyxatga olinadigan xatlar, pochta varaqchalari, banderollar, mayda paketlar, koʻzi ojizlar uchun joʻnatmalar va “M” qoplari;</w:t>
      </w:r>
    </w:p>
    <w:p w14:paraId="1780EE11" w14:textId="77777777" w:rsidR="00FD777A" w:rsidRPr="005E0E6A" w:rsidRDefault="00995972" w:rsidP="00FD777A">
      <w:pPr>
        <w:pStyle w:val="a4"/>
        <w:ind w:left="0" w:firstLine="567"/>
        <w:jc w:val="both"/>
        <w:rPr>
          <w:rFonts w:asciiTheme="minorHAnsi" w:hAnsiTheme="minorHAnsi" w:cstheme="minorHAnsi"/>
          <w:noProof/>
          <w:sz w:val="28"/>
          <w:szCs w:val="28"/>
          <w:lang w:val="uz-Cyrl-UZ"/>
        </w:rPr>
      </w:pPr>
      <w:bookmarkStart w:id="2" w:name="_Hlk210646643"/>
      <w:r w:rsidRPr="005E0E6A">
        <w:rPr>
          <w:rFonts w:asciiTheme="minorHAnsi" w:hAnsiTheme="minorHAnsi" w:cstheme="minorHAnsi"/>
          <w:noProof/>
          <w:sz w:val="28"/>
          <w:szCs w:val="28"/>
          <w:lang w:val="uz-Cyrl-UZ"/>
        </w:rPr>
        <w:t>kasb – koʻnikma va bilimlarni talab qiladigan muayyan funksiyalar va vazifalarni bajarish bilan bogʻliq boʻlgan faoliyat turi;</w:t>
      </w:r>
    </w:p>
    <w:p w14:paraId="720BECEB" w14:textId="296B614F" w:rsidR="002B35DF" w:rsidRPr="005E0E6A" w:rsidRDefault="00995972" w:rsidP="00FD777A">
      <w:pPr>
        <w:pStyle w:val="a4"/>
        <w:ind w:left="0"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kichik sinf – sinf ichidagi faoliyatning aniq turlarini ifodalovchi faoliyat turi;</w:t>
      </w:r>
    </w:p>
    <w:p w14:paraId="4E8CE290" w14:textId="6098FC51"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kuryerlik joʻnatmalari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joʻnatilishi pochta kuryeri orqali amalga oshiriladigan, hujjatlar va (yoki) tovar joylanmasi mavjud boʻlgan joʻnatmalar;</w:t>
      </w:r>
    </w:p>
    <w:bookmarkEnd w:id="2"/>
    <w:p w14:paraId="031625EA" w14:textId="77777777" w:rsidR="00995972" w:rsidRPr="005E0E6A" w:rsidRDefault="00995972"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koʻnikma – mehnat vazifasi doirasida alohida yoki yakka harakatlarni jismoniy va aqliy jihatdan bajarish; </w:t>
      </w:r>
    </w:p>
    <w:p w14:paraId="22EF37C5" w14:textId="2D04B521" w:rsidR="002B35DF" w:rsidRPr="005E0E6A" w:rsidRDefault="002B35DF" w:rsidP="00466F6A">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posilka</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belgilangan oʻlchamdagi, ogʻirlikdagi va oʻrovdagi tovar joylanmasi mavjud boʻlgan, roʻyxatga olinadigan pochta joʻnatmasi;</w:t>
      </w:r>
    </w:p>
    <w:p w14:paraId="4E3B3B89" w14:textId="31C6F005"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pochta aloqasi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pochta aloqasi vositalari va obyektlarining yagona ishlab chiqarish-texnologiya majmuidan iborat boʻlgan, pochta aloqasi xizmatlari koʻrsatilishini taʼminlaydigan aloqa turi;</w:t>
      </w:r>
    </w:p>
    <w:p w14:paraId="5167CEBC" w14:textId="556116ED"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pochta aloqasi vositalari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pochta aloqasi xizmatlari koʻrsatish uchun foydalaniladigan binolar, yashash uchun moʻljallanmagan joylar, uskunalar, taralar, texnika va transport vositalari;</w:t>
      </w:r>
    </w:p>
    <w:p w14:paraId="1672E594" w14:textId="156C7DCB"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pochta aloqasining milliy operatori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Oʻzbekiston Respublikasi doirasida pochta aloqasi xizmatlari bozoridagi talabni qanoatlantirish, majburiy ravishda universal pochta xizmatlari koʻrsatish boʻyicha vazifalarni va Umumjahon pochta ittifoqining hujjatlaridan kelib chiqadigan majburiyatlarni bajarish vazifalari Oʻzbekiston Respublikasi Vazirlar Mahkamasi tomonidan oʻz zimmasiga yuklatilgan pochta aloqasi operatori;</w:t>
      </w:r>
    </w:p>
    <w:p w14:paraId="50DE2C17" w14:textId="28D2F235"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pochta aloqasi obyektlari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pochta aloqasi operatorining alohida boʻlinmalari (pochtamtlar, pochta aloqasi bogʻlamalari, boʻlimlari, punktlari, shuningdek boshqa boʻlinmalar);</w:t>
      </w:r>
    </w:p>
    <w:p w14:paraId="764E5993" w14:textId="062BD472"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pochta aloqasi operatori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mulk huquqi yoki boshqa ashyoviy huquqlar asosida pochta aloqasi tarmogʻiga egalik qiluvchi va faoliyatning asosiy turi sifatida pochta aloqasi xizmatlari koʻrsatuvchi yuridik shaxs;</w:t>
      </w:r>
    </w:p>
    <w:p w14:paraId="36CF59D5" w14:textId="21260CAF"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pochta aloqasi provayderi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pochta aloqasi operatorlarining tarmogʻi orqali pochta aloqasi xizmatlari koʻrsatuvchi yuridik shaxs;</w:t>
      </w:r>
    </w:p>
    <w:p w14:paraId="4BB61CEA" w14:textId="55D5BBCD"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pochta aloqasi tarmogʻi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pochta aloqasi vositalari, obyektlari va pochta yoʻnalishlarining majmui;</w:t>
      </w:r>
    </w:p>
    <w:p w14:paraId="2480235D" w14:textId="2724A852"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pochta va kuryerlik joʻnatmalarini joʻnatish</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pochta va kuryerlik joʻnatmalarini qabul qilish, ularga ishlov berish, ularni saqlash, tashish, yetkazib berish (topshirish) boʻyicha texnologik operatsiyalar majmui;</w:t>
      </w:r>
    </w:p>
    <w:p w14:paraId="62D95EE8" w14:textId="460C305D"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pochta joʻnatmalari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pochta joʻnatmasida koʻrsatilgan pochta manzili boʻyicha adresatga joʻnatish uchun pochta aloqasi operatori yoki provayderi tomonidan qabul qilingan yozma xat-xabar joʻnatmalari, posilkalar, pul mablagʻlarining pochta oʻtkazmalari;</w:t>
      </w:r>
    </w:p>
    <w:p w14:paraId="481AC5FE" w14:textId="0841DBB1"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pochta yoʻnalishi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transport vositalarining pochta va kuryerlik joʻnatmalari almashinuvini amalga oshirish uchun pochta aloqasi obyektlari oʻrtasida, shuningdek pochta va kuryerlik joʻnatmalarini qabul qilish va (yoki) yetkazib berish uchun pochta aloqasi obyektlari va foydalanuvchilar oʻrtasida belgilangan tartibda tasdiqlangan harakatlanish yoʻli;</w:t>
      </w:r>
    </w:p>
    <w:p w14:paraId="462A87B3" w14:textId="606410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pochta kuryeri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pochta aloqasi operatorining yoki provayderining xodimi yoxud roʻyxatga olinadigan pochta va (yoki) kuryerlik joʻnatmasini bevosita joʻnatuvchidan pochta aloqasi obyektlaridan tashqarida qabul qiladigan va (yoki) bunday pochta va (yoki) kuryerlik joʻnatmasini adresatga topshiradigan, pochta aloqasi operatori yoki provayderi bilan shartnomaga ega boʻlgan jismoniy shaxs;</w:t>
      </w:r>
    </w:p>
    <w:p w14:paraId="68A4C37A" w14:textId="71A7BE5C"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pochta xizmati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pochta joʻnatmalarini bir pochta aloqasi obyektidan (pochta qutisidan, pochtomatdan) boshqa pochta aloqasi obyektiga (abonentning pochta javoniga (qutisiga), pochtomatga) joʻnatish boʻyicha pochta aloqasi xizmati;</w:t>
      </w:r>
    </w:p>
    <w:p w14:paraId="13EC1D47" w14:textId="76868CAF" w:rsidR="002B35DF" w:rsidRPr="005E0E6A" w:rsidRDefault="002B35DF" w:rsidP="00262966">
      <w:pPr>
        <w:ind w:firstLine="567"/>
        <w:jc w:val="both"/>
        <w:rPr>
          <w:rFonts w:asciiTheme="minorHAnsi" w:hAnsiTheme="minorHAnsi" w:cstheme="minorHAnsi"/>
          <w:noProof/>
          <w:sz w:val="28"/>
          <w:szCs w:val="28"/>
          <w:lang w:val="uz-Cyrl-UZ"/>
        </w:rPr>
      </w:pPr>
      <w:r w:rsidRPr="005E0E6A">
        <w:rPr>
          <w:rStyle w:val="aa"/>
          <w:rFonts w:asciiTheme="minorHAnsi" w:hAnsiTheme="minorHAnsi" w:cstheme="minorHAnsi"/>
          <w:noProof/>
          <w:sz w:val="28"/>
          <w:szCs w:val="28"/>
          <w:lang w:val="uz-Cyrl-UZ"/>
        </w:rPr>
        <w:t>pul mablagʻlarining pochta oʻtkazmasi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pochta joʻnatmasi boʻlib, joʻnatuvchi uning vositasida oʻzi pochta aloqasi operatoriga toʻlagan pul mablagʻlari summasini adresatga toʻlashni topshiradi;</w:t>
      </w:r>
    </w:p>
    <w:p w14:paraId="13D00513" w14:textId="1DECA8A0" w:rsidR="00995972" w:rsidRPr="005E0E6A" w:rsidRDefault="00995972"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sinf – guruh ichida iqtisodiy faoliyatning oʻrtacha darajada (tor doirada) aniqlangan turlarini ifodalovchi faoliyat turi;</w:t>
      </w:r>
    </w:p>
    <w:p w14:paraId="0438D25E" w14:textId="23627931"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tarif rejasi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telekommunikatsiyalar operatori va telekommunikatsiyalar xizmatlari provayderi tomonidan telekommunikatsiyalar xizmatlaridan foydalanuvchilarga bir yoki bir nechta xizmatdan foydalanish uchun taqdim etiladigan narxlar va texnik shartlar majmui;</w:t>
      </w:r>
    </w:p>
    <w:p w14:paraId="12EB2323" w14:textId="477B9891"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tarmoqlararo ulanishlar</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telekommunikatsiyalar xizmatlaridan foydalanuvchilar oʻrtasida axborotning uzatilishi va qabul qilinishini taʼminlaydigan turli telekommunikatsiyalar operatorlari telekommunikatsiyalar tarmoqlarining texnologik hamkorligi;</w:t>
      </w:r>
    </w:p>
    <w:p w14:paraId="61AFB806" w14:textId="7BE3C900"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axborotning belgilar, matnlar, tasvirlar, tovushlar, video tarzidagi yoki boshqa turdagi signallarini oʻtkazgichli, radio, optik yoki boshqa elektromagnit tizimlardan foydalangan holda uzatish, qabul qilish va ularga ishlov berish;</w:t>
      </w:r>
    </w:p>
    <w:p w14:paraId="2D33B4DE" w14:textId="183F98E4"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 vositalari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telekommunikatsiyalar uskunalari, telekommunikatsiyalar inshootlari, kabel liniyalari hamda ularni boshqarish imkonini beruvchi tizimlar;</w:t>
      </w:r>
    </w:p>
    <w:p w14:paraId="33AE77B3" w14:textId="2C9D87ED"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 inshootlari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telekommunikatsiyalarning amalga oshirilishini taʼminlovchi binolar, moslamalar, tayanchlar, machtalar, tarqatish qutilari, shkaflar va boshqalar;</w:t>
      </w:r>
    </w:p>
    <w:p w14:paraId="4732D9B4" w14:textId="4B014768" w:rsidR="002B35DF" w:rsidRPr="005E0E6A" w:rsidRDefault="002B35DF" w:rsidP="00466F6A">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 operatori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mulk huquqi yoki boshqa ashyoviy huquqlar asosida telekommunikatsiyalar infratuzilmasiga ega boʻlgan, uning ishlashini, rivojlanishini taʼminlovchi va telekommunikatsiyalar xizmatlarini koʻrsatuvchi yuridik shaxs;</w:t>
      </w:r>
    </w:p>
    <w:p w14:paraId="04D6B9C4" w14:textId="159A2810"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 tarmogʻi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aloqa liniyalari yoki aloqa kanallari orqali oʻzaro bogʻlangan, telekommunikatsiyalarni amalga oshiradigan uskunalar majmui;</w:t>
      </w:r>
    </w:p>
    <w:p w14:paraId="3CA152D8" w14:textId="1E223E35"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 tarmoqlarini attestatsiyadan</w:t>
      </w:r>
      <w:r w:rsidR="005F046B" w:rsidRPr="005E0E6A">
        <w:rPr>
          <w:rFonts w:asciiTheme="minorHAnsi" w:hAnsiTheme="minorHAnsi" w:cstheme="minorHAnsi"/>
          <w:noProof/>
          <w:sz w:val="28"/>
          <w:szCs w:val="28"/>
          <w:lang w:val="uz-Cyrl-UZ"/>
        </w:rPr>
        <w:t xml:space="preserve"> </w:t>
      </w:r>
      <w:r w:rsidRPr="005E0E6A">
        <w:rPr>
          <w:rFonts w:asciiTheme="minorHAnsi" w:hAnsiTheme="minorHAnsi" w:cstheme="minorHAnsi"/>
          <w:noProof/>
          <w:sz w:val="28"/>
          <w:szCs w:val="28"/>
          <w:lang w:val="uz-Cyrl-UZ"/>
        </w:rPr>
        <w:t>oʻtkazish</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telekommunikatsiyalar tarmoqlari himoyalanganlik holatining axborot xavfsizligi sohasidagi milliy standartlar va normativ-huquqiy hujjatlar talablariga muvofiqligini aniqlashga qaratilgan tashkiliy-texnik tadbirlar majmui;</w:t>
      </w:r>
    </w:p>
    <w:p w14:paraId="13F3FC9E" w14:textId="00457A16"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 tarmoqlarini raqamlash rejasi</w:t>
      </w:r>
      <w:r w:rsidR="005F046B"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operatorlar, telekommunikatsiyalar xizmatlari provayderlari va foydalanuvchi qurilmalari oʻrtasida aniq raqamlarning biriktirilishi;</w:t>
      </w:r>
    </w:p>
    <w:p w14:paraId="122EEC34" w14:textId="04695DFC"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 tarmoqlarini raqamlash tizimi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 xml:space="preserve">operatorlar, telekommunikatsiyalar xizmatlari provayderlari va foydalanuvchi qurilmalari </w:t>
      </w:r>
      <w:r w:rsidRPr="005E0E6A">
        <w:rPr>
          <w:rFonts w:asciiTheme="minorHAnsi" w:hAnsiTheme="minorHAnsi" w:cstheme="minorHAnsi"/>
          <w:noProof/>
          <w:sz w:val="28"/>
          <w:szCs w:val="28"/>
          <w:lang w:val="uz-Cyrl-UZ"/>
        </w:rPr>
        <w:lastRenderedPageBreak/>
        <w:t>oʻrtasida raqamlarni taqsimlash va ularga raqam (raqamlar yoki belgilar kombinatsiyasini) biriktirish tartibi;</w:t>
      </w:r>
    </w:p>
    <w:p w14:paraId="2D284036" w14:textId="00CF26E4"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telekommunikatsiyalarning texnologik xizmatlari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 xml:space="preserve">operatorlar </w:t>
      </w:r>
      <w:r w:rsidR="00466F6A"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telekommunikatsiyalar xizmatlari provayderlari tomonidan oʻzining texnik vositalari hamda tarmoqlari orqali boshqa operatorlar va provayderlarga taqdim etiladigan, telekommunikatsiyalarni amalga oshirishning texnologik jarayonini taʼminlaydigan xizmatlar;</w:t>
      </w:r>
    </w:p>
    <w:p w14:paraId="7C342FBB" w14:textId="5C749D9B"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 uskunalari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telekommunikatsiyalarni amalga oshirish uchun moʻljallangan texnik uskunalar va ularga oʻrnatilgan dasturiy taʼminot;</w:t>
      </w:r>
    </w:p>
    <w:p w14:paraId="79180A26" w14:textId="78223736"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 xizmatlari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 xml:space="preserve">foydalanuvchilarga operator </w:t>
      </w:r>
      <w:r w:rsidR="00466F6A"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telekommunikatsiyalar xizmatlari provayderi tomonidan telekommunikatsiyalar asosida taqdim etiladigan xizmatlar;</w:t>
      </w:r>
    </w:p>
    <w:p w14:paraId="2A4A3F5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 xizmatlari provayderi – foydalanuvchilarga operatorlar tarmogʻi orqali tijorat asosida telekommunikatsiyalar xizmatlarini koʻrsatuvchi yuridik shaxs;</w:t>
      </w:r>
    </w:p>
    <w:p w14:paraId="7D6C462A" w14:textId="7E0EEC28"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 xizmatlaridan foydalanuvchi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telekommunikatsiyalar xizmatlarining isteʼmolchisi boʻlgan yuridik yoki jismoniy shaxs;</w:t>
      </w:r>
    </w:p>
    <w:p w14:paraId="3DCCB27E" w14:textId="55298ADF"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telekommunikatsiyalarning universal xizmatlari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umumiy foydalanishdagi telekommunikatsiyalar tarmoqlari orqali barcha foydalanuvchilarga koʻrsatiladigan belgilangan sifatdagi majburiy xizmatlar toʻplami (foydalanuvchilarning ushbu tarmoqdan foydalanishini taʼminlash, mahalliy, shaharlararo va xalqaro telefon soʻzlashuvlari, telegrammalar joʻnatish va boshqalar);</w:t>
      </w:r>
    </w:p>
    <w:p w14:paraId="70E861B7" w14:textId="229C30AE" w:rsidR="002B35DF" w:rsidRPr="005E0E6A" w:rsidRDefault="002B35DF" w:rsidP="00262966">
      <w:pPr>
        <w:ind w:firstLine="567"/>
        <w:jc w:val="both"/>
        <w:rPr>
          <w:rFonts w:asciiTheme="minorHAnsi" w:hAnsiTheme="minorHAnsi" w:cstheme="minorHAnsi"/>
          <w:noProof/>
          <w:sz w:val="28"/>
          <w:szCs w:val="28"/>
          <w:lang w:val="uz-Cyrl-UZ"/>
        </w:rPr>
      </w:pPr>
      <w:r w:rsidRPr="005E0E6A">
        <w:rPr>
          <w:rStyle w:val="aa"/>
          <w:rFonts w:asciiTheme="minorHAnsi" w:hAnsiTheme="minorHAnsi" w:cstheme="minorHAnsi"/>
          <w:noProof/>
          <w:sz w:val="28"/>
          <w:szCs w:val="28"/>
          <w:lang w:val="uz-Cyrl-UZ"/>
        </w:rPr>
        <w:t>foydalanuvchi qurilmasi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telekommunikatsiyalar tarmoqlari bilan oʻzaro bogʻlanadigan va signallarni shakllantirish, uzatish, qabul qilish uchun moʻljallangan foydalanuvchining texnik vositasi;</w:t>
      </w:r>
    </w:p>
    <w:p w14:paraId="1DF9906F" w14:textId="398FFB4A" w:rsidR="002B35DF" w:rsidRPr="005E0E6A" w:rsidRDefault="002B35DF" w:rsidP="00262966">
      <w:pPr>
        <w:ind w:firstLine="567"/>
        <w:jc w:val="both"/>
        <w:rPr>
          <w:rFonts w:asciiTheme="minorHAnsi" w:hAnsiTheme="minorHAnsi" w:cstheme="minorHAnsi"/>
          <w:noProof/>
          <w:spacing w:val="-2"/>
          <w:sz w:val="28"/>
          <w:szCs w:val="28"/>
          <w:lang w:val="uz-Cyrl-UZ"/>
        </w:rPr>
      </w:pPr>
      <w:r w:rsidRPr="005E0E6A">
        <w:rPr>
          <w:rFonts w:asciiTheme="minorHAnsi" w:hAnsiTheme="minorHAnsi" w:cstheme="minorHAnsi"/>
          <w:noProof/>
          <w:spacing w:val="-2"/>
          <w:sz w:val="28"/>
          <w:szCs w:val="28"/>
          <w:lang w:val="uz-Cyrl-UZ"/>
        </w:rPr>
        <w:t>elektron raqamli imzo</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pacing w:val="-2"/>
          <w:sz w:val="28"/>
          <w:szCs w:val="28"/>
          <w:lang w:val="uz-Cyrl-UZ"/>
        </w:rPr>
        <w:t>elektron hujjatdagi mazkur elektron hujjat axborotini elektron raqamli imzoning yopiq kalitidan foydalangan holda maxsus oʻzgarishlar natijasida hosil qilingan hamda elektron raqamli imzoning ochiq kaliti yordamida elektron hujjatdagi axborotda xatolik mavjud emasligini aniqlash va elektron raqamli imzo kalitining egasini identifikatsiya qilish imkonini beradigan imzo;</w:t>
      </w:r>
    </w:p>
    <w:p w14:paraId="0A26BBFB" w14:textId="5741A970"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elektron raqamli imzoning yopiq kaliti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elektron raqamli imzo vositalaridan foydalangan holda hosil qilingan, faqat imzo qoʻyuvchi shaxsning oʻziga maʼlum boʻlgan va elektron hujjatda elektron raqamli imzoni yaratish uchun moʻljallangan belgilar ketma-ketligi;</w:t>
      </w:r>
    </w:p>
    <w:p w14:paraId="0B0654DE" w14:textId="4CDFBC30"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elektron raqamli imzo kalitining sertifikati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elektron raqamli imzoning ochiq kaliti elektron raqamli imzoning yopiq kalitiga muvofiqligini tasdiqlaydigan elektron hujjat;</w:t>
      </w:r>
    </w:p>
    <w:p w14:paraId="0CF28378" w14:textId="0FB10762"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elektron raqamli imzo kalitining egasi</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oʻziga elektron raqamli imzo kalitining sertifikati berilgan jismoniy yoki yuridik shaxs;</w:t>
      </w:r>
    </w:p>
    <w:p w14:paraId="4EAA5C9F" w14:textId="071C557B"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elektron raqamli imzoning haqiqiyligini tasdiqlash</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elektron raqamli imzoning elektron raqamli imzo kalitining egasiga tegishliligini va elektron hujjatdagi axborotda xatolik mavjud emasligini tekshirishning ijobiy natijasi;</w:t>
      </w:r>
    </w:p>
    <w:p w14:paraId="78B02B48" w14:textId="3FB71697" w:rsidR="002B35DF" w:rsidRPr="005E0E6A" w:rsidRDefault="002B35DF" w:rsidP="00262966">
      <w:pPr>
        <w:ind w:firstLine="567"/>
        <w:jc w:val="both"/>
        <w:rPr>
          <w:rFonts w:asciiTheme="minorHAnsi" w:hAnsiTheme="minorHAnsi" w:cstheme="minorHAnsi"/>
          <w:noProof/>
          <w:sz w:val="28"/>
          <w:szCs w:val="28"/>
          <w:lang w:val="uz-Cyrl-UZ"/>
        </w:rPr>
      </w:pPr>
      <w:r w:rsidRPr="005E0E6A">
        <w:rPr>
          <w:rStyle w:val="aa"/>
          <w:rFonts w:asciiTheme="minorHAnsi" w:hAnsiTheme="minorHAnsi" w:cstheme="minorHAnsi"/>
          <w:noProof/>
          <w:sz w:val="28"/>
          <w:szCs w:val="28"/>
          <w:lang w:val="uz-Cyrl-UZ"/>
        </w:rPr>
        <w:lastRenderedPageBreak/>
        <w:t>elektron hujjat</w:t>
      </w:r>
      <w:r w:rsidR="00466F6A"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elektron shaklda qayd etilgan, elektron raqamli imzo bilan tasdiqlangan va elektron hujjatning uni identifikatsiya qilish imkonini beradigan boshqa rekvizitlariga ega boʻlgan axborot.</w:t>
      </w:r>
    </w:p>
    <w:p w14:paraId="19795C19"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Tarmoq malaka ramkasini ishlab chiqishda foydalanilgan asosiy normativ-huquqiy hujjatlar.</w:t>
      </w:r>
    </w:p>
    <w:p w14:paraId="5FCEF722"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Respublikasining 2022-yil 9-iyundagi “Pochta aloqasi toʻgʻrisida”gi OʻRQ-777-son Qonuni;</w:t>
      </w:r>
    </w:p>
    <w:p w14:paraId="21EBBB3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Respublikasining 2022-yil 12-oktyabrdagi “Elektron raqamli imzo toʻgʻrisida”gi OʻRQ-793-son Qonuni;</w:t>
      </w:r>
    </w:p>
    <w:p w14:paraId="6B798A49"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Respublikasining 2023-yil 2-avgustdagi ““Radiochastota spektri toʻgʻrisida”gi Oʻzbekiston Respublikasi Qonuniga oʻzgartishlar kiritish haqida”gi OʻRQ-858-son Qonuni;</w:t>
      </w:r>
    </w:p>
    <w:p w14:paraId="30BB0EE7"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Respublikasining 2023-yil 11-dekabrdagi “Axborotlashtirish toʻgʻrisida”gi OʻRQ-560-II-son Qonuni;</w:t>
      </w:r>
    </w:p>
    <w:p w14:paraId="13377B7A"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Respublikasining 2024-yil 29-apreldagi “Elektron hujjatlar aylanishi haqida”gi OʻRQ-611-II-raqam Qonuni;</w:t>
      </w:r>
    </w:p>
    <w:p w14:paraId="5288BCB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Respublikasining 2024-yil 10-oktyabrdagi “Kosmik fazo, shu jumladan Oyni va boshqa samoviy jismlarni tadqiq qilish hamda ulardan foydalanish boʻyicha davlatlarning faoliyati prinsiplari toʻgʻrisidagi shartnomaga (London, Moskva va Vashington, 1967-yil 27-yanvar) Oʻzbekiston Respublikasining qoʻshilishi haqida”gi OʻRQ-975-son Qonuni;</w:t>
      </w:r>
    </w:p>
    <w:p w14:paraId="62BC26DF"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Respublikasining 2024-yil 27-dekabrdagi “Telekommunikatsiyalar toʻgʻrisida”gi OʻRQ-1015-son Qonuni;</w:t>
      </w:r>
    </w:p>
    <w:p w14:paraId="672C1EEA"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 Prezidentining 2023-yil 24-maydagi “Maʼmuriy islohotlar doirasida raqamli texnologiyalar sohasida davlat boshqaruvini samarali tashkil etish chora-tadbirlari toʻgʻrisida”gi PF-76-son Farmoni;</w:t>
      </w:r>
    </w:p>
    <w:p w14:paraId="22AAD20C" w14:textId="04590FCD"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 Prezidentining 2024-yil 26-fevraldagi “Mamlakatimizda raqamlashtirish sohasidagi xizmatlar eksportini rivojlantirishga doir qoʻshimcha chora-tadbirlar toʻgʻrisida”gi PQ-87-son </w:t>
      </w:r>
      <w:hyperlink r:id="rId8" w:history="1">
        <w:r w:rsidRPr="005E0E6A">
          <w:rPr>
            <w:rFonts w:asciiTheme="minorHAnsi" w:hAnsiTheme="minorHAnsi" w:cstheme="minorHAnsi"/>
            <w:noProof/>
            <w:sz w:val="28"/>
            <w:szCs w:val="28"/>
            <w:lang w:val="uz-Cyrl-UZ"/>
          </w:rPr>
          <w:t>Qarori</w:t>
        </w:r>
      </w:hyperlink>
      <w:r w:rsidRPr="005E0E6A">
        <w:rPr>
          <w:rFonts w:asciiTheme="minorHAnsi" w:hAnsiTheme="minorHAnsi" w:cstheme="minorHAnsi"/>
          <w:noProof/>
          <w:sz w:val="28"/>
          <w:szCs w:val="28"/>
          <w:lang w:val="uz-Cyrl-UZ"/>
        </w:rPr>
        <w:t>;</w:t>
      </w:r>
    </w:p>
    <w:p w14:paraId="0E48E470" w14:textId="6A5BA949"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 Prezidentining 2024-yil 15-maydagi “Hududlarda yoshlarga raqamli texnologiyalar va xorijiy tillarni oʻrganish uchun qoʻshimcha sharoitlar yaratishga qaratilgan “AT-shaharcha”lar faoliyatini tashkil etish toʻgʻrisida”gi PQ-178-son </w:t>
      </w:r>
      <w:hyperlink r:id="rId9" w:history="1">
        <w:r w:rsidRPr="005E0E6A">
          <w:rPr>
            <w:rFonts w:asciiTheme="minorHAnsi" w:hAnsiTheme="minorHAnsi" w:cstheme="minorHAnsi"/>
            <w:noProof/>
            <w:sz w:val="28"/>
            <w:szCs w:val="28"/>
            <w:lang w:val="uz-Cyrl-UZ"/>
          </w:rPr>
          <w:t>Qarori</w:t>
        </w:r>
      </w:hyperlink>
      <w:r w:rsidRPr="005E0E6A">
        <w:rPr>
          <w:rFonts w:asciiTheme="minorHAnsi" w:hAnsiTheme="minorHAnsi" w:cstheme="minorHAnsi"/>
          <w:noProof/>
          <w:sz w:val="28"/>
          <w:szCs w:val="28"/>
          <w:lang w:val="uz-Cyrl-UZ"/>
        </w:rPr>
        <w:t>;</w:t>
      </w:r>
    </w:p>
    <w:p w14:paraId="1D705A81" w14:textId="597A5618"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 Prezidentining 2024-yil 14-oktyabrdagi “Sunʼiy intellekt texnologiyalarini 2030-yilga qadar rivojlantirish strategiyasini tasdiqlash toʻgʻrisida”gi PQ-358-son </w:t>
      </w:r>
      <w:hyperlink r:id="rId10" w:history="1">
        <w:r w:rsidRPr="005E0E6A">
          <w:rPr>
            <w:rFonts w:asciiTheme="minorHAnsi" w:hAnsiTheme="minorHAnsi" w:cstheme="minorHAnsi"/>
            <w:noProof/>
            <w:sz w:val="28"/>
            <w:szCs w:val="28"/>
            <w:lang w:val="uz-Cyrl-UZ"/>
          </w:rPr>
          <w:t>Qarori</w:t>
        </w:r>
      </w:hyperlink>
      <w:r w:rsidRPr="005E0E6A">
        <w:rPr>
          <w:rFonts w:asciiTheme="minorHAnsi" w:hAnsiTheme="minorHAnsi" w:cstheme="minorHAnsi"/>
          <w:noProof/>
          <w:sz w:val="28"/>
          <w:szCs w:val="28"/>
          <w:lang w:val="uz-Cyrl-UZ"/>
        </w:rPr>
        <w:t xml:space="preserve">; </w:t>
      </w:r>
    </w:p>
    <w:p w14:paraId="7A4CDB1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 Prezidentining 2024-yil 16-oktyabrdagi “Xalqaro shartnomalarga qoʻshilish toʻgʻrisida”gi PQ-362-son Qarori;</w:t>
      </w:r>
    </w:p>
    <w:p w14:paraId="717D94C2" w14:textId="6978276B"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 Prezidentining 2025-yil 20-yanvardagi “Cyber university” davlat universitetini tashkil etish toʻgʻrisida”gi PQ-14-son </w:t>
      </w:r>
      <w:hyperlink r:id="rId11" w:history="1">
        <w:r w:rsidRPr="005E0E6A">
          <w:rPr>
            <w:rFonts w:asciiTheme="minorHAnsi" w:hAnsiTheme="minorHAnsi" w:cstheme="minorHAnsi"/>
            <w:noProof/>
            <w:sz w:val="28"/>
            <w:szCs w:val="28"/>
            <w:lang w:val="uz-Cyrl-UZ"/>
          </w:rPr>
          <w:t>Qarori</w:t>
        </w:r>
      </w:hyperlink>
      <w:r w:rsidRPr="005E0E6A">
        <w:rPr>
          <w:rFonts w:asciiTheme="minorHAnsi" w:hAnsiTheme="minorHAnsi" w:cstheme="minorHAnsi"/>
          <w:noProof/>
          <w:sz w:val="28"/>
          <w:szCs w:val="28"/>
          <w:lang w:val="uz-Cyrl-UZ"/>
        </w:rPr>
        <w:t>;</w:t>
      </w:r>
    </w:p>
    <w:p w14:paraId="79C0D879" w14:textId="5EF44704" w:rsidR="002B35DF" w:rsidRPr="005E0E6A" w:rsidRDefault="002B35DF" w:rsidP="00262966">
      <w:pPr>
        <w:ind w:firstLine="567"/>
        <w:jc w:val="both"/>
        <w:rPr>
          <w:rStyle w:val="40"/>
          <w:rFonts w:asciiTheme="minorHAnsi" w:hAnsiTheme="minorHAnsi" w:cstheme="minorHAnsi"/>
          <w:noProof/>
          <w:color w:val="auto"/>
          <w:szCs w:val="28"/>
          <w:lang w:val="uz-Cyrl-UZ"/>
        </w:rPr>
      </w:pPr>
      <w:r w:rsidRPr="005E0E6A">
        <w:rPr>
          <w:rFonts w:asciiTheme="minorHAnsi" w:hAnsiTheme="minorHAnsi" w:cstheme="minorHAnsi"/>
          <w:noProof/>
          <w:sz w:val="28"/>
          <w:szCs w:val="28"/>
          <w:lang w:val="uz-Cyrl-UZ"/>
        </w:rPr>
        <w:lastRenderedPageBreak/>
        <w:t xml:space="preserve">Vazirlar Mahkamasining 2025-yil 31-yanvardagi “Davlat organlari </w:t>
      </w:r>
      <w:r w:rsidR="00D72F1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tashkilotlarining rasmiy veb-saytlari faoliyatini yanada takomillashtirish chora-tadbirlari toʻgʻrisida”gi</w:t>
      </w:r>
      <w:r w:rsidR="00093542" w:rsidRPr="005E0E6A">
        <w:rPr>
          <w:rFonts w:asciiTheme="minorHAnsi" w:hAnsiTheme="minorHAnsi" w:cstheme="minorHAnsi"/>
          <w:noProof/>
          <w:sz w:val="28"/>
          <w:szCs w:val="28"/>
          <w:lang w:val="uz-Cyrl-UZ"/>
        </w:rPr>
        <w:t xml:space="preserve"> </w:t>
      </w:r>
      <w:r w:rsidRPr="005E0E6A">
        <w:rPr>
          <w:rFonts w:asciiTheme="minorHAnsi" w:hAnsiTheme="minorHAnsi" w:cstheme="minorHAnsi"/>
          <w:noProof/>
          <w:sz w:val="28"/>
          <w:szCs w:val="28"/>
          <w:lang w:val="uz-Cyrl-UZ"/>
        </w:rPr>
        <w:t>54-son </w:t>
      </w:r>
      <w:hyperlink r:id="rId12" w:history="1">
        <w:r w:rsidRPr="005E0E6A">
          <w:rPr>
            <w:rStyle w:val="40"/>
            <w:rFonts w:asciiTheme="minorHAnsi" w:hAnsiTheme="minorHAnsi" w:cstheme="minorHAnsi"/>
            <w:i w:val="0"/>
            <w:iCs w:val="0"/>
            <w:noProof/>
            <w:color w:val="auto"/>
            <w:szCs w:val="28"/>
            <w:lang w:val="uz-Cyrl-UZ"/>
          </w:rPr>
          <w:t>Qarori</w:t>
        </w:r>
      </w:hyperlink>
      <w:r w:rsidRPr="005E0E6A">
        <w:rPr>
          <w:rStyle w:val="40"/>
          <w:rFonts w:asciiTheme="minorHAnsi" w:hAnsiTheme="minorHAnsi" w:cstheme="minorHAnsi"/>
          <w:i w:val="0"/>
          <w:iCs w:val="0"/>
          <w:noProof/>
          <w:color w:val="auto"/>
          <w:szCs w:val="28"/>
          <w:lang w:val="uz-Cyrl-UZ"/>
        </w:rPr>
        <w:t>.</w:t>
      </w:r>
    </w:p>
    <w:p w14:paraId="763D9FDA" w14:textId="63B07678" w:rsidR="002B35DF" w:rsidRPr="005E0E6A" w:rsidRDefault="002B35DF" w:rsidP="00262966">
      <w:pPr>
        <w:tabs>
          <w:tab w:val="left" w:pos="0"/>
        </w:tabs>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Asosiy qisqartmalar</w:t>
      </w:r>
      <w:r w:rsidR="00D72F19" w:rsidRPr="005E0E6A">
        <w:rPr>
          <w:rFonts w:asciiTheme="minorHAnsi" w:hAnsiTheme="minorHAnsi" w:cstheme="minorHAnsi"/>
          <w:noProof/>
          <w:sz w:val="28"/>
          <w:szCs w:val="28"/>
          <w:lang w:val="uz-Cyrl-UZ"/>
        </w:rPr>
        <w:t>.</w:t>
      </w:r>
    </w:p>
    <w:p w14:paraId="352A5ED0" w14:textId="77777777" w:rsidR="002B35DF" w:rsidRPr="005E0E6A" w:rsidRDefault="002B35DF" w:rsidP="00262966">
      <w:pPr>
        <w:tabs>
          <w:tab w:val="left" w:pos="0"/>
        </w:tabs>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MMR- milliy malakalar ramkasi;</w:t>
      </w:r>
    </w:p>
    <w:p w14:paraId="35842BB4" w14:textId="77777777" w:rsidR="002B35DF" w:rsidRPr="005E0E6A" w:rsidRDefault="002B35DF" w:rsidP="00262966">
      <w:pPr>
        <w:tabs>
          <w:tab w:val="left" w:pos="0"/>
        </w:tabs>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TMR – tarmoq malakalar ramkasi;</w:t>
      </w:r>
    </w:p>
    <w:p w14:paraId="2A8D5F93" w14:textId="77777777" w:rsidR="002B35DF" w:rsidRPr="005E0E6A" w:rsidRDefault="002B35DF" w:rsidP="00262966">
      <w:pPr>
        <w:tabs>
          <w:tab w:val="left" w:pos="0"/>
        </w:tabs>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IFUT-Oʻzbekiston Respublikasi Iqtisodiy faoliyat turlarining umumdavlat tasniflagichi;</w:t>
      </w:r>
    </w:p>
    <w:p w14:paraId="0C985350" w14:textId="77777777" w:rsidR="002B35DF" w:rsidRPr="005E0E6A" w:rsidRDefault="002B35DF" w:rsidP="00262966">
      <w:pPr>
        <w:pStyle w:val="a4"/>
        <w:tabs>
          <w:tab w:val="left" w:pos="0"/>
        </w:tabs>
        <w:ind w:left="0" w:firstLine="567"/>
        <w:contextualSpacing w:val="0"/>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MMK – Mashgʻulotlarning milliy klassifikatori;</w:t>
      </w:r>
    </w:p>
    <w:p w14:paraId="61958C43" w14:textId="77777777" w:rsidR="002B35DF" w:rsidRPr="005E0E6A" w:rsidRDefault="002B35DF" w:rsidP="00262966">
      <w:pPr>
        <w:tabs>
          <w:tab w:val="left" w:pos="1134"/>
        </w:tabs>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AKT - Axborot kommunikatsiya texnologiyalari;</w:t>
      </w:r>
    </w:p>
    <w:p w14:paraId="4132D2FC" w14:textId="77777777" w:rsidR="002B35DF" w:rsidRPr="005E0E6A" w:rsidRDefault="002B35DF" w:rsidP="00262966">
      <w:pPr>
        <w:tabs>
          <w:tab w:val="left" w:pos="1134"/>
        </w:tabs>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AT – Axborot texnologiyalari;</w:t>
      </w:r>
    </w:p>
    <w:p w14:paraId="55D4F5EC" w14:textId="77777777" w:rsidR="002B35DF" w:rsidRPr="005E0E6A" w:rsidRDefault="002B35DF" w:rsidP="00262966">
      <w:pPr>
        <w:tabs>
          <w:tab w:val="left" w:pos="1134"/>
        </w:tabs>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XEI – Xalqaro elektraloqa ittifoqi;</w:t>
      </w:r>
    </w:p>
    <w:p w14:paraId="65EB398C" w14:textId="77777777" w:rsidR="002B35DF" w:rsidRPr="005E0E6A" w:rsidRDefault="002B35DF" w:rsidP="00262966">
      <w:pPr>
        <w:tabs>
          <w:tab w:val="left" w:pos="1134"/>
        </w:tabs>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SI – Sunʼiy intellekt;</w:t>
      </w:r>
    </w:p>
    <w:p w14:paraId="787F2007" w14:textId="77777777" w:rsidR="005F046B" w:rsidRPr="005E0E6A" w:rsidRDefault="002B35DF" w:rsidP="00AB1041">
      <w:pPr>
        <w:tabs>
          <w:tab w:val="left" w:pos="1134"/>
        </w:tabs>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BPI – Butunjahon pochta ittifoqi.</w:t>
      </w:r>
    </w:p>
    <w:p w14:paraId="5EA277AC" w14:textId="3FFC948B" w:rsidR="00AB1041" w:rsidRPr="005E0E6A" w:rsidRDefault="00AB1041" w:rsidP="00AB1041">
      <w:pPr>
        <w:tabs>
          <w:tab w:val="left" w:pos="1134"/>
        </w:tabs>
        <w:ind w:firstLine="567"/>
        <w:jc w:val="both"/>
        <w:rPr>
          <w:rFonts w:asciiTheme="minorHAnsi" w:hAnsiTheme="minorHAnsi" w:cstheme="minorHAnsi"/>
          <w:noProof/>
          <w:sz w:val="28"/>
          <w:szCs w:val="28"/>
          <w:lang w:val="uz-Cyrl-UZ"/>
        </w:rPr>
      </w:pPr>
    </w:p>
    <w:p w14:paraId="4801411B" w14:textId="77777777" w:rsidR="002B35DF" w:rsidRPr="005E0E6A" w:rsidRDefault="002B35DF" w:rsidP="00262966">
      <w:pPr>
        <w:spacing w:after="160" w:line="259" w:lineRule="auto"/>
        <w:jc w:val="center"/>
        <w:rPr>
          <w:rFonts w:asciiTheme="minorHAnsi" w:hAnsiTheme="minorHAnsi" w:cstheme="minorHAnsi"/>
          <w:b/>
          <w:bCs/>
          <w:noProof/>
          <w:sz w:val="28"/>
          <w:szCs w:val="28"/>
          <w:lang w:val="uz-Cyrl-UZ"/>
        </w:rPr>
      </w:pPr>
      <w:r w:rsidRPr="005E0E6A">
        <w:rPr>
          <w:rFonts w:asciiTheme="minorHAnsi" w:hAnsiTheme="minorHAnsi" w:cstheme="minorHAnsi"/>
          <w:b/>
          <w:bCs/>
          <w:noProof/>
          <w:sz w:val="28"/>
          <w:szCs w:val="28"/>
          <w:lang w:val="uz-Cyrl-UZ"/>
        </w:rPr>
        <w:t>2. Tarmoq malaka ramkasining pasporti</w:t>
      </w:r>
    </w:p>
    <w:p w14:paraId="732B9381"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 texnologiyalari va aloqa sohasining tavsifi: axborotni yigʻish, saqlash, qayta ishlash va uzatishni taʼminlovchi zamonaviy soha hisoblanadi. U dasturiy mahsulotlar ishlab chiqish, internet va mobil aloqa, data-markazlar hamda kiberxavfsizlik xizmatlarini qamrab oladi. Bu soha raqamli iqtisodiyotning rivojlanishi, davlat boshqaruvi, taʼlim va sogʻliqni saqlash tizimlarida muhim ahamiyatga ega. Mutaxassislar – dasturchilar, tarmoq muhandislari, aloqa texniklari va kiberxavfsizlik boʻyicha ekspertlardir. Xalqaro standartlar va milliy normativlarga asoslanib, tezkor, ishonchli va xavfsiz xizmatlar koʻrsatishni taʼminlaydi.</w:t>
      </w:r>
    </w:p>
    <w:p w14:paraId="69C6AEE0"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 texnologiyalari va aloqa sohasidagi tarmoq malaka ramkasi quyidagi iqtisodiy faoliyat turlari uchun ishlab chiqilgan:</w:t>
      </w:r>
    </w:p>
    <w:p w14:paraId="062FC0B0"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Seksiyalar nomi: </w:t>
      </w:r>
    </w:p>
    <w:p w14:paraId="70FFD655"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J - Nashriyot, radioeshittirish hamda kontent ishlab chiqarish va tarqatish sohasidagi faoliyat;</w:t>
      </w:r>
    </w:p>
    <w:p w14:paraId="21CE7623"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 - Aloqa, kompyuter dasturlashtirish, konsalting, hisoblash infratuzilmasi va boshqa axborot xizmatlar sohasidagi faoliyat.</w:t>
      </w:r>
    </w:p>
    <w:p w14:paraId="0896EEEA" w14:textId="5ADD3979"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Respublikasida Axborot texnologiyalari va aloqa sohasidagi TMR Iqtisodiy faoliyat turlari tasniflagichi (IFUT - 2.1)ga muvofiq quyidagi iqtisodiy faoliyat turlarini qamrab oladi:</w:t>
      </w:r>
    </w:p>
    <w:p w14:paraId="73F2CF10" w14:textId="77777777" w:rsidR="00D72F19" w:rsidRPr="005E0E6A" w:rsidRDefault="00D72F19" w:rsidP="00262966">
      <w:pPr>
        <w:ind w:firstLine="567"/>
        <w:jc w:val="both"/>
        <w:rPr>
          <w:rFonts w:asciiTheme="minorHAnsi" w:hAnsiTheme="minorHAnsi" w:cstheme="minorHAnsi"/>
          <w:noProof/>
          <w:sz w:val="28"/>
          <w:szCs w:val="28"/>
          <w:lang w:val="uz-Cyrl-UZ"/>
        </w:rPr>
      </w:pPr>
    </w:p>
    <w:tbl>
      <w:tblPr>
        <w:tblStyle w:val="a3"/>
        <w:tblW w:w="5271" w:type="pct"/>
        <w:jc w:val="center"/>
        <w:tblLayout w:type="fixed"/>
        <w:tblLook w:val="04A0" w:firstRow="1" w:lastRow="0" w:firstColumn="1" w:lastColumn="0" w:noHBand="0" w:noVBand="1"/>
      </w:tblPr>
      <w:tblGrid>
        <w:gridCol w:w="468"/>
        <w:gridCol w:w="1824"/>
        <w:gridCol w:w="1805"/>
        <w:gridCol w:w="1749"/>
        <w:gridCol w:w="1805"/>
        <w:gridCol w:w="2199"/>
      </w:tblGrid>
      <w:tr w:rsidR="00D72F19" w:rsidRPr="005E0E6A" w14:paraId="43513A24" w14:textId="77777777" w:rsidTr="00D72F19">
        <w:trPr>
          <w:jc w:val="center"/>
        </w:trPr>
        <w:tc>
          <w:tcPr>
            <w:tcW w:w="238" w:type="pct"/>
            <w:vAlign w:val="center"/>
          </w:tcPr>
          <w:p w14:paraId="21584474" w14:textId="487B0BE2" w:rsidR="002B35DF" w:rsidRPr="005E0E6A" w:rsidRDefault="00A12B1E" w:rsidP="00262966">
            <w:pPr>
              <w:ind w:left="-57" w:right="-57"/>
              <w:jc w:val="center"/>
              <w:rPr>
                <w:rFonts w:asciiTheme="minorHAnsi" w:hAnsiTheme="minorHAnsi" w:cstheme="minorHAnsi"/>
                <w:b/>
                <w:noProof/>
                <w:lang w:val="en-US"/>
              </w:rPr>
            </w:pPr>
            <w:bookmarkStart w:id="3" w:name="_Hlk209693690"/>
            <w:r w:rsidRPr="005E0E6A">
              <w:rPr>
                <w:rFonts w:asciiTheme="minorHAnsi" w:hAnsiTheme="minorHAnsi" w:cstheme="minorHAnsi"/>
                <w:b/>
                <w:noProof/>
                <w:lang w:val="en-US"/>
              </w:rPr>
              <w:t>T/r</w:t>
            </w:r>
          </w:p>
        </w:tc>
        <w:tc>
          <w:tcPr>
            <w:tcW w:w="926" w:type="pct"/>
            <w:vAlign w:val="center"/>
          </w:tcPr>
          <w:p w14:paraId="5246C785" w14:textId="77777777" w:rsidR="002B35DF" w:rsidRPr="005E0E6A" w:rsidRDefault="002B35DF" w:rsidP="00262966">
            <w:pPr>
              <w:jc w:val="center"/>
              <w:rPr>
                <w:rFonts w:asciiTheme="minorHAnsi" w:hAnsiTheme="minorHAnsi" w:cstheme="minorHAnsi"/>
                <w:b/>
                <w:noProof/>
                <w:lang w:val="uz-Cyrl-UZ"/>
              </w:rPr>
            </w:pPr>
            <w:r w:rsidRPr="005E0E6A">
              <w:rPr>
                <w:rFonts w:asciiTheme="minorHAnsi" w:hAnsiTheme="minorHAnsi" w:cstheme="minorHAnsi"/>
                <w:b/>
                <w:noProof/>
                <w:lang w:val="uz-Cyrl-UZ"/>
              </w:rPr>
              <w:t>Seksiya</w:t>
            </w:r>
          </w:p>
        </w:tc>
        <w:tc>
          <w:tcPr>
            <w:tcW w:w="916" w:type="pct"/>
            <w:vAlign w:val="center"/>
          </w:tcPr>
          <w:p w14:paraId="006107B2" w14:textId="77777777" w:rsidR="002B35DF" w:rsidRPr="005E0E6A" w:rsidRDefault="002B35DF" w:rsidP="00262966">
            <w:pPr>
              <w:jc w:val="center"/>
              <w:rPr>
                <w:rFonts w:asciiTheme="minorHAnsi" w:hAnsiTheme="minorHAnsi" w:cstheme="minorHAnsi"/>
                <w:b/>
                <w:noProof/>
                <w:lang w:val="uz-Cyrl-UZ"/>
              </w:rPr>
            </w:pPr>
            <w:r w:rsidRPr="005E0E6A">
              <w:rPr>
                <w:rFonts w:asciiTheme="minorHAnsi" w:hAnsiTheme="minorHAnsi" w:cstheme="minorHAnsi"/>
                <w:b/>
                <w:noProof/>
                <w:lang w:val="uz-Cyrl-UZ"/>
              </w:rPr>
              <w:t>Boʻlim</w:t>
            </w:r>
          </w:p>
        </w:tc>
        <w:tc>
          <w:tcPr>
            <w:tcW w:w="888" w:type="pct"/>
            <w:vAlign w:val="center"/>
          </w:tcPr>
          <w:p w14:paraId="2570EAFE" w14:textId="77777777" w:rsidR="002B35DF" w:rsidRPr="005E0E6A" w:rsidRDefault="002B35DF" w:rsidP="00262966">
            <w:pPr>
              <w:jc w:val="center"/>
              <w:rPr>
                <w:rFonts w:asciiTheme="minorHAnsi" w:hAnsiTheme="minorHAnsi" w:cstheme="minorHAnsi"/>
                <w:b/>
                <w:noProof/>
                <w:lang w:val="uz-Cyrl-UZ"/>
              </w:rPr>
            </w:pPr>
            <w:r w:rsidRPr="005E0E6A">
              <w:rPr>
                <w:rFonts w:asciiTheme="minorHAnsi" w:hAnsiTheme="minorHAnsi" w:cstheme="minorHAnsi"/>
                <w:b/>
                <w:noProof/>
                <w:lang w:val="uz-Cyrl-UZ"/>
              </w:rPr>
              <w:t>Guruh</w:t>
            </w:r>
          </w:p>
        </w:tc>
        <w:tc>
          <w:tcPr>
            <w:tcW w:w="916" w:type="pct"/>
            <w:vAlign w:val="center"/>
          </w:tcPr>
          <w:p w14:paraId="77F3D602" w14:textId="77777777" w:rsidR="002B35DF" w:rsidRPr="005E0E6A" w:rsidRDefault="002B35DF" w:rsidP="00262966">
            <w:pPr>
              <w:jc w:val="center"/>
              <w:rPr>
                <w:rFonts w:asciiTheme="minorHAnsi" w:hAnsiTheme="minorHAnsi" w:cstheme="minorHAnsi"/>
                <w:b/>
                <w:noProof/>
                <w:lang w:val="uz-Cyrl-UZ"/>
              </w:rPr>
            </w:pPr>
            <w:r w:rsidRPr="005E0E6A">
              <w:rPr>
                <w:rFonts w:asciiTheme="minorHAnsi" w:hAnsiTheme="minorHAnsi" w:cstheme="minorHAnsi"/>
                <w:b/>
                <w:noProof/>
                <w:lang w:val="uz-Cyrl-UZ"/>
              </w:rPr>
              <w:t>Sinf</w:t>
            </w:r>
          </w:p>
        </w:tc>
        <w:tc>
          <w:tcPr>
            <w:tcW w:w="1116" w:type="pct"/>
            <w:vAlign w:val="center"/>
          </w:tcPr>
          <w:p w14:paraId="6065FABE" w14:textId="77777777" w:rsidR="002B35DF" w:rsidRPr="005E0E6A" w:rsidRDefault="002B35DF" w:rsidP="00262966">
            <w:pPr>
              <w:jc w:val="center"/>
              <w:rPr>
                <w:rFonts w:asciiTheme="minorHAnsi" w:hAnsiTheme="minorHAnsi" w:cstheme="minorHAnsi"/>
                <w:b/>
                <w:noProof/>
                <w:lang w:val="uz-Cyrl-UZ"/>
              </w:rPr>
            </w:pPr>
            <w:r w:rsidRPr="005E0E6A">
              <w:rPr>
                <w:rFonts w:asciiTheme="minorHAnsi" w:hAnsiTheme="minorHAnsi" w:cstheme="minorHAnsi"/>
                <w:b/>
                <w:noProof/>
                <w:lang w:val="uz-Cyrl-UZ"/>
              </w:rPr>
              <w:t>Kichik sinf</w:t>
            </w:r>
          </w:p>
        </w:tc>
      </w:tr>
      <w:tr w:rsidR="00D72F19" w:rsidRPr="005E0E6A" w14:paraId="7122A696" w14:textId="77777777" w:rsidTr="00D72F19">
        <w:trPr>
          <w:jc w:val="center"/>
        </w:trPr>
        <w:tc>
          <w:tcPr>
            <w:tcW w:w="238" w:type="pct"/>
            <w:vAlign w:val="center"/>
          </w:tcPr>
          <w:p w14:paraId="1E305F3B"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t>1</w:t>
            </w:r>
          </w:p>
        </w:tc>
        <w:tc>
          <w:tcPr>
            <w:tcW w:w="926" w:type="pct"/>
            <w:vMerge w:val="restart"/>
            <w:vAlign w:val="center"/>
          </w:tcPr>
          <w:p w14:paraId="40C22058" w14:textId="379F4810" w:rsidR="002B35DF" w:rsidRPr="005E0E6A" w:rsidRDefault="002B35DF" w:rsidP="00262966">
            <w:pPr>
              <w:jc w:val="center"/>
              <w:rPr>
                <w:rFonts w:asciiTheme="minorHAnsi" w:hAnsiTheme="minorHAnsi" w:cstheme="minorHAnsi"/>
                <w:bCs/>
                <w:noProof/>
                <w:lang w:val="uz-Cyrl-UZ"/>
              </w:rPr>
            </w:pPr>
            <w:r w:rsidRPr="005E0E6A">
              <w:rPr>
                <w:rFonts w:asciiTheme="minorHAnsi" w:hAnsiTheme="minorHAnsi" w:cstheme="minorHAnsi"/>
                <w:bCs/>
                <w:noProof/>
                <w:lang w:val="uz-Cyrl-UZ"/>
              </w:rPr>
              <w:t xml:space="preserve">J </w:t>
            </w:r>
            <w:r w:rsidR="00D72F19" w:rsidRPr="005E0E6A">
              <w:rPr>
                <w:rFonts w:asciiTheme="minorHAnsi" w:hAnsiTheme="minorHAnsi" w:cstheme="minorHAnsi"/>
                <w:bCs/>
                <w:noProof/>
                <w:lang w:val="uz-Cyrl-UZ"/>
              </w:rPr>
              <w:t>seksiya –</w:t>
            </w:r>
            <w:r w:rsidRPr="005E0E6A">
              <w:rPr>
                <w:rFonts w:asciiTheme="minorHAnsi" w:hAnsiTheme="minorHAnsi" w:cstheme="minorHAnsi"/>
                <w:bCs/>
                <w:noProof/>
                <w:lang w:val="uz-Cyrl-UZ"/>
              </w:rPr>
              <w:t xml:space="preserve"> Nashriyot, radioeshittirish hamda kontent ishlab chiqarish </w:t>
            </w:r>
            <w:r w:rsidRPr="005E0E6A">
              <w:rPr>
                <w:rFonts w:asciiTheme="minorHAnsi" w:hAnsiTheme="minorHAnsi" w:cstheme="minorHAnsi"/>
                <w:bCs/>
                <w:noProof/>
                <w:lang w:val="uz-Cyrl-UZ"/>
              </w:rPr>
              <w:lastRenderedPageBreak/>
              <w:t>va tarqatish sohasidagi faoliyat</w:t>
            </w:r>
          </w:p>
        </w:tc>
        <w:tc>
          <w:tcPr>
            <w:tcW w:w="916" w:type="pct"/>
            <w:vMerge w:val="restart"/>
            <w:vAlign w:val="center"/>
          </w:tcPr>
          <w:p w14:paraId="725F9580" w14:textId="4A2F5CFF"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lastRenderedPageBreak/>
              <w:t>58</w:t>
            </w:r>
            <w:r w:rsidRPr="005E0E6A">
              <w:rPr>
                <w:rFonts w:asciiTheme="minorHAnsi" w:hAnsiTheme="minorHAnsi" w:cstheme="minorHAnsi"/>
                <w:b/>
                <w:noProof/>
                <w:lang w:val="uz-Cyrl-UZ"/>
              </w:rPr>
              <w:t xml:space="preserve"> </w:t>
            </w:r>
            <w:r w:rsidRPr="005E0E6A">
              <w:rPr>
                <w:rFonts w:asciiTheme="minorHAnsi" w:hAnsiTheme="minorHAnsi" w:cstheme="minorHAnsi"/>
                <w:bCs/>
                <w:noProof/>
                <w:lang w:val="uz-Cyrl-UZ"/>
              </w:rPr>
              <w:t>Nashriyotchilik faoliyati</w:t>
            </w:r>
          </w:p>
        </w:tc>
        <w:tc>
          <w:tcPr>
            <w:tcW w:w="888" w:type="pct"/>
            <w:vMerge w:val="restart"/>
            <w:vAlign w:val="center"/>
          </w:tcPr>
          <w:p w14:paraId="57F73EEB" w14:textId="6478A5B4"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58.2</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Dasturiy taʼminotni chiqarish</w:t>
            </w:r>
          </w:p>
        </w:tc>
        <w:tc>
          <w:tcPr>
            <w:tcW w:w="916" w:type="pct"/>
            <w:vAlign w:val="center"/>
          </w:tcPr>
          <w:p w14:paraId="43359B1B" w14:textId="5559011B"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58.21</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Video oʻyinlarini chiqarish</w:t>
            </w:r>
          </w:p>
        </w:tc>
        <w:tc>
          <w:tcPr>
            <w:tcW w:w="1116" w:type="pct"/>
            <w:vAlign w:val="center"/>
          </w:tcPr>
          <w:p w14:paraId="7A8C3D90" w14:textId="4285C776"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58.21.0</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Video oʻyinlarini chiqarish</w:t>
            </w:r>
          </w:p>
        </w:tc>
      </w:tr>
      <w:tr w:rsidR="00D72F19" w:rsidRPr="005E0E6A" w14:paraId="4B03C5E6" w14:textId="77777777" w:rsidTr="00D72F19">
        <w:trPr>
          <w:jc w:val="center"/>
        </w:trPr>
        <w:tc>
          <w:tcPr>
            <w:tcW w:w="238" w:type="pct"/>
            <w:vAlign w:val="center"/>
          </w:tcPr>
          <w:p w14:paraId="595DAA46"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t>2</w:t>
            </w:r>
          </w:p>
        </w:tc>
        <w:tc>
          <w:tcPr>
            <w:tcW w:w="926" w:type="pct"/>
            <w:vMerge/>
            <w:vAlign w:val="center"/>
          </w:tcPr>
          <w:p w14:paraId="795A1AEA" w14:textId="77777777" w:rsidR="002B35DF" w:rsidRPr="005E0E6A" w:rsidRDefault="002B35DF" w:rsidP="00262966">
            <w:pPr>
              <w:jc w:val="center"/>
              <w:rPr>
                <w:rFonts w:asciiTheme="minorHAnsi" w:hAnsiTheme="minorHAnsi" w:cstheme="minorHAnsi"/>
                <w:bCs/>
                <w:noProof/>
                <w:lang w:val="uz-Cyrl-UZ"/>
              </w:rPr>
            </w:pPr>
          </w:p>
        </w:tc>
        <w:tc>
          <w:tcPr>
            <w:tcW w:w="916" w:type="pct"/>
            <w:vMerge/>
            <w:vAlign w:val="center"/>
          </w:tcPr>
          <w:p w14:paraId="10C77AE5" w14:textId="77777777" w:rsidR="002B35DF" w:rsidRPr="005E0E6A" w:rsidRDefault="002B35DF" w:rsidP="00262966">
            <w:pPr>
              <w:jc w:val="center"/>
              <w:rPr>
                <w:rFonts w:asciiTheme="minorHAnsi" w:hAnsiTheme="minorHAnsi" w:cstheme="minorHAnsi"/>
                <w:noProof/>
                <w:lang w:val="uz-Cyrl-UZ"/>
              </w:rPr>
            </w:pPr>
          </w:p>
        </w:tc>
        <w:tc>
          <w:tcPr>
            <w:tcW w:w="888" w:type="pct"/>
            <w:vMerge/>
            <w:vAlign w:val="center"/>
          </w:tcPr>
          <w:p w14:paraId="4FC26EA5" w14:textId="77777777" w:rsidR="002B35DF" w:rsidRPr="005E0E6A" w:rsidRDefault="002B35DF" w:rsidP="00262966">
            <w:pPr>
              <w:jc w:val="center"/>
              <w:rPr>
                <w:rFonts w:asciiTheme="minorHAnsi" w:hAnsiTheme="minorHAnsi" w:cstheme="minorHAnsi"/>
                <w:noProof/>
                <w:lang w:val="uz-Cyrl-UZ"/>
              </w:rPr>
            </w:pPr>
          </w:p>
        </w:tc>
        <w:tc>
          <w:tcPr>
            <w:tcW w:w="916" w:type="pct"/>
            <w:vAlign w:val="center"/>
          </w:tcPr>
          <w:p w14:paraId="711B8668" w14:textId="6D7AA2B8"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58.29</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 xml:space="preserve">Boshqa dasturiy </w:t>
            </w:r>
            <w:r w:rsidRPr="005E0E6A">
              <w:rPr>
                <w:rFonts w:asciiTheme="minorHAnsi" w:hAnsiTheme="minorHAnsi" w:cstheme="minorHAnsi"/>
                <w:noProof/>
                <w:lang w:val="uz-Cyrl-UZ"/>
              </w:rPr>
              <w:lastRenderedPageBreak/>
              <w:t>taʼminotlarni chiqarish</w:t>
            </w:r>
          </w:p>
        </w:tc>
        <w:tc>
          <w:tcPr>
            <w:tcW w:w="1116" w:type="pct"/>
            <w:vAlign w:val="center"/>
          </w:tcPr>
          <w:p w14:paraId="48003526" w14:textId="74C85F68"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lastRenderedPageBreak/>
              <w:t>58.29.0</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 xml:space="preserve">Boshqa dasturiy </w:t>
            </w:r>
            <w:r w:rsidRPr="005E0E6A">
              <w:rPr>
                <w:rFonts w:asciiTheme="minorHAnsi" w:hAnsiTheme="minorHAnsi" w:cstheme="minorHAnsi"/>
                <w:noProof/>
                <w:lang w:val="uz-Cyrl-UZ"/>
              </w:rPr>
              <w:lastRenderedPageBreak/>
              <w:t>taʼminotlarni chiqarish</w:t>
            </w:r>
          </w:p>
        </w:tc>
      </w:tr>
      <w:tr w:rsidR="00D72F19" w:rsidRPr="005E0E6A" w14:paraId="1007CE1B" w14:textId="77777777" w:rsidTr="00D72F19">
        <w:trPr>
          <w:jc w:val="center"/>
        </w:trPr>
        <w:tc>
          <w:tcPr>
            <w:tcW w:w="238" w:type="pct"/>
            <w:vAlign w:val="center"/>
          </w:tcPr>
          <w:p w14:paraId="6ACBF340"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lastRenderedPageBreak/>
              <w:t>3</w:t>
            </w:r>
          </w:p>
        </w:tc>
        <w:tc>
          <w:tcPr>
            <w:tcW w:w="926" w:type="pct"/>
            <w:vMerge/>
            <w:vAlign w:val="center"/>
          </w:tcPr>
          <w:p w14:paraId="2D3FD144" w14:textId="77777777" w:rsidR="002B35DF" w:rsidRPr="005E0E6A" w:rsidRDefault="002B35DF" w:rsidP="00262966">
            <w:pPr>
              <w:jc w:val="center"/>
              <w:rPr>
                <w:rFonts w:asciiTheme="minorHAnsi" w:hAnsiTheme="minorHAnsi" w:cstheme="minorHAnsi"/>
                <w:bCs/>
                <w:noProof/>
                <w:lang w:val="uz-Cyrl-UZ"/>
              </w:rPr>
            </w:pPr>
          </w:p>
        </w:tc>
        <w:tc>
          <w:tcPr>
            <w:tcW w:w="916" w:type="pct"/>
            <w:vMerge w:val="restart"/>
            <w:vAlign w:val="center"/>
          </w:tcPr>
          <w:p w14:paraId="044BF0A7" w14:textId="6A07B2EC" w:rsidR="002B35DF" w:rsidRPr="005E0E6A" w:rsidRDefault="002B35DF" w:rsidP="00262966">
            <w:pPr>
              <w:jc w:val="center"/>
              <w:rPr>
                <w:rFonts w:asciiTheme="minorHAnsi" w:hAnsiTheme="minorHAnsi" w:cstheme="minorHAnsi"/>
                <w:bCs/>
                <w:noProof/>
                <w:lang w:val="uz-Cyrl-UZ"/>
              </w:rPr>
            </w:pPr>
            <w:r w:rsidRPr="005E0E6A">
              <w:rPr>
                <w:rFonts w:asciiTheme="minorHAnsi" w:hAnsiTheme="minorHAnsi" w:cstheme="minorHAnsi"/>
                <w:bCs/>
                <w:noProof/>
                <w:lang w:val="uz-Cyrl-UZ"/>
              </w:rPr>
              <w:t>60 Dasturlar yaratish, telekoʻrsatuv va radioeshittirish, axborot agentliklari va boshqa kontentlar tarqatish faoliyati</w:t>
            </w:r>
          </w:p>
        </w:tc>
        <w:tc>
          <w:tcPr>
            <w:tcW w:w="888" w:type="pct"/>
            <w:vAlign w:val="center"/>
          </w:tcPr>
          <w:p w14:paraId="705BED10" w14:textId="657F7D2D"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60.1</w:t>
            </w:r>
            <w:r w:rsidR="00D72F19"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Radioeshittirish va audio tarqatish sohasidagi faoliyat</w:t>
            </w:r>
          </w:p>
        </w:tc>
        <w:tc>
          <w:tcPr>
            <w:tcW w:w="916" w:type="pct"/>
            <w:vAlign w:val="center"/>
          </w:tcPr>
          <w:p w14:paraId="11A27A13" w14:textId="59E62986"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60.10 Radioeshittirish va audio tarqatish sohasidagi faoliyat</w:t>
            </w:r>
          </w:p>
        </w:tc>
        <w:tc>
          <w:tcPr>
            <w:tcW w:w="1116" w:type="pct"/>
            <w:vAlign w:val="center"/>
          </w:tcPr>
          <w:p w14:paraId="2131D6BD" w14:textId="31F1DB43"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60.10.0 Radioeshittirish va audio tarqatish sohasidagi faoliyat</w:t>
            </w:r>
          </w:p>
        </w:tc>
      </w:tr>
      <w:tr w:rsidR="00D72F19" w:rsidRPr="005E0E6A" w14:paraId="3F0B3841" w14:textId="77777777" w:rsidTr="00D72F19">
        <w:trPr>
          <w:jc w:val="center"/>
        </w:trPr>
        <w:tc>
          <w:tcPr>
            <w:tcW w:w="238" w:type="pct"/>
            <w:vAlign w:val="center"/>
          </w:tcPr>
          <w:p w14:paraId="167A9330"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t>4</w:t>
            </w:r>
          </w:p>
        </w:tc>
        <w:tc>
          <w:tcPr>
            <w:tcW w:w="926" w:type="pct"/>
            <w:vMerge/>
            <w:vAlign w:val="center"/>
          </w:tcPr>
          <w:p w14:paraId="776D66CF" w14:textId="77777777" w:rsidR="002B35DF" w:rsidRPr="005E0E6A" w:rsidRDefault="002B35DF" w:rsidP="00262966">
            <w:pPr>
              <w:jc w:val="center"/>
              <w:rPr>
                <w:rFonts w:asciiTheme="minorHAnsi" w:hAnsiTheme="minorHAnsi" w:cstheme="minorHAnsi"/>
                <w:bCs/>
                <w:noProof/>
                <w:lang w:val="uz-Cyrl-UZ"/>
              </w:rPr>
            </w:pPr>
          </w:p>
        </w:tc>
        <w:tc>
          <w:tcPr>
            <w:tcW w:w="916" w:type="pct"/>
            <w:vMerge/>
            <w:vAlign w:val="center"/>
          </w:tcPr>
          <w:p w14:paraId="3B0E1341" w14:textId="77777777" w:rsidR="002B35DF" w:rsidRPr="005E0E6A" w:rsidRDefault="002B35DF" w:rsidP="00262966">
            <w:pPr>
              <w:jc w:val="center"/>
              <w:rPr>
                <w:rFonts w:asciiTheme="minorHAnsi" w:hAnsiTheme="minorHAnsi" w:cstheme="minorHAnsi"/>
                <w:bCs/>
                <w:noProof/>
                <w:lang w:val="uz-Cyrl-UZ"/>
              </w:rPr>
            </w:pPr>
          </w:p>
        </w:tc>
        <w:tc>
          <w:tcPr>
            <w:tcW w:w="888" w:type="pct"/>
            <w:vMerge w:val="restart"/>
            <w:vAlign w:val="center"/>
          </w:tcPr>
          <w:p w14:paraId="2605686D" w14:textId="77777777"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60.3</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 Axborot agentliklari va boshqa kontent tarqatish faoliyati</w:t>
            </w:r>
          </w:p>
        </w:tc>
        <w:tc>
          <w:tcPr>
            <w:tcW w:w="916" w:type="pct"/>
            <w:vAlign w:val="center"/>
          </w:tcPr>
          <w:p w14:paraId="3883DFD6" w14:textId="2503FA39"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60.31</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Axborot agentliklari faoliyati</w:t>
            </w:r>
          </w:p>
        </w:tc>
        <w:tc>
          <w:tcPr>
            <w:tcW w:w="1116" w:type="pct"/>
            <w:vAlign w:val="center"/>
          </w:tcPr>
          <w:p w14:paraId="362EDE19" w14:textId="01802C85"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60.31.0 Axborot agentliklari faoliyati</w:t>
            </w:r>
          </w:p>
        </w:tc>
      </w:tr>
      <w:tr w:rsidR="00D72F19" w:rsidRPr="005E0E6A" w14:paraId="27D40C9D" w14:textId="77777777" w:rsidTr="00D72F19">
        <w:trPr>
          <w:jc w:val="center"/>
        </w:trPr>
        <w:tc>
          <w:tcPr>
            <w:tcW w:w="238" w:type="pct"/>
            <w:vAlign w:val="center"/>
          </w:tcPr>
          <w:p w14:paraId="2C79E0EB"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t>5</w:t>
            </w:r>
          </w:p>
        </w:tc>
        <w:tc>
          <w:tcPr>
            <w:tcW w:w="926" w:type="pct"/>
            <w:vMerge/>
            <w:vAlign w:val="center"/>
          </w:tcPr>
          <w:p w14:paraId="5AB65FE6" w14:textId="77777777" w:rsidR="002B35DF" w:rsidRPr="005E0E6A" w:rsidRDefault="002B35DF" w:rsidP="00262966">
            <w:pPr>
              <w:jc w:val="center"/>
              <w:rPr>
                <w:rFonts w:asciiTheme="minorHAnsi" w:hAnsiTheme="minorHAnsi" w:cstheme="minorHAnsi"/>
                <w:bCs/>
                <w:noProof/>
                <w:lang w:val="uz-Cyrl-UZ"/>
              </w:rPr>
            </w:pPr>
          </w:p>
        </w:tc>
        <w:tc>
          <w:tcPr>
            <w:tcW w:w="916" w:type="pct"/>
            <w:vMerge/>
            <w:vAlign w:val="center"/>
          </w:tcPr>
          <w:p w14:paraId="2189F42A" w14:textId="77777777" w:rsidR="002B35DF" w:rsidRPr="005E0E6A" w:rsidRDefault="002B35DF" w:rsidP="00262966">
            <w:pPr>
              <w:jc w:val="center"/>
              <w:rPr>
                <w:rFonts w:asciiTheme="minorHAnsi" w:hAnsiTheme="minorHAnsi" w:cstheme="minorHAnsi"/>
                <w:bCs/>
                <w:noProof/>
                <w:lang w:val="uz-Cyrl-UZ"/>
              </w:rPr>
            </w:pPr>
          </w:p>
        </w:tc>
        <w:tc>
          <w:tcPr>
            <w:tcW w:w="888" w:type="pct"/>
            <w:vMerge/>
            <w:vAlign w:val="center"/>
          </w:tcPr>
          <w:p w14:paraId="4468C187" w14:textId="77777777" w:rsidR="002B35DF" w:rsidRPr="005E0E6A" w:rsidRDefault="002B35DF" w:rsidP="00262966">
            <w:pPr>
              <w:jc w:val="center"/>
              <w:rPr>
                <w:rFonts w:asciiTheme="minorHAnsi" w:hAnsiTheme="minorHAnsi" w:cstheme="minorHAnsi"/>
                <w:noProof/>
                <w:lang w:val="uz-Cyrl-UZ"/>
              </w:rPr>
            </w:pPr>
          </w:p>
        </w:tc>
        <w:tc>
          <w:tcPr>
            <w:tcW w:w="916" w:type="pct"/>
            <w:vAlign w:val="center"/>
          </w:tcPr>
          <w:p w14:paraId="01D542D2" w14:textId="2D50EA12"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60.39</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Boshqa kontent tarqatish faoliyati</w:t>
            </w:r>
          </w:p>
        </w:tc>
        <w:tc>
          <w:tcPr>
            <w:tcW w:w="1116" w:type="pct"/>
            <w:vAlign w:val="center"/>
          </w:tcPr>
          <w:p w14:paraId="6D711F8B" w14:textId="6D7DC3C6"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60.39.0 Boshqa kontent tarqatish faoliyati</w:t>
            </w:r>
          </w:p>
        </w:tc>
      </w:tr>
      <w:tr w:rsidR="00D72F19" w:rsidRPr="005E0E6A" w14:paraId="4AF8D2E3" w14:textId="77777777" w:rsidTr="00D72F19">
        <w:trPr>
          <w:jc w:val="center"/>
        </w:trPr>
        <w:tc>
          <w:tcPr>
            <w:tcW w:w="238" w:type="pct"/>
            <w:vAlign w:val="center"/>
          </w:tcPr>
          <w:p w14:paraId="0CF4A9D9"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t>6</w:t>
            </w:r>
          </w:p>
        </w:tc>
        <w:tc>
          <w:tcPr>
            <w:tcW w:w="926" w:type="pct"/>
            <w:vMerge w:val="restart"/>
            <w:vAlign w:val="center"/>
          </w:tcPr>
          <w:p w14:paraId="21248FE6" w14:textId="70BF1698"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 xml:space="preserve">K </w:t>
            </w:r>
            <w:r w:rsidR="00D72F19" w:rsidRPr="005E0E6A">
              <w:rPr>
                <w:rFonts w:asciiTheme="minorHAnsi" w:hAnsiTheme="minorHAnsi" w:cstheme="minorHAnsi"/>
                <w:bCs/>
                <w:noProof/>
                <w:lang w:val="uz-Cyrl-UZ"/>
              </w:rPr>
              <w:t>seksiya –</w:t>
            </w:r>
            <w:r w:rsidRPr="005E0E6A">
              <w:rPr>
                <w:rFonts w:asciiTheme="minorHAnsi" w:hAnsiTheme="minorHAnsi" w:cstheme="minorHAnsi"/>
                <w:noProof/>
                <w:lang w:val="uz-Cyrl-UZ"/>
              </w:rPr>
              <w:t xml:space="preserve"> </w:t>
            </w:r>
            <w:r w:rsidRPr="005E0E6A">
              <w:rPr>
                <w:rFonts w:asciiTheme="minorHAnsi" w:hAnsiTheme="minorHAnsi" w:cstheme="minorHAnsi"/>
                <w:bCs/>
                <w:noProof/>
                <w:lang w:val="uz-Cyrl-UZ"/>
              </w:rPr>
              <w:t>Aloqa, kompyuter dasturlashtirish, konsalting, hisoblash infratuzilmasi va boshqa axborot xizmatlar sohasidagi faoliyat</w:t>
            </w:r>
          </w:p>
        </w:tc>
        <w:tc>
          <w:tcPr>
            <w:tcW w:w="916" w:type="pct"/>
            <w:vMerge w:val="restart"/>
            <w:vAlign w:val="center"/>
          </w:tcPr>
          <w:p w14:paraId="12B12886" w14:textId="6DBF5EF0"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61</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Aloqa</w:t>
            </w:r>
          </w:p>
        </w:tc>
        <w:tc>
          <w:tcPr>
            <w:tcW w:w="888" w:type="pct"/>
            <w:vAlign w:val="center"/>
          </w:tcPr>
          <w:p w14:paraId="316C5879" w14:textId="22D83CE6"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61.1 Simli, simsiz va yoʻldosh aloqa xizmatlari koʻrsatish</w:t>
            </w:r>
          </w:p>
        </w:tc>
        <w:tc>
          <w:tcPr>
            <w:tcW w:w="916" w:type="pct"/>
            <w:vAlign w:val="center"/>
          </w:tcPr>
          <w:p w14:paraId="248AF1DA" w14:textId="3D0D01F8"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61.10 Simli, simsiz va yoʻldosh aloqa xizmatlari koʻrsatish</w:t>
            </w:r>
          </w:p>
        </w:tc>
        <w:tc>
          <w:tcPr>
            <w:tcW w:w="1116" w:type="pct"/>
            <w:vAlign w:val="center"/>
          </w:tcPr>
          <w:p w14:paraId="016CEE26" w14:textId="1AEE06BA"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61.10.0 Simli, simsiz va yoʻldosh aloqa xizmatlari koʻrsatish</w:t>
            </w:r>
          </w:p>
        </w:tc>
      </w:tr>
      <w:tr w:rsidR="00D72F19" w:rsidRPr="005E0E6A" w14:paraId="6647B79C" w14:textId="77777777" w:rsidTr="00D72F19">
        <w:trPr>
          <w:jc w:val="center"/>
        </w:trPr>
        <w:tc>
          <w:tcPr>
            <w:tcW w:w="238" w:type="pct"/>
            <w:vAlign w:val="center"/>
          </w:tcPr>
          <w:p w14:paraId="46BF3950"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t>7</w:t>
            </w:r>
          </w:p>
        </w:tc>
        <w:tc>
          <w:tcPr>
            <w:tcW w:w="926" w:type="pct"/>
            <w:vMerge/>
            <w:vAlign w:val="center"/>
          </w:tcPr>
          <w:p w14:paraId="3106981E" w14:textId="77777777" w:rsidR="002B35DF" w:rsidRPr="005E0E6A" w:rsidRDefault="002B35DF" w:rsidP="00262966">
            <w:pPr>
              <w:jc w:val="center"/>
              <w:rPr>
                <w:rFonts w:asciiTheme="minorHAnsi" w:hAnsiTheme="minorHAnsi" w:cstheme="minorHAnsi"/>
                <w:noProof/>
                <w:lang w:val="uz-Cyrl-UZ"/>
              </w:rPr>
            </w:pPr>
          </w:p>
        </w:tc>
        <w:tc>
          <w:tcPr>
            <w:tcW w:w="916" w:type="pct"/>
            <w:vMerge/>
            <w:vAlign w:val="center"/>
          </w:tcPr>
          <w:p w14:paraId="65067982" w14:textId="77777777" w:rsidR="002B35DF" w:rsidRPr="005E0E6A" w:rsidRDefault="002B35DF" w:rsidP="00262966">
            <w:pPr>
              <w:jc w:val="center"/>
              <w:rPr>
                <w:rFonts w:asciiTheme="minorHAnsi" w:hAnsiTheme="minorHAnsi" w:cstheme="minorHAnsi"/>
                <w:noProof/>
                <w:lang w:val="uz-Cyrl-UZ"/>
              </w:rPr>
            </w:pPr>
          </w:p>
        </w:tc>
        <w:tc>
          <w:tcPr>
            <w:tcW w:w="888" w:type="pct"/>
            <w:vAlign w:val="center"/>
          </w:tcPr>
          <w:p w14:paraId="44705C6C" w14:textId="410A2F8B"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61.2 Telekommunikatsiya xizmatlarini qayta sotish boʻyicha faoliyat va aloqa sohasidagi vositachilik faoliyati</w:t>
            </w:r>
          </w:p>
        </w:tc>
        <w:tc>
          <w:tcPr>
            <w:tcW w:w="916" w:type="pct"/>
            <w:vAlign w:val="center"/>
          </w:tcPr>
          <w:p w14:paraId="2596802A" w14:textId="66F57A23"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61.20 Telekommunikatsiya xizmatlarini qayta sotish boʻyicha faoliyat va aloqa sohasidagi vositachilik faoliyati</w:t>
            </w:r>
          </w:p>
        </w:tc>
        <w:tc>
          <w:tcPr>
            <w:tcW w:w="1116" w:type="pct"/>
            <w:vAlign w:val="center"/>
          </w:tcPr>
          <w:p w14:paraId="19BF9870" w14:textId="5859163F"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61.20.0 Telekommunikatsiya xizmatlarini qayta sotish boʻyicha faoliyat va aloqa sohasidagi vositachilik faoliyati</w:t>
            </w:r>
          </w:p>
        </w:tc>
      </w:tr>
      <w:tr w:rsidR="00D72F19" w:rsidRPr="005E0E6A" w14:paraId="2A3BFD51" w14:textId="77777777" w:rsidTr="00D72F19">
        <w:trPr>
          <w:jc w:val="center"/>
        </w:trPr>
        <w:tc>
          <w:tcPr>
            <w:tcW w:w="238" w:type="pct"/>
            <w:vAlign w:val="center"/>
          </w:tcPr>
          <w:p w14:paraId="685BBAFB"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t>8</w:t>
            </w:r>
          </w:p>
        </w:tc>
        <w:tc>
          <w:tcPr>
            <w:tcW w:w="926" w:type="pct"/>
            <w:vMerge/>
            <w:vAlign w:val="center"/>
          </w:tcPr>
          <w:p w14:paraId="22210AD3" w14:textId="77777777" w:rsidR="002B35DF" w:rsidRPr="005E0E6A" w:rsidRDefault="002B35DF" w:rsidP="00262966">
            <w:pPr>
              <w:jc w:val="center"/>
              <w:rPr>
                <w:rFonts w:asciiTheme="minorHAnsi" w:hAnsiTheme="minorHAnsi" w:cstheme="minorHAnsi"/>
                <w:noProof/>
                <w:lang w:val="uz-Cyrl-UZ"/>
              </w:rPr>
            </w:pPr>
          </w:p>
        </w:tc>
        <w:tc>
          <w:tcPr>
            <w:tcW w:w="916" w:type="pct"/>
            <w:vMerge/>
            <w:vAlign w:val="center"/>
          </w:tcPr>
          <w:p w14:paraId="68A8F9BF" w14:textId="77777777" w:rsidR="002B35DF" w:rsidRPr="005E0E6A" w:rsidRDefault="002B35DF" w:rsidP="00262966">
            <w:pPr>
              <w:jc w:val="center"/>
              <w:rPr>
                <w:rFonts w:asciiTheme="minorHAnsi" w:hAnsiTheme="minorHAnsi" w:cstheme="minorHAnsi"/>
                <w:noProof/>
                <w:lang w:val="uz-Cyrl-UZ"/>
              </w:rPr>
            </w:pPr>
          </w:p>
        </w:tc>
        <w:tc>
          <w:tcPr>
            <w:tcW w:w="888" w:type="pct"/>
            <w:vAlign w:val="center"/>
          </w:tcPr>
          <w:p w14:paraId="3581FDF6" w14:textId="1AF327E7"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61.9</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Boshqa telekommunikatsiya xizmatlari koʻrsatish</w:t>
            </w:r>
          </w:p>
        </w:tc>
        <w:tc>
          <w:tcPr>
            <w:tcW w:w="916" w:type="pct"/>
            <w:vAlign w:val="center"/>
          </w:tcPr>
          <w:p w14:paraId="56F89D95" w14:textId="19A45ADD"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61.90</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Boshqa telekommunikatsiya xizmatlari koʻrsatish</w:t>
            </w:r>
          </w:p>
        </w:tc>
        <w:tc>
          <w:tcPr>
            <w:tcW w:w="1116" w:type="pct"/>
            <w:vAlign w:val="center"/>
          </w:tcPr>
          <w:p w14:paraId="1AC24774" w14:textId="4E81F856"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61.90.0</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Boshqa telekommunikatsiya xizmatlari koʻrsatish</w:t>
            </w:r>
          </w:p>
        </w:tc>
      </w:tr>
      <w:tr w:rsidR="00D72F19" w:rsidRPr="005E0E6A" w14:paraId="349E11EB" w14:textId="77777777" w:rsidTr="00D72F19">
        <w:trPr>
          <w:jc w:val="center"/>
        </w:trPr>
        <w:tc>
          <w:tcPr>
            <w:tcW w:w="238" w:type="pct"/>
            <w:vAlign w:val="center"/>
          </w:tcPr>
          <w:p w14:paraId="5A71CD8A"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t>9</w:t>
            </w:r>
          </w:p>
        </w:tc>
        <w:tc>
          <w:tcPr>
            <w:tcW w:w="926" w:type="pct"/>
            <w:vMerge/>
            <w:vAlign w:val="center"/>
          </w:tcPr>
          <w:p w14:paraId="5AE6FB0D" w14:textId="77777777" w:rsidR="002B35DF" w:rsidRPr="005E0E6A" w:rsidRDefault="002B35DF" w:rsidP="00262966">
            <w:pPr>
              <w:jc w:val="center"/>
              <w:rPr>
                <w:rFonts w:asciiTheme="minorHAnsi" w:hAnsiTheme="minorHAnsi" w:cstheme="minorHAnsi"/>
                <w:noProof/>
                <w:lang w:val="uz-Cyrl-UZ"/>
              </w:rPr>
            </w:pPr>
          </w:p>
        </w:tc>
        <w:tc>
          <w:tcPr>
            <w:tcW w:w="916" w:type="pct"/>
            <w:vMerge w:val="restart"/>
            <w:vAlign w:val="center"/>
          </w:tcPr>
          <w:p w14:paraId="6A3A0C58" w14:textId="03516B46"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62</w:t>
            </w:r>
            <w:r w:rsidRPr="005E0E6A">
              <w:rPr>
                <w:rFonts w:asciiTheme="minorHAnsi" w:hAnsiTheme="minorHAnsi" w:cstheme="minorHAnsi"/>
                <w:b/>
                <w:noProof/>
                <w:lang w:val="uz-Cyrl-UZ"/>
              </w:rPr>
              <w:t xml:space="preserve"> </w:t>
            </w:r>
            <w:r w:rsidRPr="005E0E6A">
              <w:rPr>
                <w:rFonts w:asciiTheme="minorHAnsi" w:hAnsiTheme="minorHAnsi" w:cstheme="minorHAnsi"/>
                <w:bCs/>
                <w:noProof/>
                <w:lang w:val="uz-Cyrl-UZ"/>
              </w:rPr>
              <w:t>Kompyuter dasturlashtirish, maslahat berish va boshqa yordamchi xizmatlar</w:t>
            </w:r>
          </w:p>
        </w:tc>
        <w:tc>
          <w:tcPr>
            <w:tcW w:w="888" w:type="pct"/>
            <w:vAlign w:val="center"/>
          </w:tcPr>
          <w:p w14:paraId="4FF87804" w14:textId="4876EFCF"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62.1 Kompyuter dasturlashtirish sohasidagi faoliyat</w:t>
            </w:r>
          </w:p>
        </w:tc>
        <w:tc>
          <w:tcPr>
            <w:tcW w:w="916" w:type="pct"/>
            <w:vAlign w:val="center"/>
          </w:tcPr>
          <w:p w14:paraId="0A210873" w14:textId="2125D206"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62.10</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Kompyuter dasturlashtirish sohasidagi faoliyat</w:t>
            </w:r>
          </w:p>
        </w:tc>
        <w:tc>
          <w:tcPr>
            <w:tcW w:w="1116" w:type="pct"/>
            <w:vAlign w:val="center"/>
          </w:tcPr>
          <w:p w14:paraId="304DD2D5" w14:textId="66FA0885"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62.10.0</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Kompyuter dasturlashtirish sohasidagi faoliyat</w:t>
            </w:r>
          </w:p>
        </w:tc>
      </w:tr>
      <w:tr w:rsidR="00D72F19" w:rsidRPr="005E0E6A" w14:paraId="02147020" w14:textId="77777777" w:rsidTr="00D72F19">
        <w:trPr>
          <w:jc w:val="center"/>
        </w:trPr>
        <w:tc>
          <w:tcPr>
            <w:tcW w:w="238" w:type="pct"/>
            <w:vAlign w:val="center"/>
          </w:tcPr>
          <w:p w14:paraId="2F22245C"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t>10</w:t>
            </w:r>
          </w:p>
        </w:tc>
        <w:tc>
          <w:tcPr>
            <w:tcW w:w="926" w:type="pct"/>
            <w:vMerge/>
            <w:vAlign w:val="center"/>
          </w:tcPr>
          <w:p w14:paraId="4BD9BBE8" w14:textId="77777777" w:rsidR="002B35DF" w:rsidRPr="005E0E6A" w:rsidRDefault="002B35DF" w:rsidP="00262966">
            <w:pPr>
              <w:jc w:val="center"/>
              <w:rPr>
                <w:rFonts w:asciiTheme="minorHAnsi" w:hAnsiTheme="minorHAnsi" w:cstheme="minorHAnsi"/>
                <w:noProof/>
                <w:lang w:val="uz-Cyrl-UZ"/>
              </w:rPr>
            </w:pPr>
          </w:p>
        </w:tc>
        <w:tc>
          <w:tcPr>
            <w:tcW w:w="916" w:type="pct"/>
            <w:vMerge/>
            <w:vAlign w:val="center"/>
          </w:tcPr>
          <w:p w14:paraId="7B0A8EFD" w14:textId="77777777" w:rsidR="002B35DF" w:rsidRPr="005E0E6A" w:rsidRDefault="002B35DF" w:rsidP="00262966">
            <w:pPr>
              <w:jc w:val="center"/>
              <w:rPr>
                <w:rFonts w:asciiTheme="minorHAnsi" w:hAnsiTheme="minorHAnsi" w:cstheme="minorHAnsi"/>
                <w:noProof/>
                <w:lang w:val="uz-Cyrl-UZ"/>
              </w:rPr>
            </w:pPr>
          </w:p>
        </w:tc>
        <w:tc>
          <w:tcPr>
            <w:tcW w:w="888" w:type="pct"/>
            <w:vAlign w:val="center"/>
          </w:tcPr>
          <w:p w14:paraId="5F1C8CB3" w14:textId="7468EFD6"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 xml:space="preserve">62.2 Kompyuter texnologiyalari boʻyicha maslahat xizmatlari va kompyuter uskunalarini </w:t>
            </w:r>
            <w:r w:rsidRPr="005E0E6A">
              <w:rPr>
                <w:rFonts w:asciiTheme="minorHAnsi" w:hAnsiTheme="minorHAnsi" w:cstheme="minorHAnsi"/>
                <w:noProof/>
                <w:lang w:val="uz-Cyrl-UZ"/>
              </w:rPr>
              <w:lastRenderedPageBreak/>
              <w:t>boshqarish faoliyati</w:t>
            </w:r>
          </w:p>
        </w:tc>
        <w:tc>
          <w:tcPr>
            <w:tcW w:w="916" w:type="pct"/>
            <w:vAlign w:val="center"/>
          </w:tcPr>
          <w:p w14:paraId="654E948E" w14:textId="598E3970"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lastRenderedPageBreak/>
              <w:t xml:space="preserve">62.20 Kompyuter texnologiyalari boʻyicha maslahat xizmatlari va kompyuter uskunalarini </w:t>
            </w:r>
            <w:r w:rsidRPr="005E0E6A">
              <w:rPr>
                <w:rFonts w:asciiTheme="minorHAnsi" w:hAnsiTheme="minorHAnsi" w:cstheme="minorHAnsi"/>
                <w:noProof/>
                <w:lang w:val="uz-Cyrl-UZ"/>
              </w:rPr>
              <w:lastRenderedPageBreak/>
              <w:t>boshqarish faoliyati</w:t>
            </w:r>
          </w:p>
        </w:tc>
        <w:tc>
          <w:tcPr>
            <w:tcW w:w="1116" w:type="pct"/>
            <w:vAlign w:val="center"/>
          </w:tcPr>
          <w:p w14:paraId="12A5EA26" w14:textId="3448D55A"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lastRenderedPageBreak/>
              <w:t>62.20.0 Kompyuter texnologiyalari boʻyicha maslahat xizmatlari va kompyuter uskunalarini boshqarish faoliyati</w:t>
            </w:r>
          </w:p>
        </w:tc>
      </w:tr>
      <w:tr w:rsidR="00D72F19" w:rsidRPr="005E0E6A" w14:paraId="0997D986" w14:textId="77777777" w:rsidTr="00D72F19">
        <w:trPr>
          <w:jc w:val="center"/>
        </w:trPr>
        <w:tc>
          <w:tcPr>
            <w:tcW w:w="238" w:type="pct"/>
            <w:vAlign w:val="center"/>
          </w:tcPr>
          <w:p w14:paraId="651E3791"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lastRenderedPageBreak/>
              <w:t>11</w:t>
            </w:r>
          </w:p>
        </w:tc>
        <w:tc>
          <w:tcPr>
            <w:tcW w:w="926" w:type="pct"/>
            <w:vMerge/>
            <w:vAlign w:val="center"/>
          </w:tcPr>
          <w:p w14:paraId="53469B81" w14:textId="77777777" w:rsidR="002B35DF" w:rsidRPr="005E0E6A" w:rsidRDefault="002B35DF" w:rsidP="00262966">
            <w:pPr>
              <w:jc w:val="center"/>
              <w:rPr>
                <w:rFonts w:asciiTheme="minorHAnsi" w:hAnsiTheme="minorHAnsi" w:cstheme="minorHAnsi"/>
                <w:noProof/>
                <w:lang w:val="uz-Cyrl-UZ"/>
              </w:rPr>
            </w:pPr>
          </w:p>
        </w:tc>
        <w:tc>
          <w:tcPr>
            <w:tcW w:w="916" w:type="pct"/>
            <w:vMerge/>
            <w:vAlign w:val="center"/>
          </w:tcPr>
          <w:p w14:paraId="56C88EEF" w14:textId="77777777" w:rsidR="002B35DF" w:rsidRPr="005E0E6A" w:rsidRDefault="002B35DF" w:rsidP="00262966">
            <w:pPr>
              <w:jc w:val="center"/>
              <w:rPr>
                <w:rFonts w:asciiTheme="minorHAnsi" w:hAnsiTheme="minorHAnsi" w:cstheme="minorHAnsi"/>
                <w:noProof/>
                <w:lang w:val="uz-Cyrl-UZ"/>
              </w:rPr>
            </w:pPr>
          </w:p>
        </w:tc>
        <w:tc>
          <w:tcPr>
            <w:tcW w:w="888" w:type="pct"/>
            <w:vAlign w:val="center"/>
          </w:tcPr>
          <w:p w14:paraId="67205651" w14:textId="6141EF8F"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62.9 Axborot texnologiyalari va kompyuter tizimlari sohasidagi boshqa faoliyat turlari</w:t>
            </w:r>
          </w:p>
        </w:tc>
        <w:tc>
          <w:tcPr>
            <w:tcW w:w="916" w:type="pct"/>
            <w:vAlign w:val="center"/>
          </w:tcPr>
          <w:p w14:paraId="5E9C460E" w14:textId="0CD53DB4"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62.90 Axborot texnologiyalari va kompyuter tizimlari sohasidagi boshqa faoliyat turlari</w:t>
            </w:r>
          </w:p>
        </w:tc>
        <w:tc>
          <w:tcPr>
            <w:tcW w:w="1116" w:type="pct"/>
            <w:vAlign w:val="center"/>
          </w:tcPr>
          <w:p w14:paraId="2C385EC1" w14:textId="185FE608"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62.90.0 Axborot texnologiyalari va kompyuter tizimlari sohasidagi boshqa faoliyat turlari</w:t>
            </w:r>
          </w:p>
        </w:tc>
      </w:tr>
      <w:tr w:rsidR="00D72F19" w:rsidRPr="005E0E6A" w14:paraId="606D133A" w14:textId="77777777" w:rsidTr="00D72F19">
        <w:trPr>
          <w:jc w:val="center"/>
        </w:trPr>
        <w:tc>
          <w:tcPr>
            <w:tcW w:w="238" w:type="pct"/>
            <w:vAlign w:val="center"/>
          </w:tcPr>
          <w:p w14:paraId="2180A121"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t>12</w:t>
            </w:r>
          </w:p>
        </w:tc>
        <w:tc>
          <w:tcPr>
            <w:tcW w:w="926" w:type="pct"/>
            <w:vMerge/>
            <w:vAlign w:val="center"/>
          </w:tcPr>
          <w:p w14:paraId="5EB23259" w14:textId="77777777" w:rsidR="002B35DF" w:rsidRPr="005E0E6A" w:rsidRDefault="002B35DF" w:rsidP="00262966">
            <w:pPr>
              <w:jc w:val="center"/>
              <w:rPr>
                <w:rFonts w:asciiTheme="minorHAnsi" w:hAnsiTheme="minorHAnsi" w:cstheme="minorHAnsi"/>
                <w:noProof/>
                <w:lang w:val="uz-Cyrl-UZ"/>
              </w:rPr>
            </w:pPr>
          </w:p>
        </w:tc>
        <w:tc>
          <w:tcPr>
            <w:tcW w:w="916" w:type="pct"/>
            <w:vMerge w:val="restart"/>
            <w:vAlign w:val="center"/>
          </w:tcPr>
          <w:p w14:paraId="7542657B" w14:textId="3B88AD20"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 xml:space="preserve">63 </w:t>
            </w:r>
            <w:r w:rsidRPr="005E0E6A">
              <w:rPr>
                <w:rFonts w:asciiTheme="minorHAnsi" w:hAnsiTheme="minorHAnsi" w:cstheme="minorHAnsi"/>
                <w:bCs/>
                <w:noProof/>
                <w:lang w:val="uz-Cyrl-UZ"/>
              </w:rPr>
              <w:t>Hisoblash infratuzilmasi,</w:t>
            </w:r>
            <w:r w:rsidR="00A12B1E" w:rsidRPr="005E0E6A">
              <w:rPr>
                <w:rFonts w:asciiTheme="minorHAnsi" w:hAnsiTheme="minorHAnsi" w:cstheme="minorHAnsi"/>
                <w:bCs/>
                <w:noProof/>
                <w:lang w:val="uz-Cyrl-UZ"/>
              </w:rPr>
              <w:t xml:space="preserve"> </w:t>
            </w:r>
            <w:r w:rsidRPr="005E0E6A">
              <w:rPr>
                <w:rFonts w:asciiTheme="minorHAnsi" w:hAnsiTheme="minorHAnsi" w:cstheme="minorHAnsi"/>
                <w:bCs/>
                <w:noProof/>
                <w:lang w:val="uz-Cyrl-UZ"/>
              </w:rPr>
              <w:t>maʼlumotlarni qayta ishlash, xosting va boshqa turdagi axborot xizmatlari sohasidagi faoliyat</w:t>
            </w:r>
          </w:p>
        </w:tc>
        <w:tc>
          <w:tcPr>
            <w:tcW w:w="888" w:type="pct"/>
            <w:vAlign w:val="center"/>
          </w:tcPr>
          <w:p w14:paraId="0F3C2822" w14:textId="6B8564D7"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63.1 Hisoblash infratuzilmasi, maʼlumotlarni qayta ishlash, xosting va tegishli faoliyat</w:t>
            </w:r>
          </w:p>
        </w:tc>
        <w:tc>
          <w:tcPr>
            <w:tcW w:w="916" w:type="pct"/>
            <w:vAlign w:val="center"/>
          </w:tcPr>
          <w:p w14:paraId="11DC4AFD" w14:textId="32E14A65"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63.10 Hisoblash infratuzilmasi, maʼlumotlarni qayta ishlash, xosting va tegishli faoliyat</w:t>
            </w:r>
          </w:p>
        </w:tc>
        <w:tc>
          <w:tcPr>
            <w:tcW w:w="1116" w:type="pct"/>
            <w:vAlign w:val="center"/>
          </w:tcPr>
          <w:p w14:paraId="4B358CF3" w14:textId="18DF9194"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63.10 Hisoblash infratuzilmasi, maʼlumotlarni qayta ishlash, xosting va tegishli faoliyat</w:t>
            </w:r>
          </w:p>
        </w:tc>
      </w:tr>
      <w:tr w:rsidR="00D72F19" w:rsidRPr="005E0E6A" w14:paraId="5E44E317" w14:textId="77777777" w:rsidTr="00D72F19">
        <w:trPr>
          <w:jc w:val="center"/>
        </w:trPr>
        <w:tc>
          <w:tcPr>
            <w:tcW w:w="238" w:type="pct"/>
            <w:vAlign w:val="center"/>
          </w:tcPr>
          <w:p w14:paraId="538786D0"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t>13</w:t>
            </w:r>
          </w:p>
        </w:tc>
        <w:tc>
          <w:tcPr>
            <w:tcW w:w="926" w:type="pct"/>
            <w:vMerge/>
            <w:vAlign w:val="center"/>
          </w:tcPr>
          <w:p w14:paraId="114BC53D" w14:textId="77777777" w:rsidR="002B35DF" w:rsidRPr="005E0E6A" w:rsidRDefault="002B35DF" w:rsidP="00262966">
            <w:pPr>
              <w:jc w:val="center"/>
              <w:rPr>
                <w:rFonts w:asciiTheme="minorHAnsi" w:hAnsiTheme="minorHAnsi" w:cstheme="minorHAnsi"/>
                <w:noProof/>
                <w:lang w:val="uz-Cyrl-UZ"/>
              </w:rPr>
            </w:pPr>
          </w:p>
        </w:tc>
        <w:tc>
          <w:tcPr>
            <w:tcW w:w="916" w:type="pct"/>
            <w:vMerge/>
            <w:vAlign w:val="center"/>
          </w:tcPr>
          <w:p w14:paraId="22DA6950" w14:textId="77777777" w:rsidR="002B35DF" w:rsidRPr="005E0E6A" w:rsidRDefault="002B35DF" w:rsidP="00262966">
            <w:pPr>
              <w:jc w:val="center"/>
              <w:rPr>
                <w:rFonts w:asciiTheme="minorHAnsi" w:hAnsiTheme="minorHAnsi" w:cstheme="minorHAnsi"/>
                <w:noProof/>
                <w:lang w:val="uz-Cyrl-UZ"/>
              </w:rPr>
            </w:pPr>
          </w:p>
        </w:tc>
        <w:tc>
          <w:tcPr>
            <w:tcW w:w="888" w:type="pct"/>
            <w:vMerge w:val="restart"/>
            <w:vAlign w:val="center"/>
          </w:tcPr>
          <w:p w14:paraId="3006E5B9" w14:textId="1FFACC2A"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63.9 Veb-qidiruv portali faoliyati va boshqa axborot xizmati faoliyati</w:t>
            </w:r>
          </w:p>
        </w:tc>
        <w:tc>
          <w:tcPr>
            <w:tcW w:w="916" w:type="pct"/>
            <w:vAlign w:val="center"/>
          </w:tcPr>
          <w:p w14:paraId="13A7C4E0" w14:textId="0D740190"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63.91</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Veb-qidiruv portali faoliyati</w:t>
            </w:r>
          </w:p>
        </w:tc>
        <w:tc>
          <w:tcPr>
            <w:tcW w:w="1116" w:type="pct"/>
            <w:vAlign w:val="center"/>
          </w:tcPr>
          <w:p w14:paraId="2638709C" w14:textId="6D190004"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63.91.0</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Veb-qidiruv portali faoliyati</w:t>
            </w:r>
          </w:p>
        </w:tc>
      </w:tr>
      <w:tr w:rsidR="00D72F19" w:rsidRPr="005E0E6A" w14:paraId="0F65F7C5" w14:textId="77777777" w:rsidTr="00D72F19">
        <w:trPr>
          <w:jc w:val="center"/>
        </w:trPr>
        <w:tc>
          <w:tcPr>
            <w:tcW w:w="238" w:type="pct"/>
            <w:vAlign w:val="center"/>
          </w:tcPr>
          <w:p w14:paraId="13C8E211" w14:textId="77777777" w:rsidR="002B35DF" w:rsidRPr="005E0E6A" w:rsidRDefault="002B35DF" w:rsidP="00262966">
            <w:pPr>
              <w:ind w:left="-57" w:right="-57"/>
              <w:jc w:val="center"/>
              <w:rPr>
                <w:rFonts w:asciiTheme="minorHAnsi" w:hAnsiTheme="minorHAnsi" w:cstheme="minorHAnsi"/>
                <w:noProof/>
                <w:lang w:val="uz-Cyrl-UZ"/>
              </w:rPr>
            </w:pPr>
            <w:r w:rsidRPr="005E0E6A">
              <w:rPr>
                <w:rFonts w:asciiTheme="minorHAnsi" w:hAnsiTheme="minorHAnsi" w:cstheme="minorHAnsi"/>
                <w:noProof/>
                <w:lang w:val="uz-Cyrl-UZ"/>
              </w:rPr>
              <w:t>14</w:t>
            </w:r>
          </w:p>
        </w:tc>
        <w:tc>
          <w:tcPr>
            <w:tcW w:w="926" w:type="pct"/>
            <w:vMerge/>
            <w:vAlign w:val="center"/>
          </w:tcPr>
          <w:p w14:paraId="1C95718E" w14:textId="77777777" w:rsidR="002B35DF" w:rsidRPr="005E0E6A" w:rsidRDefault="002B35DF" w:rsidP="00262966">
            <w:pPr>
              <w:jc w:val="center"/>
              <w:rPr>
                <w:rFonts w:asciiTheme="minorHAnsi" w:hAnsiTheme="minorHAnsi" w:cstheme="minorHAnsi"/>
                <w:noProof/>
                <w:lang w:val="uz-Cyrl-UZ"/>
              </w:rPr>
            </w:pPr>
          </w:p>
        </w:tc>
        <w:tc>
          <w:tcPr>
            <w:tcW w:w="916" w:type="pct"/>
            <w:vMerge/>
            <w:vAlign w:val="center"/>
          </w:tcPr>
          <w:p w14:paraId="2C322416" w14:textId="77777777" w:rsidR="002B35DF" w:rsidRPr="005E0E6A" w:rsidRDefault="002B35DF" w:rsidP="00262966">
            <w:pPr>
              <w:jc w:val="center"/>
              <w:rPr>
                <w:rFonts w:asciiTheme="minorHAnsi" w:hAnsiTheme="minorHAnsi" w:cstheme="minorHAnsi"/>
                <w:noProof/>
                <w:lang w:val="uz-Cyrl-UZ"/>
              </w:rPr>
            </w:pPr>
          </w:p>
        </w:tc>
        <w:tc>
          <w:tcPr>
            <w:tcW w:w="888" w:type="pct"/>
            <w:vMerge/>
            <w:vAlign w:val="center"/>
          </w:tcPr>
          <w:p w14:paraId="1A9F2F1E" w14:textId="77777777" w:rsidR="002B35DF" w:rsidRPr="005E0E6A" w:rsidRDefault="002B35DF" w:rsidP="00262966">
            <w:pPr>
              <w:jc w:val="center"/>
              <w:rPr>
                <w:rFonts w:asciiTheme="minorHAnsi" w:hAnsiTheme="minorHAnsi" w:cstheme="minorHAnsi"/>
                <w:noProof/>
                <w:lang w:val="uz-Cyrl-UZ"/>
              </w:rPr>
            </w:pPr>
          </w:p>
        </w:tc>
        <w:tc>
          <w:tcPr>
            <w:tcW w:w="916" w:type="pct"/>
            <w:vAlign w:val="center"/>
          </w:tcPr>
          <w:p w14:paraId="67DF648B" w14:textId="021FDDDE"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63.92 Boshqa axborot xizmatlari faoliyati</w:t>
            </w:r>
          </w:p>
        </w:tc>
        <w:tc>
          <w:tcPr>
            <w:tcW w:w="1116" w:type="pct"/>
            <w:vAlign w:val="center"/>
          </w:tcPr>
          <w:p w14:paraId="00210FC0" w14:textId="61F0383A" w:rsidR="002B35DF" w:rsidRPr="005E0E6A" w:rsidRDefault="002B35DF" w:rsidP="00262966">
            <w:pPr>
              <w:jc w:val="center"/>
              <w:rPr>
                <w:rFonts w:asciiTheme="minorHAnsi" w:hAnsiTheme="minorHAnsi" w:cstheme="minorHAnsi"/>
                <w:noProof/>
                <w:lang w:val="uz-Cyrl-UZ"/>
              </w:rPr>
            </w:pPr>
            <w:r w:rsidRPr="005E0E6A">
              <w:rPr>
                <w:rFonts w:asciiTheme="minorHAnsi" w:hAnsiTheme="minorHAnsi" w:cstheme="minorHAnsi"/>
                <w:noProof/>
                <w:lang w:val="uz-Cyrl-UZ"/>
              </w:rPr>
              <w:t>63.92.0</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Boshqa axborot xizmatlari faoliyati</w:t>
            </w:r>
          </w:p>
        </w:tc>
      </w:tr>
      <w:bookmarkEnd w:id="3"/>
    </w:tbl>
    <w:p w14:paraId="40C34AB2" w14:textId="77777777" w:rsidR="00D72F19" w:rsidRPr="005E0E6A" w:rsidRDefault="00D72F19" w:rsidP="00AB1041">
      <w:pPr>
        <w:ind w:firstLine="567"/>
        <w:jc w:val="both"/>
        <w:rPr>
          <w:rFonts w:asciiTheme="minorHAnsi" w:hAnsiTheme="minorHAnsi" w:cstheme="minorHAnsi"/>
          <w:noProof/>
          <w:sz w:val="28"/>
          <w:szCs w:val="28"/>
          <w:lang w:val="uz-Cyrl-UZ"/>
        </w:rPr>
      </w:pPr>
    </w:p>
    <w:p w14:paraId="63E399F1" w14:textId="64CDA86D" w:rsidR="002B35DF" w:rsidRPr="005E0E6A" w:rsidRDefault="002B35DF" w:rsidP="00AB1041">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TMR quyidagi kasbiy guruhlar va mashgʻulotlar guruhlarini hisobga olgan holda ishlab chiqilgan:</w:t>
      </w:r>
    </w:p>
    <w:p w14:paraId="2D95972E" w14:textId="77777777" w:rsidR="002B35DF" w:rsidRPr="005E0E6A" w:rsidRDefault="002B35DF" w:rsidP="00262966">
      <w:pPr>
        <w:jc w:val="center"/>
        <w:rPr>
          <w:rFonts w:asciiTheme="minorHAnsi" w:hAnsiTheme="minorHAnsi" w:cstheme="minorHAnsi"/>
          <w:noProof/>
          <w:sz w:val="28"/>
          <w:szCs w:val="28"/>
          <w:lang w:val="uz-Cyrl-UZ"/>
        </w:rPr>
      </w:pPr>
    </w:p>
    <w:tbl>
      <w:tblPr>
        <w:tblStyle w:val="a3"/>
        <w:tblW w:w="0" w:type="auto"/>
        <w:tblLook w:val="04A0" w:firstRow="1" w:lastRow="0" w:firstColumn="1" w:lastColumn="0" w:noHBand="0" w:noVBand="1"/>
      </w:tblPr>
      <w:tblGrid>
        <w:gridCol w:w="614"/>
        <w:gridCol w:w="1366"/>
        <w:gridCol w:w="7364"/>
      </w:tblGrid>
      <w:tr w:rsidR="002B35DF" w:rsidRPr="005E0E6A" w14:paraId="5BE14D79" w14:textId="77777777" w:rsidTr="00D72F19">
        <w:trPr>
          <w:trHeight w:val="20"/>
        </w:trPr>
        <w:tc>
          <w:tcPr>
            <w:tcW w:w="614" w:type="dxa"/>
            <w:vAlign w:val="center"/>
          </w:tcPr>
          <w:p w14:paraId="5ED59760" w14:textId="77777777" w:rsidR="002B35DF" w:rsidRPr="005E0E6A" w:rsidRDefault="002B35DF" w:rsidP="00D72F19">
            <w:pPr>
              <w:jc w:val="center"/>
              <w:rPr>
                <w:rFonts w:asciiTheme="minorHAnsi" w:hAnsiTheme="minorHAnsi" w:cstheme="minorHAnsi"/>
                <w:b/>
                <w:noProof/>
                <w:lang w:val="uz-Cyrl-UZ"/>
              </w:rPr>
            </w:pPr>
            <w:bookmarkStart w:id="4" w:name="_Hlk212121529"/>
            <w:r w:rsidRPr="005E0E6A">
              <w:rPr>
                <w:rFonts w:asciiTheme="minorHAnsi" w:hAnsiTheme="minorHAnsi" w:cstheme="minorHAnsi"/>
                <w:b/>
                <w:noProof/>
                <w:lang w:val="uz-Cyrl-UZ"/>
              </w:rPr>
              <w:t>T/r</w:t>
            </w:r>
          </w:p>
        </w:tc>
        <w:tc>
          <w:tcPr>
            <w:tcW w:w="1366" w:type="dxa"/>
            <w:vAlign w:val="center"/>
          </w:tcPr>
          <w:p w14:paraId="431D2BA5" w14:textId="77777777" w:rsidR="002B35DF" w:rsidRPr="005E0E6A" w:rsidRDefault="002B35DF" w:rsidP="00D72F19">
            <w:pPr>
              <w:jc w:val="center"/>
              <w:rPr>
                <w:rFonts w:asciiTheme="minorHAnsi" w:hAnsiTheme="minorHAnsi" w:cstheme="minorHAnsi"/>
                <w:b/>
                <w:noProof/>
                <w:lang w:val="uz-Cyrl-UZ"/>
              </w:rPr>
            </w:pPr>
            <w:bookmarkStart w:id="5" w:name="_Hlk204269101"/>
            <w:bookmarkStart w:id="6" w:name="_Hlk209791438"/>
            <w:r w:rsidRPr="005E0E6A">
              <w:rPr>
                <w:rFonts w:asciiTheme="minorHAnsi" w:hAnsiTheme="minorHAnsi" w:cstheme="minorHAnsi"/>
                <w:b/>
                <w:noProof/>
                <w:lang w:val="uz-Cyrl-UZ"/>
              </w:rPr>
              <w:t>Mashgʻulot guruhi kodi</w:t>
            </w:r>
          </w:p>
        </w:tc>
        <w:tc>
          <w:tcPr>
            <w:tcW w:w="7364" w:type="dxa"/>
            <w:vAlign w:val="center"/>
          </w:tcPr>
          <w:p w14:paraId="512036C0" w14:textId="77777777" w:rsidR="002B35DF" w:rsidRPr="005E0E6A" w:rsidRDefault="002B35DF" w:rsidP="00D72F19">
            <w:pPr>
              <w:jc w:val="center"/>
              <w:rPr>
                <w:rFonts w:asciiTheme="minorHAnsi" w:hAnsiTheme="minorHAnsi" w:cstheme="minorHAnsi"/>
                <w:b/>
                <w:noProof/>
                <w:lang w:val="uz-Cyrl-UZ"/>
              </w:rPr>
            </w:pPr>
            <w:r w:rsidRPr="005E0E6A">
              <w:rPr>
                <w:rFonts w:asciiTheme="minorHAnsi" w:hAnsiTheme="minorHAnsi" w:cstheme="minorHAnsi"/>
                <w:b/>
                <w:noProof/>
                <w:lang w:val="uz-Cyrl-UZ"/>
              </w:rPr>
              <w:t>Mashgʻulot guruhi nomi</w:t>
            </w:r>
          </w:p>
        </w:tc>
      </w:tr>
      <w:bookmarkEnd w:id="5"/>
      <w:tr w:rsidR="002B35DF" w:rsidRPr="005E0E6A" w14:paraId="66949225" w14:textId="77777777" w:rsidTr="00D72F19">
        <w:trPr>
          <w:trHeight w:val="20"/>
        </w:trPr>
        <w:tc>
          <w:tcPr>
            <w:tcW w:w="614" w:type="dxa"/>
            <w:vAlign w:val="center"/>
          </w:tcPr>
          <w:p w14:paraId="6D66001C"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w:t>
            </w:r>
          </w:p>
        </w:tc>
        <w:tc>
          <w:tcPr>
            <w:tcW w:w="1366" w:type="dxa"/>
            <w:vAlign w:val="center"/>
          </w:tcPr>
          <w:p w14:paraId="7D1F1440"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12190</w:t>
            </w:r>
          </w:p>
        </w:tc>
        <w:tc>
          <w:tcPr>
            <w:tcW w:w="7364" w:type="dxa"/>
            <w:vAlign w:val="center"/>
          </w:tcPr>
          <w:p w14:paraId="2C58D29D"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Boshqa mashgʻulotlar guruhlariga kiritilmagan moliyaviy-iqtisodiy va maʼmuriy ishlar boʻyicha boshqaruvchilar, b.g.k</w:t>
            </w:r>
          </w:p>
        </w:tc>
      </w:tr>
      <w:tr w:rsidR="002B35DF" w:rsidRPr="005E0E6A" w14:paraId="71212FAC" w14:textId="77777777" w:rsidTr="00D72F19">
        <w:trPr>
          <w:trHeight w:val="20"/>
        </w:trPr>
        <w:tc>
          <w:tcPr>
            <w:tcW w:w="614" w:type="dxa"/>
            <w:vAlign w:val="center"/>
          </w:tcPr>
          <w:p w14:paraId="6CB78FB9"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w:t>
            </w:r>
          </w:p>
        </w:tc>
        <w:tc>
          <w:tcPr>
            <w:tcW w:w="1366" w:type="dxa"/>
            <w:vAlign w:val="center"/>
          </w:tcPr>
          <w:p w14:paraId="591196D4"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12230</w:t>
            </w:r>
          </w:p>
        </w:tc>
        <w:tc>
          <w:tcPr>
            <w:tcW w:w="7364" w:type="dxa"/>
            <w:vAlign w:val="center"/>
          </w:tcPr>
          <w:p w14:paraId="12D42F24"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Ilmiy tadqiqot va ishlanmalar boʻlimlari rahbarlari</w:t>
            </w:r>
          </w:p>
        </w:tc>
      </w:tr>
      <w:tr w:rsidR="002B35DF" w:rsidRPr="005E0E6A" w14:paraId="3883AED0" w14:textId="77777777" w:rsidTr="00D72F19">
        <w:trPr>
          <w:trHeight w:val="20"/>
        </w:trPr>
        <w:tc>
          <w:tcPr>
            <w:tcW w:w="614" w:type="dxa"/>
            <w:vAlign w:val="center"/>
          </w:tcPr>
          <w:p w14:paraId="212ED126"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w:t>
            </w:r>
          </w:p>
        </w:tc>
        <w:tc>
          <w:tcPr>
            <w:tcW w:w="1366" w:type="dxa"/>
            <w:vAlign w:val="center"/>
          </w:tcPr>
          <w:p w14:paraId="1C1A556E"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13211</w:t>
            </w:r>
          </w:p>
        </w:tc>
        <w:tc>
          <w:tcPr>
            <w:tcW w:w="7364" w:type="dxa"/>
            <w:vAlign w:val="center"/>
          </w:tcPr>
          <w:p w14:paraId="394C2066"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Ishlab chiqarish sanoati sohasida ishlab chiqarish va foydalanish boʻlimlari rahbarlari</w:t>
            </w:r>
          </w:p>
        </w:tc>
      </w:tr>
      <w:tr w:rsidR="002B35DF" w:rsidRPr="005E0E6A" w14:paraId="1E0F17C4" w14:textId="77777777" w:rsidTr="00D72F19">
        <w:trPr>
          <w:trHeight w:val="20"/>
        </w:trPr>
        <w:tc>
          <w:tcPr>
            <w:tcW w:w="614" w:type="dxa"/>
            <w:vAlign w:val="center"/>
          </w:tcPr>
          <w:p w14:paraId="2ED63F86"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w:t>
            </w:r>
          </w:p>
        </w:tc>
        <w:tc>
          <w:tcPr>
            <w:tcW w:w="1366" w:type="dxa"/>
            <w:vAlign w:val="center"/>
          </w:tcPr>
          <w:p w14:paraId="6C4FC8F9"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13212</w:t>
            </w:r>
          </w:p>
        </w:tc>
        <w:tc>
          <w:tcPr>
            <w:tcW w:w="7364" w:type="dxa"/>
            <w:vAlign w:val="center"/>
          </w:tcPr>
          <w:p w14:paraId="4BDDFBBB"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Energiya taʼminoti sohasida ishlab chiqarish va foydalanish boʻlimlari rahbarlari</w:t>
            </w:r>
          </w:p>
        </w:tc>
      </w:tr>
      <w:tr w:rsidR="002B35DF" w:rsidRPr="005E0E6A" w14:paraId="20B5FCA1" w14:textId="77777777" w:rsidTr="00D72F19">
        <w:trPr>
          <w:trHeight w:val="20"/>
        </w:trPr>
        <w:tc>
          <w:tcPr>
            <w:tcW w:w="614" w:type="dxa"/>
            <w:vAlign w:val="center"/>
          </w:tcPr>
          <w:p w14:paraId="440F8415"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5</w:t>
            </w:r>
          </w:p>
        </w:tc>
        <w:tc>
          <w:tcPr>
            <w:tcW w:w="1366" w:type="dxa"/>
            <w:vAlign w:val="center"/>
          </w:tcPr>
          <w:p w14:paraId="224AF737"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13219</w:t>
            </w:r>
          </w:p>
        </w:tc>
        <w:tc>
          <w:tcPr>
            <w:tcW w:w="7364" w:type="dxa"/>
            <w:vAlign w:val="center"/>
          </w:tcPr>
          <w:p w14:paraId="30FACDCD"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Boshqa mashgʻulotlar guruhlariga kiritilmagan ishlab chiqarish sanoati, energiya taʼminoti, suv taʼminoti, chiqindilarni yigʻish va tozalash sohalarida ishlab chiqarish va foydalanish boʻlimlari rahbarlari, b.g.k.</w:t>
            </w:r>
          </w:p>
        </w:tc>
      </w:tr>
      <w:tr w:rsidR="002B35DF" w:rsidRPr="005E0E6A" w14:paraId="125BE23B" w14:textId="77777777" w:rsidTr="00D72F19">
        <w:trPr>
          <w:trHeight w:val="20"/>
        </w:trPr>
        <w:tc>
          <w:tcPr>
            <w:tcW w:w="614" w:type="dxa"/>
            <w:vAlign w:val="center"/>
          </w:tcPr>
          <w:p w14:paraId="00A96716"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6</w:t>
            </w:r>
          </w:p>
        </w:tc>
        <w:tc>
          <w:tcPr>
            <w:tcW w:w="1366" w:type="dxa"/>
            <w:vAlign w:val="center"/>
          </w:tcPr>
          <w:p w14:paraId="7DE46C1D"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13243</w:t>
            </w:r>
          </w:p>
        </w:tc>
        <w:tc>
          <w:tcPr>
            <w:tcW w:w="7364" w:type="dxa"/>
            <w:vAlign w:val="center"/>
          </w:tcPr>
          <w:p w14:paraId="3F148C6C"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Daryo va suv transporti sohasida boʻlinmalar rahbarlari</w:t>
            </w:r>
          </w:p>
        </w:tc>
      </w:tr>
      <w:tr w:rsidR="002B35DF" w:rsidRPr="005E0E6A" w14:paraId="0E850032" w14:textId="77777777" w:rsidTr="00D72F19">
        <w:trPr>
          <w:trHeight w:val="20"/>
        </w:trPr>
        <w:tc>
          <w:tcPr>
            <w:tcW w:w="614" w:type="dxa"/>
            <w:vAlign w:val="center"/>
          </w:tcPr>
          <w:p w14:paraId="6A02A07C"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7</w:t>
            </w:r>
          </w:p>
        </w:tc>
        <w:tc>
          <w:tcPr>
            <w:tcW w:w="1366" w:type="dxa"/>
            <w:vAlign w:val="center"/>
          </w:tcPr>
          <w:p w14:paraId="01D3B7F3"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13301</w:t>
            </w:r>
          </w:p>
        </w:tc>
        <w:tc>
          <w:tcPr>
            <w:tcW w:w="7364" w:type="dxa"/>
            <w:vAlign w:val="center"/>
          </w:tcPr>
          <w:p w14:paraId="3244A544"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Axborot-kommunikatsiya texnologiyalari sohasidagi tuzilmaviy boʻlinmalar rahbarlari</w:t>
            </w:r>
          </w:p>
        </w:tc>
      </w:tr>
      <w:tr w:rsidR="002B35DF" w:rsidRPr="005E0E6A" w14:paraId="4A72EF4E" w14:textId="77777777" w:rsidTr="00D72F19">
        <w:trPr>
          <w:trHeight w:val="20"/>
        </w:trPr>
        <w:tc>
          <w:tcPr>
            <w:tcW w:w="614" w:type="dxa"/>
            <w:vAlign w:val="center"/>
          </w:tcPr>
          <w:p w14:paraId="1F652428"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8</w:t>
            </w:r>
          </w:p>
        </w:tc>
        <w:tc>
          <w:tcPr>
            <w:tcW w:w="1366" w:type="dxa"/>
            <w:vAlign w:val="center"/>
          </w:tcPr>
          <w:p w14:paraId="0628C988"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13303</w:t>
            </w:r>
          </w:p>
        </w:tc>
        <w:tc>
          <w:tcPr>
            <w:tcW w:w="7364" w:type="dxa"/>
            <w:vAlign w:val="center"/>
          </w:tcPr>
          <w:p w14:paraId="65C82651"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Media (kino, video, telekoʻrsatuv, audio va musiqa yozuvlari) sohasida xizmatlar va boʻlimlar rahbarlari</w:t>
            </w:r>
          </w:p>
        </w:tc>
      </w:tr>
      <w:tr w:rsidR="002B35DF" w:rsidRPr="005E0E6A" w14:paraId="768945B3" w14:textId="77777777" w:rsidTr="00D72F19">
        <w:trPr>
          <w:trHeight w:val="20"/>
        </w:trPr>
        <w:tc>
          <w:tcPr>
            <w:tcW w:w="614" w:type="dxa"/>
            <w:vAlign w:val="center"/>
          </w:tcPr>
          <w:p w14:paraId="3653632C"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9</w:t>
            </w:r>
          </w:p>
        </w:tc>
        <w:tc>
          <w:tcPr>
            <w:tcW w:w="1366" w:type="dxa"/>
            <w:vAlign w:val="center"/>
          </w:tcPr>
          <w:p w14:paraId="38104EAD"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13309</w:t>
            </w:r>
          </w:p>
        </w:tc>
        <w:tc>
          <w:tcPr>
            <w:tcW w:w="7364" w:type="dxa"/>
            <w:vAlign w:val="center"/>
          </w:tcPr>
          <w:p w14:paraId="64A70575"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Boshqa mashgʻulotlar guruhlariga kiritilmagan axborot-kommunikatsiya texnologiyalari sohasidagi xizmatlar va boʻlinmalar rahbarlari, b.g.k</w:t>
            </w:r>
          </w:p>
        </w:tc>
      </w:tr>
      <w:tr w:rsidR="002B35DF" w:rsidRPr="005E0E6A" w14:paraId="373428D6" w14:textId="77777777" w:rsidTr="00D72F19">
        <w:trPr>
          <w:trHeight w:val="20"/>
        </w:trPr>
        <w:tc>
          <w:tcPr>
            <w:tcW w:w="614" w:type="dxa"/>
            <w:vAlign w:val="center"/>
          </w:tcPr>
          <w:p w14:paraId="0B43C8F6"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10</w:t>
            </w:r>
          </w:p>
        </w:tc>
        <w:tc>
          <w:tcPr>
            <w:tcW w:w="1366" w:type="dxa"/>
            <w:vAlign w:val="center"/>
          </w:tcPr>
          <w:p w14:paraId="42812C41"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13490</w:t>
            </w:r>
          </w:p>
        </w:tc>
        <w:tc>
          <w:tcPr>
            <w:tcW w:w="7364" w:type="dxa"/>
            <w:vAlign w:val="center"/>
          </w:tcPr>
          <w:p w14:paraId="708B9DDD"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Boshqa mashgʻulot guruhlarga kiritilmagan ixtisoslashtirilgan xizmat koʻrsatish sohasidagi rahbarlar, b.g.k</w:t>
            </w:r>
          </w:p>
        </w:tc>
      </w:tr>
      <w:tr w:rsidR="002B35DF" w:rsidRPr="005E0E6A" w14:paraId="0E874B99" w14:textId="77777777" w:rsidTr="00D72F19">
        <w:trPr>
          <w:trHeight w:val="20"/>
        </w:trPr>
        <w:tc>
          <w:tcPr>
            <w:tcW w:w="614" w:type="dxa"/>
            <w:vAlign w:val="center"/>
          </w:tcPr>
          <w:p w14:paraId="670F75D4"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lastRenderedPageBreak/>
              <w:t>11</w:t>
            </w:r>
          </w:p>
        </w:tc>
        <w:tc>
          <w:tcPr>
            <w:tcW w:w="1366" w:type="dxa"/>
            <w:vAlign w:val="center"/>
          </w:tcPr>
          <w:p w14:paraId="572828EB"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14390</w:t>
            </w:r>
          </w:p>
        </w:tc>
        <w:tc>
          <w:tcPr>
            <w:tcW w:w="7364" w:type="dxa"/>
            <w:vAlign w:val="center"/>
          </w:tcPr>
          <w:p w14:paraId="3AB6B695"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Boshqa mashgʻulotlar guruhlariga kiritilmagan boshqa soha xizmatlari rahbarlari, b.g.k.</w:t>
            </w:r>
          </w:p>
        </w:tc>
      </w:tr>
      <w:tr w:rsidR="002B35DF" w:rsidRPr="005E0E6A" w14:paraId="0635E766" w14:textId="77777777" w:rsidTr="00D72F19">
        <w:trPr>
          <w:trHeight w:val="20"/>
        </w:trPr>
        <w:tc>
          <w:tcPr>
            <w:tcW w:w="614" w:type="dxa"/>
            <w:vAlign w:val="center"/>
          </w:tcPr>
          <w:p w14:paraId="776BDB69"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12</w:t>
            </w:r>
          </w:p>
        </w:tc>
        <w:tc>
          <w:tcPr>
            <w:tcW w:w="1366" w:type="dxa"/>
            <w:vAlign w:val="center"/>
          </w:tcPr>
          <w:p w14:paraId="7FCD3923"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21413</w:t>
            </w:r>
          </w:p>
        </w:tc>
        <w:tc>
          <w:tcPr>
            <w:tcW w:w="7364" w:type="dxa"/>
            <w:vAlign w:val="center"/>
          </w:tcPr>
          <w:p w14:paraId="7F15E66D"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Avtomatlashtirish va nazorat boʻyicha muhandislar</w:t>
            </w:r>
          </w:p>
        </w:tc>
      </w:tr>
      <w:tr w:rsidR="002B35DF" w:rsidRPr="005E0E6A" w14:paraId="3A8F75FA" w14:textId="77777777" w:rsidTr="00D72F19">
        <w:trPr>
          <w:trHeight w:val="20"/>
        </w:trPr>
        <w:tc>
          <w:tcPr>
            <w:tcW w:w="614" w:type="dxa"/>
            <w:vAlign w:val="center"/>
          </w:tcPr>
          <w:p w14:paraId="5CFAFB03"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13</w:t>
            </w:r>
          </w:p>
        </w:tc>
        <w:tc>
          <w:tcPr>
            <w:tcW w:w="1366" w:type="dxa"/>
            <w:vAlign w:val="center"/>
          </w:tcPr>
          <w:p w14:paraId="237C7C75"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21529</w:t>
            </w:r>
          </w:p>
        </w:tc>
        <w:tc>
          <w:tcPr>
            <w:tcW w:w="7364" w:type="dxa"/>
            <w:vAlign w:val="center"/>
          </w:tcPr>
          <w:p w14:paraId="79BF4A39"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Boshqa mashgʻulotlar guruhlariga kiritilmagan elektronika muhandislari, b.g.k.</w:t>
            </w:r>
          </w:p>
        </w:tc>
      </w:tr>
      <w:tr w:rsidR="002B35DF" w:rsidRPr="005E0E6A" w14:paraId="2FE3C392" w14:textId="77777777" w:rsidTr="00D72F19">
        <w:trPr>
          <w:trHeight w:val="20"/>
        </w:trPr>
        <w:tc>
          <w:tcPr>
            <w:tcW w:w="614" w:type="dxa"/>
            <w:vAlign w:val="center"/>
          </w:tcPr>
          <w:p w14:paraId="2CADC8AB"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14</w:t>
            </w:r>
          </w:p>
        </w:tc>
        <w:tc>
          <w:tcPr>
            <w:tcW w:w="1366" w:type="dxa"/>
            <w:vAlign w:val="center"/>
          </w:tcPr>
          <w:p w14:paraId="21F82196"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21531</w:t>
            </w:r>
          </w:p>
        </w:tc>
        <w:tc>
          <w:tcPr>
            <w:tcW w:w="7364" w:type="dxa"/>
            <w:vAlign w:val="center"/>
          </w:tcPr>
          <w:p w14:paraId="472D4CAF"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Telekommunikatsiyalar boʻyicha muhandislar</w:t>
            </w:r>
          </w:p>
        </w:tc>
      </w:tr>
      <w:tr w:rsidR="002B35DF" w:rsidRPr="005E0E6A" w14:paraId="5E0C787F" w14:textId="77777777" w:rsidTr="00D72F19">
        <w:trPr>
          <w:trHeight w:val="20"/>
        </w:trPr>
        <w:tc>
          <w:tcPr>
            <w:tcW w:w="614" w:type="dxa"/>
            <w:vAlign w:val="center"/>
          </w:tcPr>
          <w:p w14:paraId="4FD28464"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15</w:t>
            </w:r>
          </w:p>
        </w:tc>
        <w:tc>
          <w:tcPr>
            <w:tcW w:w="1366" w:type="dxa"/>
            <w:vAlign w:val="center"/>
          </w:tcPr>
          <w:p w14:paraId="5A2DCDB0"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21661</w:t>
            </w:r>
          </w:p>
        </w:tc>
        <w:tc>
          <w:tcPr>
            <w:tcW w:w="7364" w:type="dxa"/>
            <w:vAlign w:val="center"/>
          </w:tcPr>
          <w:p w14:paraId="2A38BF37"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Grafik dizaynerlar</w:t>
            </w:r>
          </w:p>
        </w:tc>
      </w:tr>
      <w:tr w:rsidR="002B35DF" w:rsidRPr="005E0E6A" w14:paraId="13B4FDB5" w14:textId="77777777" w:rsidTr="00D72F19">
        <w:trPr>
          <w:trHeight w:val="20"/>
        </w:trPr>
        <w:tc>
          <w:tcPr>
            <w:tcW w:w="614" w:type="dxa"/>
            <w:vAlign w:val="center"/>
          </w:tcPr>
          <w:p w14:paraId="1F777FF9"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16</w:t>
            </w:r>
          </w:p>
        </w:tc>
        <w:tc>
          <w:tcPr>
            <w:tcW w:w="1366" w:type="dxa"/>
            <w:vAlign w:val="center"/>
          </w:tcPr>
          <w:p w14:paraId="46753325"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21662</w:t>
            </w:r>
          </w:p>
        </w:tc>
        <w:tc>
          <w:tcPr>
            <w:tcW w:w="7364" w:type="dxa"/>
            <w:vAlign w:val="center"/>
          </w:tcPr>
          <w:p w14:paraId="1937FB6B"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Multimedia dizaynerlari</w:t>
            </w:r>
          </w:p>
        </w:tc>
      </w:tr>
      <w:tr w:rsidR="002B35DF" w:rsidRPr="005E0E6A" w14:paraId="49475EC3" w14:textId="77777777" w:rsidTr="00D72F19">
        <w:trPr>
          <w:trHeight w:val="20"/>
        </w:trPr>
        <w:tc>
          <w:tcPr>
            <w:tcW w:w="614" w:type="dxa"/>
            <w:vAlign w:val="center"/>
          </w:tcPr>
          <w:p w14:paraId="2175C752"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17</w:t>
            </w:r>
          </w:p>
        </w:tc>
        <w:tc>
          <w:tcPr>
            <w:tcW w:w="1366" w:type="dxa"/>
            <w:vAlign w:val="center"/>
          </w:tcPr>
          <w:p w14:paraId="3E6C61F7"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21666</w:t>
            </w:r>
          </w:p>
        </w:tc>
        <w:tc>
          <w:tcPr>
            <w:tcW w:w="7364" w:type="dxa"/>
            <w:vAlign w:val="center"/>
          </w:tcPr>
          <w:p w14:paraId="5EF71E04"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Animatorlar</w:t>
            </w:r>
          </w:p>
        </w:tc>
      </w:tr>
      <w:tr w:rsidR="002B35DF" w:rsidRPr="005E0E6A" w14:paraId="633ECBDD" w14:textId="77777777" w:rsidTr="00D72F19">
        <w:trPr>
          <w:trHeight w:val="20"/>
        </w:trPr>
        <w:tc>
          <w:tcPr>
            <w:tcW w:w="614" w:type="dxa"/>
            <w:vAlign w:val="center"/>
          </w:tcPr>
          <w:p w14:paraId="520B3A7A"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18</w:t>
            </w:r>
          </w:p>
        </w:tc>
        <w:tc>
          <w:tcPr>
            <w:tcW w:w="1366" w:type="dxa"/>
            <w:vAlign w:val="center"/>
          </w:tcPr>
          <w:p w14:paraId="13CF39C8"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24322</w:t>
            </w:r>
          </w:p>
        </w:tc>
        <w:tc>
          <w:tcPr>
            <w:tcW w:w="7364" w:type="dxa"/>
            <w:vAlign w:val="center"/>
          </w:tcPr>
          <w:p w14:paraId="0FE870DF"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Axborot siyosati boʻyicha professional-mutaxassislar</w:t>
            </w:r>
          </w:p>
        </w:tc>
      </w:tr>
      <w:tr w:rsidR="002B35DF" w:rsidRPr="005E0E6A" w14:paraId="49D77B93" w14:textId="77777777" w:rsidTr="00D72F19">
        <w:trPr>
          <w:trHeight w:val="20"/>
        </w:trPr>
        <w:tc>
          <w:tcPr>
            <w:tcW w:w="614" w:type="dxa"/>
            <w:vAlign w:val="center"/>
          </w:tcPr>
          <w:p w14:paraId="7B1FC79B"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19</w:t>
            </w:r>
          </w:p>
        </w:tc>
        <w:tc>
          <w:tcPr>
            <w:tcW w:w="1366" w:type="dxa"/>
            <w:vAlign w:val="center"/>
          </w:tcPr>
          <w:p w14:paraId="0D397BD9"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24334</w:t>
            </w:r>
          </w:p>
        </w:tc>
        <w:tc>
          <w:tcPr>
            <w:tcW w:w="7364" w:type="dxa"/>
            <w:vAlign w:val="center"/>
          </w:tcPr>
          <w:p w14:paraId="7150F518"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Boshqa ixtisoslashgan mahsulotlarni sotish boʻyicha professional-mutaxassislar, b.g.k</w:t>
            </w:r>
          </w:p>
        </w:tc>
      </w:tr>
      <w:tr w:rsidR="002B35DF" w:rsidRPr="005E0E6A" w14:paraId="05EAD469" w14:textId="77777777" w:rsidTr="00D72F19">
        <w:trPr>
          <w:trHeight w:val="20"/>
        </w:trPr>
        <w:tc>
          <w:tcPr>
            <w:tcW w:w="614" w:type="dxa"/>
            <w:vAlign w:val="center"/>
          </w:tcPr>
          <w:p w14:paraId="6AAC98EE"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20</w:t>
            </w:r>
          </w:p>
        </w:tc>
        <w:tc>
          <w:tcPr>
            <w:tcW w:w="1366" w:type="dxa"/>
            <w:vAlign w:val="center"/>
          </w:tcPr>
          <w:p w14:paraId="7A73DD31"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25111</w:t>
            </w:r>
          </w:p>
        </w:tc>
        <w:tc>
          <w:tcPr>
            <w:tcW w:w="7364" w:type="dxa"/>
            <w:vAlign w:val="center"/>
          </w:tcPr>
          <w:p w14:paraId="49F98EDF"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Tizim tahlilchilari (umumiy)</w:t>
            </w:r>
          </w:p>
        </w:tc>
      </w:tr>
      <w:tr w:rsidR="002B35DF" w:rsidRPr="005E0E6A" w14:paraId="715656F0" w14:textId="77777777" w:rsidTr="00D72F19">
        <w:trPr>
          <w:trHeight w:val="20"/>
        </w:trPr>
        <w:tc>
          <w:tcPr>
            <w:tcW w:w="614" w:type="dxa"/>
            <w:vAlign w:val="center"/>
          </w:tcPr>
          <w:p w14:paraId="1CE379FE"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21</w:t>
            </w:r>
          </w:p>
        </w:tc>
        <w:tc>
          <w:tcPr>
            <w:tcW w:w="1366" w:type="dxa"/>
            <w:vAlign w:val="center"/>
          </w:tcPr>
          <w:p w14:paraId="5DCBC170"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25112</w:t>
            </w:r>
          </w:p>
        </w:tc>
        <w:tc>
          <w:tcPr>
            <w:tcW w:w="7364" w:type="dxa"/>
            <w:vAlign w:val="center"/>
          </w:tcPr>
          <w:p w14:paraId="6CC8E06B"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Sunʼiy intellekt muhandisi</w:t>
            </w:r>
          </w:p>
        </w:tc>
      </w:tr>
      <w:tr w:rsidR="002B35DF" w:rsidRPr="005E0E6A" w14:paraId="0D8DDF02" w14:textId="77777777" w:rsidTr="00D72F19">
        <w:trPr>
          <w:trHeight w:val="20"/>
        </w:trPr>
        <w:tc>
          <w:tcPr>
            <w:tcW w:w="614" w:type="dxa"/>
            <w:vAlign w:val="center"/>
          </w:tcPr>
          <w:p w14:paraId="18522EF3"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22</w:t>
            </w:r>
          </w:p>
        </w:tc>
        <w:tc>
          <w:tcPr>
            <w:tcW w:w="1366" w:type="dxa"/>
            <w:vAlign w:val="center"/>
          </w:tcPr>
          <w:p w14:paraId="23DFDA33"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25120</w:t>
            </w:r>
          </w:p>
        </w:tc>
        <w:tc>
          <w:tcPr>
            <w:tcW w:w="7364" w:type="dxa"/>
            <w:vAlign w:val="center"/>
          </w:tcPr>
          <w:p w14:paraId="5DC299A9"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Dasturiy taʼminot ishlab chiquvchilar</w:t>
            </w:r>
          </w:p>
        </w:tc>
      </w:tr>
      <w:tr w:rsidR="002B35DF" w:rsidRPr="005E0E6A" w14:paraId="30F91361" w14:textId="77777777" w:rsidTr="00D72F19">
        <w:trPr>
          <w:trHeight w:val="20"/>
        </w:trPr>
        <w:tc>
          <w:tcPr>
            <w:tcW w:w="614" w:type="dxa"/>
            <w:vAlign w:val="center"/>
          </w:tcPr>
          <w:p w14:paraId="16B117CF"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23</w:t>
            </w:r>
          </w:p>
        </w:tc>
        <w:tc>
          <w:tcPr>
            <w:tcW w:w="1366" w:type="dxa"/>
            <w:vAlign w:val="center"/>
          </w:tcPr>
          <w:p w14:paraId="22EB3000"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25131</w:t>
            </w:r>
          </w:p>
        </w:tc>
        <w:tc>
          <w:tcPr>
            <w:tcW w:w="7364" w:type="dxa"/>
            <w:vAlign w:val="center"/>
          </w:tcPr>
          <w:p w14:paraId="339D34A3"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Veb va mobil ilovalarni ishlab chiquvchilar</w:t>
            </w:r>
          </w:p>
        </w:tc>
      </w:tr>
      <w:tr w:rsidR="002B35DF" w:rsidRPr="005E0E6A" w14:paraId="66493E86" w14:textId="77777777" w:rsidTr="00D72F19">
        <w:trPr>
          <w:trHeight w:val="20"/>
        </w:trPr>
        <w:tc>
          <w:tcPr>
            <w:tcW w:w="614" w:type="dxa"/>
            <w:vAlign w:val="center"/>
          </w:tcPr>
          <w:p w14:paraId="5E6932A0"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24</w:t>
            </w:r>
          </w:p>
        </w:tc>
        <w:tc>
          <w:tcPr>
            <w:tcW w:w="1366" w:type="dxa"/>
            <w:vAlign w:val="center"/>
          </w:tcPr>
          <w:p w14:paraId="04C7FB6C"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25190</w:t>
            </w:r>
          </w:p>
        </w:tc>
        <w:tc>
          <w:tcPr>
            <w:tcW w:w="7364" w:type="dxa"/>
            <w:vAlign w:val="center"/>
          </w:tcPr>
          <w:p w14:paraId="070502CE"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Boshqa mashgʻulot guruhlariga kiritilmagan dasturiy taʼminot va ilovalarni ishlab chiquvchilar hamda tahlilchilar, b.g.k.</w:t>
            </w:r>
          </w:p>
        </w:tc>
      </w:tr>
      <w:tr w:rsidR="002B35DF" w:rsidRPr="005E0E6A" w14:paraId="0E45001E" w14:textId="77777777" w:rsidTr="00D72F19">
        <w:trPr>
          <w:trHeight w:val="20"/>
        </w:trPr>
        <w:tc>
          <w:tcPr>
            <w:tcW w:w="614" w:type="dxa"/>
            <w:vAlign w:val="center"/>
          </w:tcPr>
          <w:p w14:paraId="22F08288"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w:t>
            </w:r>
          </w:p>
        </w:tc>
        <w:tc>
          <w:tcPr>
            <w:tcW w:w="1366" w:type="dxa"/>
            <w:vAlign w:val="center"/>
          </w:tcPr>
          <w:p w14:paraId="7FCC6BCD"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25211</w:t>
            </w:r>
          </w:p>
        </w:tc>
        <w:tc>
          <w:tcPr>
            <w:tcW w:w="7364" w:type="dxa"/>
            <w:vAlign w:val="center"/>
          </w:tcPr>
          <w:p w14:paraId="605093DA"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Maʼlumotlar bazasi administratorlari</w:t>
            </w:r>
          </w:p>
        </w:tc>
      </w:tr>
      <w:tr w:rsidR="002B35DF" w:rsidRPr="005E0E6A" w14:paraId="4F9217F0" w14:textId="77777777" w:rsidTr="00D72F19">
        <w:trPr>
          <w:trHeight w:val="20"/>
        </w:trPr>
        <w:tc>
          <w:tcPr>
            <w:tcW w:w="614" w:type="dxa"/>
            <w:vAlign w:val="center"/>
          </w:tcPr>
          <w:p w14:paraId="08224449"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26</w:t>
            </w:r>
          </w:p>
        </w:tc>
        <w:tc>
          <w:tcPr>
            <w:tcW w:w="1366" w:type="dxa"/>
            <w:vAlign w:val="center"/>
          </w:tcPr>
          <w:p w14:paraId="25A25FA4"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25212</w:t>
            </w:r>
          </w:p>
        </w:tc>
        <w:tc>
          <w:tcPr>
            <w:tcW w:w="7364" w:type="dxa"/>
            <w:vAlign w:val="center"/>
          </w:tcPr>
          <w:p w14:paraId="613BD61E"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Maʼlumotlar bazasi arxitektorlari</w:t>
            </w:r>
          </w:p>
        </w:tc>
      </w:tr>
      <w:tr w:rsidR="002B35DF" w:rsidRPr="005E0E6A" w14:paraId="35EC5FE7" w14:textId="77777777" w:rsidTr="00D72F19">
        <w:trPr>
          <w:trHeight w:val="20"/>
        </w:trPr>
        <w:tc>
          <w:tcPr>
            <w:tcW w:w="614" w:type="dxa"/>
            <w:vAlign w:val="center"/>
          </w:tcPr>
          <w:p w14:paraId="32AD2044"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27</w:t>
            </w:r>
          </w:p>
        </w:tc>
        <w:tc>
          <w:tcPr>
            <w:tcW w:w="1366" w:type="dxa"/>
            <w:vAlign w:val="center"/>
          </w:tcPr>
          <w:p w14:paraId="36BB8E85"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25213</w:t>
            </w:r>
          </w:p>
        </w:tc>
        <w:tc>
          <w:tcPr>
            <w:tcW w:w="7364" w:type="dxa"/>
            <w:vAlign w:val="center"/>
          </w:tcPr>
          <w:p w14:paraId="54575889"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Maʼlumotlar bazasi tahlilchilari</w:t>
            </w:r>
          </w:p>
        </w:tc>
      </w:tr>
      <w:tr w:rsidR="002B35DF" w:rsidRPr="005E0E6A" w14:paraId="0C9DE60E" w14:textId="77777777" w:rsidTr="00D72F19">
        <w:trPr>
          <w:trHeight w:val="20"/>
        </w:trPr>
        <w:tc>
          <w:tcPr>
            <w:tcW w:w="614" w:type="dxa"/>
            <w:vAlign w:val="center"/>
          </w:tcPr>
          <w:p w14:paraId="4827FC7B"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28</w:t>
            </w:r>
          </w:p>
        </w:tc>
        <w:tc>
          <w:tcPr>
            <w:tcW w:w="1366" w:type="dxa"/>
            <w:vAlign w:val="center"/>
          </w:tcPr>
          <w:p w14:paraId="410DD32D"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25220</w:t>
            </w:r>
          </w:p>
        </w:tc>
        <w:tc>
          <w:tcPr>
            <w:tcW w:w="7364" w:type="dxa"/>
            <w:vAlign w:val="center"/>
          </w:tcPr>
          <w:p w14:paraId="4A6B2CAE"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Tarmoq, tizim va server administratorlari</w:t>
            </w:r>
          </w:p>
        </w:tc>
      </w:tr>
      <w:tr w:rsidR="002B35DF" w:rsidRPr="005E0E6A" w14:paraId="4D02268D" w14:textId="77777777" w:rsidTr="00D72F19">
        <w:trPr>
          <w:trHeight w:val="20"/>
        </w:trPr>
        <w:tc>
          <w:tcPr>
            <w:tcW w:w="614" w:type="dxa"/>
            <w:vAlign w:val="center"/>
          </w:tcPr>
          <w:p w14:paraId="208F6E92"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29</w:t>
            </w:r>
          </w:p>
        </w:tc>
        <w:tc>
          <w:tcPr>
            <w:tcW w:w="1366" w:type="dxa"/>
            <w:vAlign w:val="center"/>
          </w:tcPr>
          <w:p w14:paraId="39919574"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25232</w:t>
            </w:r>
          </w:p>
        </w:tc>
        <w:tc>
          <w:tcPr>
            <w:tcW w:w="7364" w:type="dxa"/>
            <w:vAlign w:val="center"/>
          </w:tcPr>
          <w:p w14:paraId="211F68BF"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Kompyuter tarmoqlari va infratuzilmasi boʻyicha professional-mutaxassislar</w:t>
            </w:r>
          </w:p>
        </w:tc>
      </w:tr>
      <w:tr w:rsidR="002B35DF" w:rsidRPr="005E0E6A" w14:paraId="63FE65AF" w14:textId="77777777" w:rsidTr="00D72F19">
        <w:trPr>
          <w:trHeight w:val="20"/>
        </w:trPr>
        <w:tc>
          <w:tcPr>
            <w:tcW w:w="614" w:type="dxa"/>
            <w:vAlign w:val="center"/>
          </w:tcPr>
          <w:p w14:paraId="668DCDC8"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30</w:t>
            </w:r>
          </w:p>
        </w:tc>
        <w:tc>
          <w:tcPr>
            <w:tcW w:w="1366" w:type="dxa"/>
            <w:vAlign w:val="center"/>
          </w:tcPr>
          <w:p w14:paraId="691C5456"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25291</w:t>
            </w:r>
          </w:p>
        </w:tc>
        <w:tc>
          <w:tcPr>
            <w:tcW w:w="7364" w:type="dxa"/>
            <w:vAlign w:val="center"/>
          </w:tcPr>
          <w:p w14:paraId="7EDC498B"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Axborot infratuzilmasi va axborot texnologiyalari xavfsizligi boʻyicha professional-mutaxassislar</w:t>
            </w:r>
          </w:p>
        </w:tc>
      </w:tr>
      <w:tr w:rsidR="002B35DF" w:rsidRPr="005E0E6A" w14:paraId="18C57A27" w14:textId="77777777" w:rsidTr="00D72F19">
        <w:trPr>
          <w:trHeight w:val="20"/>
        </w:trPr>
        <w:tc>
          <w:tcPr>
            <w:tcW w:w="614" w:type="dxa"/>
            <w:vAlign w:val="center"/>
          </w:tcPr>
          <w:p w14:paraId="318FE515"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31</w:t>
            </w:r>
          </w:p>
        </w:tc>
        <w:tc>
          <w:tcPr>
            <w:tcW w:w="1366" w:type="dxa"/>
            <w:vAlign w:val="center"/>
          </w:tcPr>
          <w:p w14:paraId="78542FCA"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25293</w:t>
            </w:r>
          </w:p>
        </w:tc>
        <w:tc>
          <w:tcPr>
            <w:tcW w:w="7364" w:type="dxa"/>
            <w:vAlign w:val="center"/>
          </w:tcPr>
          <w:p w14:paraId="50BA5E6E"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Kiberxavfsizlik boʻyicha professional-mutaxassislar</w:t>
            </w:r>
          </w:p>
        </w:tc>
      </w:tr>
      <w:tr w:rsidR="002B35DF" w:rsidRPr="005E0E6A" w14:paraId="54AE39E3" w14:textId="77777777" w:rsidTr="00D72F19">
        <w:trPr>
          <w:trHeight w:val="20"/>
        </w:trPr>
        <w:tc>
          <w:tcPr>
            <w:tcW w:w="614" w:type="dxa"/>
            <w:vAlign w:val="center"/>
          </w:tcPr>
          <w:p w14:paraId="6AEBFBFD"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32</w:t>
            </w:r>
          </w:p>
        </w:tc>
        <w:tc>
          <w:tcPr>
            <w:tcW w:w="1366" w:type="dxa"/>
            <w:vAlign w:val="center"/>
          </w:tcPr>
          <w:p w14:paraId="7A2F003C"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25292</w:t>
            </w:r>
          </w:p>
        </w:tc>
        <w:tc>
          <w:tcPr>
            <w:tcW w:w="7364" w:type="dxa"/>
            <w:vAlign w:val="center"/>
          </w:tcPr>
          <w:p w14:paraId="7828EA37"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Raqamli sud ekspertizasi boʻyicha professional-mutaxassislar</w:t>
            </w:r>
          </w:p>
        </w:tc>
      </w:tr>
      <w:tr w:rsidR="002B35DF" w:rsidRPr="005E0E6A" w14:paraId="3A4F4347" w14:textId="77777777" w:rsidTr="00D72F19">
        <w:trPr>
          <w:trHeight w:val="20"/>
        </w:trPr>
        <w:tc>
          <w:tcPr>
            <w:tcW w:w="614" w:type="dxa"/>
            <w:vAlign w:val="center"/>
          </w:tcPr>
          <w:p w14:paraId="3AEFA7AF"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33</w:t>
            </w:r>
          </w:p>
        </w:tc>
        <w:tc>
          <w:tcPr>
            <w:tcW w:w="1366" w:type="dxa"/>
            <w:vAlign w:val="center"/>
          </w:tcPr>
          <w:p w14:paraId="1700C5D5"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25299</w:t>
            </w:r>
          </w:p>
        </w:tc>
        <w:tc>
          <w:tcPr>
            <w:tcW w:w="7364" w:type="dxa"/>
            <w:vAlign w:val="center"/>
          </w:tcPr>
          <w:p w14:paraId="13B24D61"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Boshqa mashgʻulotlar guruhlariga kiritilmagan axborot texnologiyalari boʻyicha professional-mutaxassislar, b.g.k</w:t>
            </w:r>
          </w:p>
        </w:tc>
      </w:tr>
      <w:tr w:rsidR="002B35DF" w:rsidRPr="005E0E6A" w14:paraId="03B40FE4" w14:textId="77777777" w:rsidTr="00D72F19">
        <w:trPr>
          <w:trHeight w:val="20"/>
        </w:trPr>
        <w:tc>
          <w:tcPr>
            <w:tcW w:w="614" w:type="dxa"/>
            <w:vAlign w:val="center"/>
          </w:tcPr>
          <w:p w14:paraId="0DD4C7BF"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34</w:t>
            </w:r>
          </w:p>
        </w:tc>
        <w:tc>
          <w:tcPr>
            <w:tcW w:w="1366" w:type="dxa"/>
            <w:vAlign w:val="center"/>
          </w:tcPr>
          <w:p w14:paraId="36FFB2C5"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26221</w:t>
            </w:r>
          </w:p>
        </w:tc>
        <w:tc>
          <w:tcPr>
            <w:tcW w:w="7364" w:type="dxa"/>
            <w:vAlign w:val="center"/>
          </w:tcPr>
          <w:p w14:paraId="0A79F4E1"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Kutubxonachilar</w:t>
            </w:r>
          </w:p>
        </w:tc>
      </w:tr>
      <w:tr w:rsidR="002B35DF" w:rsidRPr="005E0E6A" w14:paraId="7E7B6DFE" w14:textId="77777777" w:rsidTr="00D72F19">
        <w:trPr>
          <w:trHeight w:val="20"/>
        </w:trPr>
        <w:tc>
          <w:tcPr>
            <w:tcW w:w="614" w:type="dxa"/>
            <w:vAlign w:val="center"/>
          </w:tcPr>
          <w:p w14:paraId="2DD2617D"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35</w:t>
            </w:r>
          </w:p>
        </w:tc>
        <w:tc>
          <w:tcPr>
            <w:tcW w:w="1366" w:type="dxa"/>
            <w:vAlign w:val="center"/>
          </w:tcPr>
          <w:p w14:paraId="7AF2D312"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26229</w:t>
            </w:r>
          </w:p>
        </w:tc>
        <w:tc>
          <w:tcPr>
            <w:tcW w:w="7364" w:type="dxa"/>
            <w:vAlign w:val="center"/>
          </w:tcPr>
          <w:p w14:paraId="50985180"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Boshqa mashgʻulotlar guruhlariga kiritilmagan axborotlarni saqlash bilan bogʻliq faoliyat sohasidagi professional-mutaxassislar, b.g.k</w:t>
            </w:r>
          </w:p>
        </w:tc>
      </w:tr>
      <w:tr w:rsidR="002B35DF" w:rsidRPr="005E0E6A" w14:paraId="0422A991" w14:textId="77777777" w:rsidTr="00D72F19">
        <w:trPr>
          <w:trHeight w:val="20"/>
        </w:trPr>
        <w:tc>
          <w:tcPr>
            <w:tcW w:w="614" w:type="dxa"/>
            <w:vAlign w:val="center"/>
          </w:tcPr>
          <w:p w14:paraId="6037A8F3"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36</w:t>
            </w:r>
          </w:p>
        </w:tc>
        <w:tc>
          <w:tcPr>
            <w:tcW w:w="1366" w:type="dxa"/>
            <w:vAlign w:val="center"/>
          </w:tcPr>
          <w:p w14:paraId="52595FE6"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26419</w:t>
            </w:r>
          </w:p>
        </w:tc>
        <w:tc>
          <w:tcPr>
            <w:tcW w:w="7364" w:type="dxa"/>
            <w:vAlign w:val="center"/>
          </w:tcPr>
          <w:p w14:paraId="49C0CA6E"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sz w:val="22"/>
                <w:szCs w:val="22"/>
                <w:lang w:val="uz-Cyrl-UZ"/>
              </w:rPr>
              <w:t>Boshqa mashgʻulotlar guruhlariga kiritilmagan adabiyot namoyandalari, b.g.k</w:t>
            </w:r>
          </w:p>
        </w:tc>
      </w:tr>
      <w:tr w:rsidR="002B35DF" w:rsidRPr="005E0E6A" w14:paraId="255FFFF4" w14:textId="77777777" w:rsidTr="00D72F19">
        <w:trPr>
          <w:trHeight w:val="20"/>
        </w:trPr>
        <w:tc>
          <w:tcPr>
            <w:tcW w:w="614" w:type="dxa"/>
            <w:vAlign w:val="center"/>
          </w:tcPr>
          <w:p w14:paraId="40CFDDB7"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37</w:t>
            </w:r>
          </w:p>
        </w:tc>
        <w:tc>
          <w:tcPr>
            <w:tcW w:w="1366" w:type="dxa"/>
            <w:vAlign w:val="center"/>
          </w:tcPr>
          <w:p w14:paraId="01799E9C"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31129</w:t>
            </w:r>
          </w:p>
        </w:tc>
        <w:tc>
          <w:tcPr>
            <w:tcW w:w="7364" w:type="dxa"/>
            <w:vAlign w:val="center"/>
          </w:tcPr>
          <w:p w14:paraId="31C67414"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sz w:val="22"/>
                <w:szCs w:val="22"/>
                <w:lang w:val="uz-Cyrl-UZ"/>
              </w:rPr>
              <w:t>Boshqa mashgʻulotlar guruhlariga kiritilmagan qurilish sohasidagi texniklar, b.g.k.</w:t>
            </w:r>
          </w:p>
        </w:tc>
      </w:tr>
      <w:tr w:rsidR="002B35DF" w:rsidRPr="005E0E6A" w14:paraId="318E2DB2" w14:textId="77777777" w:rsidTr="00D72F19">
        <w:trPr>
          <w:trHeight w:val="20"/>
        </w:trPr>
        <w:tc>
          <w:tcPr>
            <w:tcW w:w="614" w:type="dxa"/>
            <w:vAlign w:val="center"/>
          </w:tcPr>
          <w:p w14:paraId="6EEB0D11"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38</w:t>
            </w:r>
          </w:p>
        </w:tc>
        <w:tc>
          <w:tcPr>
            <w:tcW w:w="1366" w:type="dxa"/>
            <w:vAlign w:val="center"/>
          </w:tcPr>
          <w:p w14:paraId="4A612A11"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31143</w:t>
            </w:r>
          </w:p>
        </w:tc>
        <w:tc>
          <w:tcPr>
            <w:tcW w:w="7364" w:type="dxa"/>
            <w:vAlign w:val="center"/>
          </w:tcPr>
          <w:p w14:paraId="0C97AB2A"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Televideniye va radioeshittirish apparaturasi boʻyicha texniklar</w:t>
            </w:r>
          </w:p>
        </w:tc>
      </w:tr>
      <w:tr w:rsidR="002B35DF" w:rsidRPr="005E0E6A" w14:paraId="7CA46AC6" w14:textId="77777777" w:rsidTr="00D72F19">
        <w:trPr>
          <w:trHeight w:val="20"/>
        </w:trPr>
        <w:tc>
          <w:tcPr>
            <w:tcW w:w="614" w:type="dxa"/>
            <w:vAlign w:val="center"/>
          </w:tcPr>
          <w:p w14:paraId="367BCB6C"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39</w:t>
            </w:r>
          </w:p>
        </w:tc>
        <w:tc>
          <w:tcPr>
            <w:tcW w:w="1366" w:type="dxa"/>
            <w:vAlign w:val="center"/>
          </w:tcPr>
          <w:p w14:paraId="4637CC32"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31145</w:t>
            </w:r>
          </w:p>
        </w:tc>
        <w:tc>
          <w:tcPr>
            <w:tcW w:w="7364" w:type="dxa"/>
            <w:vAlign w:val="center"/>
          </w:tcPr>
          <w:p w14:paraId="65A16B76"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Nazorat-oʻlchov asboblari elektronikasi boʻyicha texniklar</w:t>
            </w:r>
          </w:p>
        </w:tc>
      </w:tr>
      <w:tr w:rsidR="002B35DF" w:rsidRPr="005E0E6A" w14:paraId="4F6FB47C" w14:textId="77777777" w:rsidTr="00D72F19">
        <w:trPr>
          <w:trHeight w:val="20"/>
        </w:trPr>
        <w:tc>
          <w:tcPr>
            <w:tcW w:w="614" w:type="dxa"/>
            <w:vAlign w:val="center"/>
          </w:tcPr>
          <w:p w14:paraId="4AA13720"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40</w:t>
            </w:r>
          </w:p>
        </w:tc>
        <w:tc>
          <w:tcPr>
            <w:tcW w:w="1366" w:type="dxa"/>
            <w:vAlign w:val="center"/>
          </w:tcPr>
          <w:p w14:paraId="25CC9095"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34320</w:t>
            </w:r>
          </w:p>
        </w:tc>
        <w:tc>
          <w:tcPr>
            <w:tcW w:w="7364" w:type="dxa"/>
            <w:vAlign w:val="center"/>
          </w:tcPr>
          <w:p w14:paraId="33D36252"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Rassom-dekoratorlar va dizayner-bezovchilar</w:t>
            </w:r>
          </w:p>
        </w:tc>
      </w:tr>
      <w:tr w:rsidR="002B35DF" w:rsidRPr="005E0E6A" w14:paraId="63D3431F" w14:textId="77777777" w:rsidTr="00D72F19">
        <w:trPr>
          <w:trHeight w:val="20"/>
        </w:trPr>
        <w:tc>
          <w:tcPr>
            <w:tcW w:w="614" w:type="dxa"/>
            <w:vAlign w:val="center"/>
          </w:tcPr>
          <w:p w14:paraId="0B6BEAF1"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41</w:t>
            </w:r>
          </w:p>
        </w:tc>
        <w:tc>
          <w:tcPr>
            <w:tcW w:w="1366" w:type="dxa"/>
            <w:vAlign w:val="center"/>
          </w:tcPr>
          <w:p w14:paraId="4620D69F"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35110</w:t>
            </w:r>
          </w:p>
        </w:tc>
        <w:tc>
          <w:tcPr>
            <w:tcW w:w="7364" w:type="dxa"/>
            <w:vAlign w:val="center"/>
          </w:tcPr>
          <w:p w14:paraId="74D67F01"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Axborot-kommunikatsiya texnologiyalari vositalaridan foydalanish boʻyicha mutaxassis-texniklar</w:t>
            </w:r>
          </w:p>
        </w:tc>
      </w:tr>
      <w:tr w:rsidR="002B35DF" w:rsidRPr="005E0E6A" w14:paraId="7E50AB8B" w14:textId="77777777" w:rsidTr="00D72F19">
        <w:trPr>
          <w:trHeight w:val="20"/>
        </w:trPr>
        <w:tc>
          <w:tcPr>
            <w:tcW w:w="614" w:type="dxa"/>
            <w:vAlign w:val="center"/>
          </w:tcPr>
          <w:p w14:paraId="3AC2DC8C"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42</w:t>
            </w:r>
          </w:p>
        </w:tc>
        <w:tc>
          <w:tcPr>
            <w:tcW w:w="1366" w:type="dxa"/>
            <w:vAlign w:val="center"/>
          </w:tcPr>
          <w:p w14:paraId="6093A9FE"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35120</w:t>
            </w:r>
          </w:p>
        </w:tc>
        <w:tc>
          <w:tcPr>
            <w:tcW w:w="7364" w:type="dxa"/>
            <w:vAlign w:val="center"/>
          </w:tcPr>
          <w:p w14:paraId="1BED6BE3"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Axborot-kommunikatsiya texnologiyalari foydalanuvchilarini qoʻllab-quvvatlash boʻyicha mutaxassis-texniklar</w:t>
            </w:r>
          </w:p>
        </w:tc>
      </w:tr>
      <w:tr w:rsidR="002B35DF" w:rsidRPr="005E0E6A" w14:paraId="288B24B0" w14:textId="77777777" w:rsidTr="00D72F19">
        <w:trPr>
          <w:trHeight w:val="20"/>
        </w:trPr>
        <w:tc>
          <w:tcPr>
            <w:tcW w:w="614" w:type="dxa"/>
            <w:vAlign w:val="center"/>
          </w:tcPr>
          <w:p w14:paraId="77D1E9A8"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43</w:t>
            </w:r>
          </w:p>
        </w:tc>
        <w:tc>
          <w:tcPr>
            <w:tcW w:w="1366" w:type="dxa"/>
            <w:vAlign w:val="center"/>
          </w:tcPr>
          <w:p w14:paraId="4AFDBD1A"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35140</w:t>
            </w:r>
          </w:p>
        </w:tc>
        <w:tc>
          <w:tcPr>
            <w:tcW w:w="7364" w:type="dxa"/>
            <w:vAlign w:val="center"/>
          </w:tcPr>
          <w:p w14:paraId="034C7E04"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Veb-portal mutaxassis-texniklari</w:t>
            </w:r>
          </w:p>
        </w:tc>
      </w:tr>
      <w:tr w:rsidR="002B35DF" w:rsidRPr="005E0E6A" w14:paraId="3497C3C2" w14:textId="77777777" w:rsidTr="00D72F19">
        <w:trPr>
          <w:trHeight w:val="20"/>
        </w:trPr>
        <w:tc>
          <w:tcPr>
            <w:tcW w:w="614" w:type="dxa"/>
            <w:vAlign w:val="center"/>
          </w:tcPr>
          <w:p w14:paraId="7D0B477B"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44</w:t>
            </w:r>
          </w:p>
        </w:tc>
        <w:tc>
          <w:tcPr>
            <w:tcW w:w="1366" w:type="dxa"/>
            <w:vAlign w:val="center"/>
          </w:tcPr>
          <w:p w14:paraId="34C23ED5"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35211</w:t>
            </w:r>
          </w:p>
        </w:tc>
        <w:tc>
          <w:tcPr>
            <w:tcW w:w="7364" w:type="dxa"/>
            <w:vAlign w:val="center"/>
          </w:tcPr>
          <w:p w14:paraId="1AF142AE"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Teleradioeshittirish boʻyicha mutaxassis-texniklar</w:t>
            </w:r>
          </w:p>
        </w:tc>
      </w:tr>
      <w:tr w:rsidR="002B35DF" w:rsidRPr="005E0E6A" w14:paraId="1C81EC84" w14:textId="77777777" w:rsidTr="00D72F19">
        <w:trPr>
          <w:trHeight w:val="20"/>
        </w:trPr>
        <w:tc>
          <w:tcPr>
            <w:tcW w:w="614" w:type="dxa"/>
            <w:vAlign w:val="center"/>
          </w:tcPr>
          <w:p w14:paraId="3D3DCC4F"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45</w:t>
            </w:r>
          </w:p>
        </w:tc>
        <w:tc>
          <w:tcPr>
            <w:tcW w:w="1366" w:type="dxa"/>
            <w:vAlign w:val="center"/>
          </w:tcPr>
          <w:p w14:paraId="06D3BC95"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35221</w:t>
            </w:r>
          </w:p>
        </w:tc>
        <w:tc>
          <w:tcPr>
            <w:tcW w:w="7364" w:type="dxa"/>
            <w:vAlign w:val="center"/>
          </w:tcPr>
          <w:p w14:paraId="03F6575B"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Telekommunikatsiya uskunalari boʻyicha mutaxassis-texniklar</w:t>
            </w:r>
          </w:p>
        </w:tc>
      </w:tr>
      <w:tr w:rsidR="002B35DF" w:rsidRPr="005E0E6A" w14:paraId="402040D3" w14:textId="77777777" w:rsidTr="00D72F19">
        <w:trPr>
          <w:trHeight w:val="20"/>
        </w:trPr>
        <w:tc>
          <w:tcPr>
            <w:tcW w:w="614" w:type="dxa"/>
            <w:vAlign w:val="center"/>
          </w:tcPr>
          <w:p w14:paraId="3F5B4F1B"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46</w:t>
            </w:r>
          </w:p>
        </w:tc>
        <w:tc>
          <w:tcPr>
            <w:tcW w:w="1366" w:type="dxa"/>
            <w:vAlign w:val="center"/>
          </w:tcPr>
          <w:p w14:paraId="2CF69FC4"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35212</w:t>
            </w:r>
          </w:p>
        </w:tc>
        <w:tc>
          <w:tcPr>
            <w:tcW w:w="7364" w:type="dxa"/>
            <w:vAlign w:val="center"/>
          </w:tcPr>
          <w:p w14:paraId="0C5BFDB2"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Audio-video operatorlar</w:t>
            </w:r>
          </w:p>
        </w:tc>
      </w:tr>
      <w:tr w:rsidR="002B35DF" w:rsidRPr="005E0E6A" w14:paraId="2EE01F35" w14:textId="77777777" w:rsidTr="00D72F19">
        <w:trPr>
          <w:trHeight w:val="20"/>
        </w:trPr>
        <w:tc>
          <w:tcPr>
            <w:tcW w:w="614" w:type="dxa"/>
            <w:vAlign w:val="center"/>
          </w:tcPr>
          <w:p w14:paraId="3063AA1B"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47</w:t>
            </w:r>
          </w:p>
        </w:tc>
        <w:tc>
          <w:tcPr>
            <w:tcW w:w="1366" w:type="dxa"/>
            <w:vAlign w:val="center"/>
          </w:tcPr>
          <w:p w14:paraId="7A81A446"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41202</w:t>
            </w:r>
          </w:p>
        </w:tc>
        <w:tc>
          <w:tcPr>
            <w:tcW w:w="7364" w:type="dxa"/>
            <w:vAlign w:val="center"/>
          </w:tcPr>
          <w:p w14:paraId="5A8802CB"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Stenograflar</w:t>
            </w:r>
          </w:p>
        </w:tc>
      </w:tr>
      <w:tr w:rsidR="002B35DF" w:rsidRPr="005E0E6A" w14:paraId="3FEC57E0" w14:textId="77777777" w:rsidTr="00D72F19">
        <w:trPr>
          <w:trHeight w:val="20"/>
        </w:trPr>
        <w:tc>
          <w:tcPr>
            <w:tcW w:w="614" w:type="dxa"/>
            <w:vAlign w:val="center"/>
          </w:tcPr>
          <w:p w14:paraId="6719F896"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48</w:t>
            </w:r>
          </w:p>
        </w:tc>
        <w:tc>
          <w:tcPr>
            <w:tcW w:w="1366" w:type="dxa"/>
            <w:vAlign w:val="center"/>
          </w:tcPr>
          <w:p w14:paraId="6A628581"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41320</w:t>
            </w:r>
          </w:p>
        </w:tc>
        <w:tc>
          <w:tcPr>
            <w:tcW w:w="7364" w:type="dxa"/>
            <w:vAlign w:val="center"/>
          </w:tcPr>
          <w:p w14:paraId="60A89F18"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Maʼlumotlarni kiritish operatorlari</w:t>
            </w:r>
          </w:p>
        </w:tc>
      </w:tr>
      <w:tr w:rsidR="002B35DF" w:rsidRPr="005E0E6A" w14:paraId="16D9E099" w14:textId="77777777" w:rsidTr="00D72F19">
        <w:trPr>
          <w:trHeight w:val="20"/>
        </w:trPr>
        <w:tc>
          <w:tcPr>
            <w:tcW w:w="614" w:type="dxa"/>
            <w:vAlign w:val="center"/>
          </w:tcPr>
          <w:p w14:paraId="68F40563"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lastRenderedPageBreak/>
              <w:t>49</w:t>
            </w:r>
          </w:p>
        </w:tc>
        <w:tc>
          <w:tcPr>
            <w:tcW w:w="1366" w:type="dxa"/>
            <w:vAlign w:val="center"/>
          </w:tcPr>
          <w:p w14:paraId="747F9F12"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41310</w:t>
            </w:r>
          </w:p>
        </w:tc>
        <w:tc>
          <w:tcPr>
            <w:tcW w:w="7364" w:type="dxa"/>
            <w:vAlign w:val="center"/>
          </w:tcPr>
          <w:p w14:paraId="5F067C42"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Axborotni tayyorlash va uzatish uskunalari yozuvchilari va operatorlari</w:t>
            </w:r>
          </w:p>
        </w:tc>
      </w:tr>
      <w:tr w:rsidR="002B35DF" w:rsidRPr="005E0E6A" w14:paraId="01F4E981" w14:textId="77777777" w:rsidTr="00D72F19">
        <w:trPr>
          <w:trHeight w:val="20"/>
        </w:trPr>
        <w:tc>
          <w:tcPr>
            <w:tcW w:w="614" w:type="dxa"/>
            <w:vAlign w:val="center"/>
          </w:tcPr>
          <w:p w14:paraId="3F8A0148"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50</w:t>
            </w:r>
          </w:p>
        </w:tc>
        <w:tc>
          <w:tcPr>
            <w:tcW w:w="1366" w:type="dxa"/>
            <w:vAlign w:val="center"/>
          </w:tcPr>
          <w:p w14:paraId="2C600DBC"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42220</w:t>
            </w:r>
          </w:p>
        </w:tc>
        <w:tc>
          <w:tcPr>
            <w:tcW w:w="7364" w:type="dxa"/>
            <w:vAlign w:val="center"/>
          </w:tcPr>
          <w:p w14:paraId="7BFBB252"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Mijozlar bilan aloqalar markazi maʼlumot xodimi</w:t>
            </w:r>
          </w:p>
        </w:tc>
      </w:tr>
      <w:tr w:rsidR="002B35DF" w:rsidRPr="005E0E6A" w14:paraId="7D03B3E7" w14:textId="77777777" w:rsidTr="00D72F19">
        <w:trPr>
          <w:trHeight w:val="20"/>
        </w:trPr>
        <w:tc>
          <w:tcPr>
            <w:tcW w:w="614" w:type="dxa"/>
            <w:vAlign w:val="center"/>
          </w:tcPr>
          <w:p w14:paraId="2BAEBB21"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51</w:t>
            </w:r>
          </w:p>
        </w:tc>
        <w:tc>
          <w:tcPr>
            <w:tcW w:w="1366" w:type="dxa"/>
            <w:vAlign w:val="center"/>
          </w:tcPr>
          <w:p w14:paraId="694D9C7B"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42230</w:t>
            </w:r>
          </w:p>
        </w:tc>
        <w:tc>
          <w:tcPr>
            <w:tcW w:w="7364" w:type="dxa"/>
            <w:vAlign w:val="center"/>
          </w:tcPr>
          <w:p w14:paraId="61791411"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Telefon operatorlari, telegraf operatorlari</w:t>
            </w:r>
          </w:p>
        </w:tc>
      </w:tr>
      <w:tr w:rsidR="002B35DF" w:rsidRPr="005E0E6A" w14:paraId="13B5989B" w14:textId="77777777" w:rsidTr="00D72F19">
        <w:trPr>
          <w:trHeight w:val="20"/>
        </w:trPr>
        <w:tc>
          <w:tcPr>
            <w:tcW w:w="614" w:type="dxa"/>
            <w:vAlign w:val="center"/>
          </w:tcPr>
          <w:p w14:paraId="12199C0F"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52</w:t>
            </w:r>
          </w:p>
        </w:tc>
        <w:tc>
          <w:tcPr>
            <w:tcW w:w="1366" w:type="dxa"/>
            <w:vAlign w:val="center"/>
          </w:tcPr>
          <w:p w14:paraId="7B8497BB"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42260</w:t>
            </w:r>
          </w:p>
        </w:tc>
        <w:tc>
          <w:tcPr>
            <w:tcW w:w="7364" w:type="dxa"/>
            <w:vAlign w:val="center"/>
          </w:tcPr>
          <w:p w14:paraId="28BDC830"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Tashrif buyuruvchilarni (mijozlar, mehmonlar) qabul qilish va ularga axborot berish boʻyicha xizmatchilar</w:t>
            </w:r>
          </w:p>
        </w:tc>
      </w:tr>
      <w:tr w:rsidR="002B35DF" w:rsidRPr="005E0E6A" w14:paraId="4F81BD4D" w14:textId="77777777" w:rsidTr="00D72F19">
        <w:trPr>
          <w:trHeight w:val="20"/>
        </w:trPr>
        <w:tc>
          <w:tcPr>
            <w:tcW w:w="614" w:type="dxa"/>
            <w:vAlign w:val="center"/>
          </w:tcPr>
          <w:p w14:paraId="38AC2A81"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53</w:t>
            </w:r>
          </w:p>
        </w:tc>
        <w:tc>
          <w:tcPr>
            <w:tcW w:w="1366" w:type="dxa"/>
            <w:vAlign w:val="center"/>
          </w:tcPr>
          <w:p w14:paraId="3FE7798B"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44120</w:t>
            </w:r>
          </w:p>
        </w:tc>
        <w:tc>
          <w:tcPr>
            <w:tcW w:w="7364" w:type="dxa"/>
            <w:vAlign w:val="center"/>
          </w:tcPr>
          <w:p w14:paraId="2E2EABCE"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Pochta xizmati xodimlari</w:t>
            </w:r>
          </w:p>
        </w:tc>
      </w:tr>
      <w:tr w:rsidR="002B35DF" w:rsidRPr="005E0E6A" w14:paraId="2E13DC0D" w14:textId="77777777" w:rsidTr="00D72F19">
        <w:trPr>
          <w:trHeight w:val="20"/>
        </w:trPr>
        <w:tc>
          <w:tcPr>
            <w:tcW w:w="614" w:type="dxa"/>
            <w:vAlign w:val="center"/>
          </w:tcPr>
          <w:p w14:paraId="3F48070B"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54</w:t>
            </w:r>
          </w:p>
        </w:tc>
        <w:tc>
          <w:tcPr>
            <w:tcW w:w="1366" w:type="dxa"/>
            <w:vAlign w:val="center"/>
          </w:tcPr>
          <w:p w14:paraId="49430331"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74221</w:t>
            </w:r>
          </w:p>
        </w:tc>
        <w:tc>
          <w:tcPr>
            <w:tcW w:w="7364" w:type="dxa"/>
            <w:vAlign w:val="center"/>
          </w:tcPr>
          <w:p w14:paraId="2ADE529B"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Axborot-kommunikatsiya texnologiyalari uskunalarini sozlovchilar va montajchilar</w:t>
            </w:r>
          </w:p>
        </w:tc>
      </w:tr>
      <w:tr w:rsidR="002B35DF" w:rsidRPr="005E0E6A" w14:paraId="6B166763" w14:textId="77777777" w:rsidTr="00D72F19">
        <w:trPr>
          <w:trHeight w:val="20"/>
        </w:trPr>
        <w:tc>
          <w:tcPr>
            <w:tcW w:w="614" w:type="dxa"/>
            <w:vAlign w:val="center"/>
          </w:tcPr>
          <w:p w14:paraId="4AEDAD19"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55</w:t>
            </w:r>
          </w:p>
        </w:tc>
        <w:tc>
          <w:tcPr>
            <w:tcW w:w="1366" w:type="dxa"/>
            <w:vAlign w:val="center"/>
          </w:tcPr>
          <w:p w14:paraId="1B1671C6" w14:textId="77777777" w:rsidR="002B35DF" w:rsidRPr="005E0E6A" w:rsidRDefault="002B35DF" w:rsidP="00D72F19">
            <w:pPr>
              <w:jc w:val="center"/>
              <w:rPr>
                <w:rFonts w:asciiTheme="minorHAnsi" w:hAnsiTheme="minorHAnsi" w:cstheme="minorHAnsi"/>
                <w:noProof/>
                <w:lang w:val="uz-Cyrl-UZ"/>
              </w:rPr>
            </w:pPr>
            <w:r w:rsidRPr="005E0E6A">
              <w:rPr>
                <w:rFonts w:asciiTheme="minorHAnsi" w:hAnsiTheme="minorHAnsi" w:cstheme="minorHAnsi"/>
                <w:noProof/>
                <w:lang w:val="uz-Cyrl-UZ"/>
              </w:rPr>
              <w:t>44130</w:t>
            </w:r>
          </w:p>
        </w:tc>
        <w:tc>
          <w:tcPr>
            <w:tcW w:w="7364" w:type="dxa"/>
            <w:vAlign w:val="center"/>
          </w:tcPr>
          <w:p w14:paraId="47177CAA"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Kodlovchilar, musahhihlar va shifrlovchilar</w:t>
            </w:r>
          </w:p>
        </w:tc>
      </w:tr>
      <w:tr w:rsidR="002B35DF" w:rsidRPr="005E0E6A" w14:paraId="33933BC4" w14:textId="77777777" w:rsidTr="00D72F19">
        <w:trPr>
          <w:trHeight w:val="20"/>
        </w:trPr>
        <w:tc>
          <w:tcPr>
            <w:tcW w:w="614" w:type="dxa"/>
            <w:vAlign w:val="center"/>
          </w:tcPr>
          <w:p w14:paraId="558934CE" w14:textId="77777777" w:rsidR="002B35DF" w:rsidRPr="005E0E6A" w:rsidRDefault="002B35DF" w:rsidP="00D72F19">
            <w:pPr>
              <w:tabs>
                <w:tab w:val="left" w:pos="0"/>
              </w:tabs>
              <w:jc w:val="center"/>
              <w:rPr>
                <w:rFonts w:asciiTheme="minorHAnsi" w:hAnsiTheme="minorHAnsi" w:cstheme="minorHAnsi"/>
                <w:noProof/>
                <w:lang w:val="uz-Cyrl-UZ"/>
              </w:rPr>
            </w:pPr>
            <w:r w:rsidRPr="005E0E6A">
              <w:rPr>
                <w:rFonts w:asciiTheme="minorHAnsi" w:hAnsiTheme="minorHAnsi" w:cstheme="minorHAnsi"/>
                <w:noProof/>
                <w:lang w:val="uz-Cyrl-UZ"/>
              </w:rPr>
              <w:t>56</w:t>
            </w:r>
          </w:p>
        </w:tc>
        <w:tc>
          <w:tcPr>
            <w:tcW w:w="1366" w:type="dxa"/>
            <w:vAlign w:val="center"/>
          </w:tcPr>
          <w:p w14:paraId="0BBB95C9" w14:textId="77777777" w:rsidR="002B35DF" w:rsidRPr="005E0E6A" w:rsidRDefault="002B35DF" w:rsidP="00D72F19">
            <w:pPr>
              <w:tabs>
                <w:tab w:val="left" w:pos="0"/>
              </w:tabs>
              <w:jc w:val="center"/>
              <w:rPr>
                <w:rFonts w:asciiTheme="minorHAnsi" w:hAnsiTheme="minorHAnsi" w:cstheme="minorHAnsi"/>
                <w:noProof/>
                <w:lang w:val="uz-Cyrl-UZ"/>
              </w:rPr>
            </w:pPr>
            <w:r w:rsidRPr="005E0E6A">
              <w:rPr>
                <w:rFonts w:asciiTheme="minorHAnsi" w:hAnsiTheme="minorHAnsi" w:cstheme="minorHAnsi"/>
                <w:noProof/>
                <w:lang w:val="uz-Cyrl-UZ"/>
              </w:rPr>
              <w:t>73210</w:t>
            </w:r>
          </w:p>
        </w:tc>
        <w:tc>
          <w:tcPr>
            <w:tcW w:w="7364" w:type="dxa"/>
            <w:vAlign w:val="center"/>
          </w:tcPr>
          <w:p w14:paraId="366DF66B"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Matbaa sanoatida ishlaydigan ishchilar</w:t>
            </w:r>
          </w:p>
        </w:tc>
      </w:tr>
      <w:tr w:rsidR="002B35DF" w:rsidRPr="005E0E6A" w14:paraId="46DDD714" w14:textId="77777777" w:rsidTr="00D72F19">
        <w:trPr>
          <w:trHeight w:val="20"/>
        </w:trPr>
        <w:tc>
          <w:tcPr>
            <w:tcW w:w="614" w:type="dxa"/>
            <w:vAlign w:val="center"/>
          </w:tcPr>
          <w:p w14:paraId="3268A053" w14:textId="77777777" w:rsidR="002B35DF" w:rsidRPr="005E0E6A" w:rsidRDefault="002B35DF" w:rsidP="00D72F19">
            <w:pPr>
              <w:tabs>
                <w:tab w:val="left" w:pos="1920"/>
              </w:tabs>
              <w:jc w:val="center"/>
              <w:rPr>
                <w:rFonts w:asciiTheme="minorHAnsi" w:hAnsiTheme="minorHAnsi" w:cstheme="minorHAnsi"/>
                <w:noProof/>
                <w:lang w:val="uz-Cyrl-UZ"/>
              </w:rPr>
            </w:pPr>
            <w:r w:rsidRPr="005E0E6A">
              <w:rPr>
                <w:rFonts w:asciiTheme="minorHAnsi" w:hAnsiTheme="minorHAnsi" w:cstheme="minorHAnsi"/>
                <w:noProof/>
                <w:lang w:val="uz-Cyrl-UZ"/>
              </w:rPr>
              <w:t>57</w:t>
            </w:r>
          </w:p>
        </w:tc>
        <w:tc>
          <w:tcPr>
            <w:tcW w:w="1366" w:type="dxa"/>
            <w:vAlign w:val="center"/>
          </w:tcPr>
          <w:p w14:paraId="72DB6CFC" w14:textId="77777777" w:rsidR="002B35DF" w:rsidRPr="005E0E6A" w:rsidRDefault="002B35DF" w:rsidP="00D72F19">
            <w:pPr>
              <w:tabs>
                <w:tab w:val="left" w:pos="1920"/>
              </w:tabs>
              <w:jc w:val="center"/>
              <w:rPr>
                <w:rFonts w:asciiTheme="minorHAnsi" w:hAnsiTheme="minorHAnsi" w:cstheme="minorHAnsi"/>
                <w:noProof/>
                <w:lang w:val="uz-Cyrl-UZ"/>
              </w:rPr>
            </w:pPr>
            <w:r w:rsidRPr="005E0E6A">
              <w:rPr>
                <w:rFonts w:asciiTheme="minorHAnsi" w:hAnsiTheme="minorHAnsi" w:cstheme="minorHAnsi"/>
                <w:noProof/>
                <w:lang w:val="uz-Cyrl-UZ"/>
              </w:rPr>
              <w:t>74212</w:t>
            </w:r>
          </w:p>
        </w:tc>
        <w:tc>
          <w:tcPr>
            <w:tcW w:w="7364" w:type="dxa"/>
            <w:vAlign w:val="center"/>
          </w:tcPr>
          <w:p w14:paraId="66F101C5"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Elektron qurilmalarga xizmat koʻrsatish va taʼmirlash boʻyicha elektromexaniklar</w:t>
            </w:r>
          </w:p>
        </w:tc>
      </w:tr>
      <w:tr w:rsidR="002B35DF" w:rsidRPr="005E0E6A" w14:paraId="6AD476F7" w14:textId="77777777" w:rsidTr="00D72F19">
        <w:trPr>
          <w:trHeight w:val="20"/>
        </w:trPr>
        <w:tc>
          <w:tcPr>
            <w:tcW w:w="614" w:type="dxa"/>
            <w:vAlign w:val="center"/>
          </w:tcPr>
          <w:p w14:paraId="4791056A" w14:textId="77777777" w:rsidR="002B35DF" w:rsidRPr="005E0E6A" w:rsidRDefault="002B35DF" w:rsidP="00D72F19">
            <w:pPr>
              <w:tabs>
                <w:tab w:val="left" w:pos="1920"/>
              </w:tabs>
              <w:jc w:val="center"/>
              <w:rPr>
                <w:rFonts w:asciiTheme="minorHAnsi" w:hAnsiTheme="minorHAnsi" w:cstheme="minorHAnsi"/>
                <w:noProof/>
                <w:lang w:val="uz-Cyrl-UZ"/>
              </w:rPr>
            </w:pPr>
            <w:r w:rsidRPr="005E0E6A">
              <w:rPr>
                <w:rFonts w:asciiTheme="minorHAnsi" w:hAnsiTheme="minorHAnsi" w:cstheme="minorHAnsi"/>
                <w:noProof/>
                <w:lang w:val="uz-Cyrl-UZ"/>
              </w:rPr>
              <w:t>58</w:t>
            </w:r>
          </w:p>
        </w:tc>
        <w:tc>
          <w:tcPr>
            <w:tcW w:w="1366" w:type="dxa"/>
            <w:vAlign w:val="center"/>
          </w:tcPr>
          <w:p w14:paraId="2189839C" w14:textId="77777777" w:rsidR="002B35DF" w:rsidRPr="005E0E6A" w:rsidRDefault="002B35DF" w:rsidP="00D72F19">
            <w:pPr>
              <w:tabs>
                <w:tab w:val="left" w:pos="1920"/>
              </w:tabs>
              <w:jc w:val="center"/>
              <w:rPr>
                <w:rFonts w:asciiTheme="minorHAnsi" w:hAnsiTheme="minorHAnsi" w:cstheme="minorHAnsi"/>
                <w:noProof/>
                <w:lang w:val="uz-Cyrl-UZ"/>
              </w:rPr>
            </w:pPr>
            <w:r w:rsidRPr="005E0E6A">
              <w:rPr>
                <w:rFonts w:asciiTheme="minorHAnsi" w:hAnsiTheme="minorHAnsi" w:cstheme="minorHAnsi"/>
                <w:noProof/>
                <w:lang w:val="uz-Cyrl-UZ"/>
              </w:rPr>
              <w:t>74213</w:t>
            </w:r>
          </w:p>
        </w:tc>
        <w:tc>
          <w:tcPr>
            <w:tcW w:w="7364" w:type="dxa"/>
            <w:vAlign w:val="center"/>
          </w:tcPr>
          <w:p w14:paraId="338AB1D1"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Radioelektron va navigatsiya qurilmalari chilangarlari va taʼmirlovchilari</w:t>
            </w:r>
          </w:p>
        </w:tc>
      </w:tr>
      <w:tr w:rsidR="002B35DF" w:rsidRPr="005E0E6A" w14:paraId="6C5D4582" w14:textId="77777777" w:rsidTr="00D72F19">
        <w:trPr>
          <w:trHeight w:val="20"/>
        </w:trPr>
        <w:tc>
          <w:tcPr>
            <w:tcW w:w="614" w:type="dxa"/>
            <w:vAlign w:val="center"/>
          </w:tcPr>
          <w:p w14:paraId="73E4CBFA" w14:textId="77777777" w:rsidR="002B35DF" w:rsidRPr="005E0E6A" w:rsidRDefault="002B35DF" w:rsidP="00D72F19">
            <w:pPr>
              <w:tabs>
                <w:tab w:val="left" w:pos="1920"/>
              </w:tabs>
              <w:jc w:val="center"/>
              <w:rPr>
                <w:rFonts w:asciiTheme="minorHAnsi" w:hAnsiTheme="minorHAnsi" w:cstheme="minorHAnsi"/>
                <w:noProof/>
                <w:lang w:val="uz-Cyrl-UZ"/>
              </w:rPr>
            </w:pPr>
            <w:r w:rsidRPr="005E0E6A">
              <w:rPr>
                <w:rFonts w:asciiTheme="minorHAnsi" w:hAnsiTheme="minorHAnsi" w:cstheme="minorHAnsi"/>
                <w:noProof/>
                <w:lang w:val="uz-Cyrl-UZ"/>
              </w:rPr>
              <w:t>59</w:t>
            </w:r>
          </w:p>
        </w:tc>
        <w:tc>
          <w:tcPr>
            <w:tcW w:w="1366" w:type="dxa"/>
            <w:vAlign w:val="center"/>
          </w:tcPr>
          <w:p w14:paraId="2B72258A" w14:textId="77777777" w:rsidR="002B35DF" w:rsidRPr="005E0E6A" w:rsidRDefault="002B35DF" w:rsidP="00D72F19">
            <w:pPr>
              <w:tabs>
                <w:tab w:val="left" w:pos="1920"/>
              </w:tabs>
              <w:jc w:val="center"/>
              <w:rPr>
                <w:rFonts w:asciiTheme="minorHAnsi" w:hAnsiTheme="minorHAnsi" w:cstheme="minorHAnsi"/>
                <w:noProof/>
                <w:lang w:val="uz-Cyrl-UZ"/>
              </w:rPr>
            </w:pPr>
            <w:r w:rsidRPr="005E0E6A">
              <w:rPr>
                <w:rFonts w:asciiTheme="minorHAnsi" w:hAnsiTheme="minorHAnsi" w:cstheme="minorHAnsi"/>
                <w:noProof/>
                <w:lang w:val="uz-Cyrl-UZ"/>
              </w:rPr>
              <w:t>74219</w:t>
            </w:r>
          </w:p>
        </w:tc>
        <w:tc>
          <w:tcPr>
            <w:tcW w:w="7364" w:type="dxa"/>
            <w:vAlign w:val="center"/>
          </w:tcPr>
          <w:p w14:paraId="5516F261"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Boshqa mashgʻulot guruhlariga kiritilmagan elektron qurilmalarga xizmat koʻrsatuvchi va taʼmirlovchi elektromexaniklar, sozlovchilar va montajchilar , b.g.k.</w:t>
            </w:r>
          </w:p>
        </w:tc>
      </w:tr>
      <w:tr w:rsidR="002B35DF" w:rsidRPr="005E0E6A" w14:paraId="7FD4B9A5" w14:textId="77777777" w:rsidTr="00D72F19">
        <w:trPr>
          <w:trHeight w:val="20"/>
        </w:trPr>
        <w:tc>
          <w:tcPr>
            <w:tcW w:w="614" w:type="dxa"/>
            <w:vAlign w:val="center"/>
          </w:tcPr>
          <w:p w14:paraId="51407700" w14:textId="77777777" w:rsidR="002B35DF" w:rsidRPr="005E0E6A" w:rsidRDefault="002B35DF" w:rsidP="00D72F19">
            <w:pPr>
              <w:tabs>
                <w:tab w:val="left" w:pos="1920"/>
              </w:tabs>
              <w:jc w:val="center"/>
              <w:rPr>
                <w:rFonts w:asciiTheme="minorHAnsi" w:hAnsiTheme="minorHAnsi" w:cstheme="minorHAnsi"/>
                <w:noProof/>
                <w:lang w:val="uz-Cyrl-UZ"/>
              </w:rPr>
            </w:pPr>
            <w:r w:rsidRPr="005E0E6A">
              <w:rPr>
                <w:rFonts w:asciiTheme="minorHAnsi" w:hAnsiTheme="minorHAnsi" w:cstheme="minorHAnsi"/>
                <w:noProof/>
                <w:lang w:val="uz-Cyrl-UZ"/>
              </w:rPr>
              <w:t>60</w:t>
            </w:r>
          </w:p>
        </w:tc>
        <w:tc>
          <w:tcPr>
            <w:tcW w:w="1366" w:type="dxa"/>
            <w:vAlign w:val="center"/>
          </w:tcPr>
          <w:p w14:paraId="31220EB2" w14:textId="77777777" w:rsidR="002B35DF" w:rsidRPr="005E0E6A" w:rsidRDefault="002B35DF" w:rsidP="00D72F19">
            <w:pPr>
              <w:tabs>
                <w:tab w:val="left" w:pos="1920"/>
              </w:tabs>
              <w:jc w:val="center"/>
              <w:rPr>
                <w:rFonts w:asciiTheme="minorHAnsi" w:hAnsiTheme="minorHAnsi" w:cstheme="minorHAnsi"/>
                <w:noProof/>
                <w:lang w:val="uz-Cyrl-UZ"/>
              </w:rPr>
            </w:pPr>
            <w:r w:rsidRPr="005E0E6A">
              <w:rPr>
                <w:rFonts w:asciiTheme="minorHAnsi" w:hAnsiTheme="minorHAnsi" w:cstheme="minorHAnsi"/>
                <w:noProof/>
                <w:lang w:val="uz-Cyrl-UZ"/>
              </w:rPr>
              <w:t>74222</w:t>
            </w:r>
          </w:p>
        </w:tc>
        <w:tc>
          <w:tcPr>
            <w:tcW w:w="7364" w:type="dxa"/>
            <w:vAlign w:val="center"/>
          </w:tcPr>
          <w:p w14:paraId="029A9863" w14:textId="77777777" w:rsidR="002B35DF" w:rsidRPr="005E0E6A" w:rsidRDefault="002B35DF" w:rsidP="00D72F19">
            <w:pPr>
              <w:jc w:val="both"/>
              <w:rPr>
                <w:rFonts w:asciiTheme="minorHAnsi" w:hAnsiTheme="minorHAnsi" w:cstheme="minorHAnsi"/>
                <w:noProof/>
                <w:lang w:val="uz-Cyrl-UZ"/>
              </w:rPr>
            </w:pPr>
            <w:r w:rsidRPr="005E0E6A">
              <w:rPr>
                <w:rFonts w:asciiTheme="minorHAnsi" w:hAnsiTheme="minorHAnsi" w:cstheme="minorHAnsi"/>
                <w:noProof/>
                <w:lang w:val="uz-Cyrl-UZ"/>
              </w:rPr>
              <w:t>Axborot-kommunikatsiya texnologiyalari uskunalariga xizmat koʻrsatish va taʼmirlash boʻyicha elektromexaniklar</w:t>
            </w:r>
          </w:p>
        </w:tc>
      </w:tr>
      <w:bookmarkEnd w:id="4"/>
      <w:bookmarkEnd w:id="6"/>
    </w:tbl>
    <w:p w14:paraId="3C4ABC1D" w14:textId="77777777" w:rsidR="00394039" w:rsidRPr="005E0E6A" w:rsidRDefault="00394039" w:rsidP="00262966">
      <w:pPr>
        <w:jc w:val="center"/>
        <w:rPr>
          <w:rFonts w:asciiTheme="minorHAnsi" w:hAnsiTheme="minorHAnsi" w:cstheme="minorHAnsi"/>
          <w:b/>
          <w:bCs/>
          <w:noProof/>
          <w:sz w:val="28"/>
          <w:szCs w:val="28"/>
          <w:lang w:val="uz-Cyrl-UZ"/>
        </w:rPr>
      </w:pPr>
    </w:p>
    <w:p w14:paraId="0264EE0D" w14:textId="7A32BA89" w:rsidR="002B35DF" w:rsidRPr="005E0E6A" w:rsidRDefault="002B35DF" w:rsidP="00262966">
      <w:pPr>
        <w:jc w:val="center"/>
        <w:rPr>
          <w:rFonts w:asciiTheme="minorHAnsi" w:hAnsiTheme="minorHAnsi" w:cstheme="minorHAnsi"/>
          <w:b/>
          <w:bCs/>
          <w:noProof/>
          <w:sz w:val="28"/>
          <w:szCs w:val="28"/>
          <w:lang w:val="uz-Cyrl-UZ"/>
        </w:rPr>
      </w:pPr>
      <w:r w:rsidRPr="005E0E6A">
        <w:rPr>
          <w:rFonts w:asciiTheme="minorHAnsi" w:hAnsiTheme="minorHAnsi" w:cstheme="minorHAnsi"/>
          <w:b/>
          <w:bCs/>
          <w:noProof/>
          <w:sz w:val="28"/>
          <w:szCs w:val="28"/>
          <w:lang w:val="uz-Cyrl-UZ"/>
        </w:rPr>
        <w:t>3. Tarmoq tahlili</w:t>
      </w:r>
    </w:p>
    <w:p w14:paraId="072B0D17" w14:textId="77777777" w:rsidR="00D72F19" w:rsidRPr="005E0E6A" w:rsidRDefault="00D72F19" w:rsidP="00262966">
      <w:pPr>
        <w:jc w:val="center"/>
        <w:rPr>
          <w:rFonts w:asciiTheme="minorHAnsi" w:hAnsiTheme="minorHAnsi" w:cstheme="minorHAnsi"/>
          <w:b/>
          <w:bCs/>
          <w:noProof/>
          <w:sz w:val="28"/>
          <w:szCs w:val="28"/>
          <w:lang w:val="uz-Cyrl-UZ"/>
        </w:rPr>
      </w:pPr>
    </w:p>
    <w:p w14:paraId="10DA9AE8" w14:textId="049BB3A9"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 Prezidentining 2024-yil 30-sentyabrdagi “Oʻzbekiston Respublikasi milliy malaka tizimini yanada takomillashtirish chora-tadbirlari toʻgʻrisida”gi PQ-345-sonli qaroriga muvofiq Raqamli texnologiyalar vazirligi huzurida Axborot texnologiyalari va aloqa sohasida kasbiy malakalarni rivojlantirish boʻyicha tarmoq kengashi (keyingi oʻrinlarda – Tarmoq kengashi) tashkil etilgan.</w:t>
      </w:r>
    </w:p>
    <w:p w14:paraId="2D756DCE" w14:textId="6A912F81"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 texnologiyalari va aloqa (shu jumladan, tele va radioaloqa) sohalari</w:t>
      </w:r>
      <w:r w:rsidR="00BA5599"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bu raqamli axborotlarni yaratish, qayta ishlash, saqlash, uzatish va himoya qilish bilan shugʻullanuvchi sohalar boʻlib, ularga dasturiy taʼminot ishlab chiqish, maʼlumotlar bazasi va axborot tizimlari yuritish, internet va telefon tarmoqlari, mobil va sunʼiy yoʻldosh aloqasi, tele va radioeshittirishlar, hamda kiberxavfsizlik xizmatlari kiradi. Bu sohalar zamonaviy iqtisodiyot va boshqaruvning ajralmas qismi hisoblanadi.</w:t>
      </w:r>
    </w:p>
    <w:p w14:paraId="0D02422B" w14:textId="5ED8690A"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Tarmoq kengashi tarkibiga raqamli texnologiyalar sohasidagi ish beruvchi korxona va tizim tashkilotlarining birinchi rahbarlari kiritilgan, Tarmoq kengashiga Raqamli texnologiyalar vaziri rahbarlik qiladi, Tarmoq kengashining ishchi organi esa Raqamli texnologiyalar vazirligining inson resurslarini rivojlantirish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boshqarish boʻlimi hisoblanadi.</w:t>
      </w:r>
    </w:p>
    <w:p w14:paraId="2AB1264B"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Shuningdek, kasbiy standartlarni ishlab chiqish maqsadida Tarmoq kengashi tomonidan doimiy faoliyat yurituvchi eskpert ishchi guruhlar tuzilgan.</w:t>
      </w:r>
    </w:p>
    <w:p w14:paraId="6916C75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Tarmoq kengashi toʻgʻrisidagi nizom, uning tarkibi va reglamenti Kambagʻallikni qisqartirish va bandlik vazirligi bilan kelishilgan holda Tarmoq kengashi raisi tomonidan tasdiqlanadi. </w:t>
      </w:r>
    </w:p>
    <w:p w14:paraId="29EA2202"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Tarmoq kengashi tomonidan kasbiy standartlarni ishlab chiqish borasida 2025-2027-yillarda quyidagi ishlar amalga oshiriladi:</w:t>
      </w:r>
    </w:p>
    <w:p w14:paraId="1627728F"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2025-yilda 10 ta, 2026-yilda  25 ta kasbiy standart ishlab chiqiladi, shuningdek, barcha kasbiy standarlar platforma orqali muhokamadan oʻtkaziladi hamda oʻrnatilgan tartibda tasdiqlanadi. Raqamli texnologiyalar sohasi boʻyicha tarmoq malaka ramkalari ishlab chiqilgan hamda oʻrnatilgan tartibda tasdiqlanadi. Raqamli texnologiyalar sohasi uchun xizmatchilar lavozimlari va ishchi kasblarining tarmoq tarif-malaka maʼlumotnomasi loyihasi tayyorlanadi.</w:t>
      </w:r>
    </w:p>
    <w:p w14:paraId="02628489"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Malakani baholash markazi tashkil etilgan (Raqamli texnologiyalar vazirligi tizimida) hamda baholash vositalari Tarmoq kengashi tomonidan ekspertizadan oʻtkazilib, belgilangan  tartibda tasdiqlanadi.</w:t>
      </w:r>
    </w:p>
    <w:p w14:paraId="1883322C"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Gartner tadqiqotiga koʻra, 2024-yilda dunyoda axborot texnologiyalarini joriy etish va rivojlantirishga sarflanadigan xarajatlar 8 foizga oshib, $5,06 trillionni tashkil etadi. Xarajatlarning eng katta qismi ($1,6 trln) aloqa xizmatlariga toʻgʻri keladi. Yil davomida bu segment 4,3 foizga oʻsadi.</w:t>
      </w:r>
    </w:p>
    <w:p w14:paraId="7C28708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Ikkinchi oʻrinda ($1,5 trln) AT-xizmatlari turibdi. Biznesni tashkil etishni optimallashtirish va samaradorligini oshirishga yoʻnaltirilgan investitsiyalar hisobiga ularga sarflangan mablagʻlar 9,7 foizga oshadi.</w:t>
      </w:r>
    </w:p>
    <w:p w14:paraId="3671611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Kuchli uchlik dasturiy taʼminotga sarflangan mablagʻ bilan yakunlanadi. Ular 13,9 foizga oʻsib, $1 trilliondan oshadi.</w:t>
      </w:r>
    </w:p>
    <w:p w14:paraId="36A6101C"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Shu bilan birga, sunʼiy intellekt mavzusiga eʼtibor qaratilayotganiga qaramay, unga boʻlgan xarajatlar jahonda axborot texnologiyalariga sarflanadigan chiqim umumiy oʻsish dinamikasiga jiddiy taʼsir koʻrsatmaydi.</w:t>
      </w:r>
    </w:p>
    <w:p w14:paraId="1BC4E5D4" w14:textId="2F42842B"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2024-yilda AT xizmatlarini rivojlantirish uchun 65 mlrd soʻm ajratildi.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2024-yildan IT kompaniyalari boʻsh turgan binolarga bir yil muddatga bepul joylashtiriladi. 50 dan ortiq mutaxassisni ishli qilgan kompaniyalarning bir yillik ish haqi xarajatining 15 foizgacha qismi qoplab beriladi. IT kompaniyalari hududlardagi boʻsh turgan binolarga bir yil muddatga bepul joylashtiriladi. Iqtidorli dasturchilarga bir yil ichida boʻlib-boʻlib toʻlash sharti bilan kompyuter va texnikalar beriladi. Shuningdek, 50 dan ortiq AT mutaxassisini ishli qilgan kompaniyalarning bir yil davomidagi ish haqi xarajatining 15 foizgacha qismi qoplab beriladi. Eksportchi korxonalarga chetdan ekspert jalb qilish, xalqaro konferensiyalarda qatnashish xarajatlarining 50 foizi kompensatsiya qilinadi.</w:t>
      </w:r>
    </w:p>
    <w:p w14:paraId="6BB1BFD1"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Shuningdek, Raqamli texnologiyalar vazirligi IT parkni xalqaro miqyosga olib chiqish uchun kelgusi yilda Germaniya va Saudiya Arabistonida uning shuʼba korxonalarini ochishi rejalashtirilmoqda.</w:t>
      </w:r>
    </w:p>
    <w:p w14:paraId="1D18B1E9" w14:textId="25933A7D"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Raqamli texnologiyalarni rivojlantirish jamgʻarmasi. Pochta aloqasini, axborot tizimlari va telekommunikatsiyalarni boshqarishni yanada takomillashtirish, bozor munosabatlarini rivojlantirish, mulkni davlat tasarrufidan chiqarish jarayonlarini chuqurlashtirish va shu sohaga xorijiy sarmoyalarni jalb etish maqsadida, Oʻzbekiston Respublikasi Prezidentining “Axborot tizimlari sohasini qayta tashkil </w:t>
      </w:r>
      <w:r w:rsidRPr="005E0E6A">
        <w:rPr>
          <w:rFonts w:asciiTheme="minorHAnsi" w:hAnsiTheme="minorHAnsi" w:cstheme="minorHAnsi"/>
          <w:noProof/>
          <w:sz w:val="28"/>
          <w:szCs w:val="28"/>
          <w:lang w:val="uz-Cyrl-UZ"/>
        </w:rPr>
        <w:lastRenderedPageBreak/>
        <w:t xml:space="preserve">etish va boshqarishni takomillashtirishga oid chora-tadbirlar toʻgʻrisida”gi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PF-1823-son farmoni imzolangan.</w:t>
      </w:r>
    </w:p>
    <w:p w14:paraId="576DEA38"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Ushbu farmonga asosan Oʻzbekiston pochta va telekommunikatsiyalar agentligi huzurida Pochta va telekommunikatsiyalarni davlat yoʻli bilan qoʻllab-quvvatlovchi byudjetdan tashqari Jamgʻarma tashkil qilingan.</w:t>
      </w:r>
    </w:p>
    <w:p w14:paraId="2EBF577D" w14:textId="1C379F29"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Pochta va telekommunikatsiyalarni rivojlantirishni davlat tomonidan qoʻllab-quvvatlash jamgʻarmasi faoliyat koʻrsatishining tashkiliy-huquqiy bazasini taʼminlash maqsadida Vazirlar Mahkamasining 1997-yil 28-avgustdagi “Oʻzbekiston pochta va telekommunikatsiyalar agentligi toʻgʻrisidagi hamda Pochta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telekommunikatsiyalarni rivojlantirishni davlat tomonidan qoʻllab-quvvatlash jamgʻarmasi toʻgʻrisidagi nizomlarni tasdiqlash haqida”gi 420-son qaroriga asosan Pochta va telekommunikatsiyalarni rivojlantirishni davlat tomonidan qoʻllab-quvvatlash jamgʻarmasi toʻgʻrisida Nizom tasdiqlangan.</w:t>
      </w:r>
    </w:p>
    <w:p w14:paraId="7D8C148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Axborotlashtirishning milliy tizimini shakllantirish, iqtisodiyot va jamiyat hayotining barcha sohalarida zamonaviy axborot texnologiyalarini, kompyuter texnikasi va telekommunikatsiya vositalarini ommaviy ravishda joriy etish hamda ulardan foydalanish, fuqarolarning axborotga ortib borayotgan talab-ehtiyojlarini yanada toʻliqroq qondirish, jahon axborot hamjamiyatiga kirish hamda jahon axborot resurslaridan bahramand boʻlishni kengaytirish uchun qulay shart-sharoitlarni yaratish maqsadida Oʻzbekiston Respublikasi Prezidentining </w:t>
      </w:r>
      <w:r w:rsidRPr="005E0E6A">
        <w:rPr>
          <w:rFonts w:asciiTheme="minorHAnsi" w:hAnsiTheme="minorHAnsi" w:cstheme="minorHAnsi"/>
          <w:noProof/>
          <w:sz w:val="28"/>
          <w:szCs w:val="28"/>
          <w:lang w:val="uz-Cyrl-UZ"/>
        </w:rPr>
        <w:br/>
        <w:t>2002-yil 30-maydagi “Kompyuterlashtirishni yanada rivojlantirish va axborot-kommunikatsiya texnologiyalarini joriy etish toʻgʻrisida”gi farmoni imzolangan.</w:t>
      </w:r>
    </w:p>
    <w:p w14:paraId="01FC48C7"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Mazkur farmon bilan Pochta va telekommunikatsiyalarni rivojlantirishni davlat tomonidan qoʻllab-quvvatlash byudjetdan tashqari jamgʻarmasining nomi Axborot-kommunikatsiya texnologiyalarini rivojlantirish byudjetdan tashqari jamgʻarmasi deb oʻzgartirilgan.</w:t>
      </w:r>
    </w:p>
    <w:p w14:paraId="4680A394" w14:textId="4A33BE19"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Oʻzbekiston Respublikasi Prezidentining "Kompyuterlashtirishni yanada rivojlantirish va axborot-kommunikatsiya texnologiyalarini joriy etish toʻgʻrisida" 2002-yil 30-maydagi PF-3080-son Farmonini bajarish yuzasidan hamda aloqa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axborotlashtirish sohasida faoliyatni tashkil etish va takomillashtirish maqsadida Vazirlar Mahkamasining 2002-yil 23-sentyabrdagi “Aloqa va axborotlashtirish sohasida boshqaruvni tashkil etishni takomillashtirish toʻgʻrisida”gi 328-son qarori imzolangan.</w:t>
      </w:r>
    </w:p>
    <w:p w14:paraId="501041D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Ushbu qarorning 2-ilovasi bilan “Axborot-kommunikatsiya texnologiyalarini rivojlantirish jamgʻarmasi toʻgʻrisida”gi Nizom, 3-ilovasi bilan Axborot-kommunikatsiya texnologiyalarini rivojlantirish jamgʻarmasining boshqaruv apparati tuzilmasi tasdiqlangan.</w:t>
      </w:r>
    </w:p>
    <w:p w14:paraId="1ABA436D" w14:textId="21244F04"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 Prezidentining 2012-yil 23-oktyabrdagi "Oʻzbekiston Respublikasi Aloqa, axborotlashtirish va telekommunikatsiyalar texnologiyalari davlat qoʻmitasi faoliyatini tashkil etish toʻgʻrisida"gi PQ-1836-son qaroriga muvofiq, shuningdek iqtisodiyot tarmoqlarida axborot-kommunikatsiya texnologiyalarini joriy etish va ulardan foydalanish jarayonlarida Axborot-</w:t>
      </w:r>
      <w:r w:rsidRPr="005E0E6A">
        <w:rPr>
          <w:rFonts w:asciiTheme="minorHAnsi" w:hAnsiTheme="minorHAnsi" w:cstheme="minorHAnsi"/>
          <w:noProof/>
          <w:sz w:val="28"/>
          <w:szCs w:val="28"/>
          <w:lang w:val="uz-Cyrl-UZ"/>
        </w:rPr>
        <w:lastRenderedPageBreak/>
        <w:t xml:space="preserve">kommunikatsiya texnologiyalarini rivojlantirish jamgʻarmasining rolini oshirish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ishtiroki koʻlamlarini kengaytirish maqsadida Vazirlar Mahkamasining 2012-yil 19-dekabrdagi “Axborot-kommunikatsiya texnologiyalarini rivojlantirish jamgʻarmasini yanada rivojlantirish va uning mablagʻlaridan samarali foydalanish toʻgʻrisida”gi qarori imzolangan.</w:t>
      </w:r>
    </w:p>
    <w:p w14:paraId="76B9652A"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Mazkur qaror  bilan Axborot-kommunikatsiya texnologiyalarini rivojlantirish jamgʻarmasi toʻgʻrisidagi nizom 1-ilovaga muvofiq;</w:t>
      </w:r>
    </w:p>
    <w:p w14:paraId="416B01C8"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Axborot-kommunikatsiya texnologiyalarini rivojlantirish jamgʻarmasi boshqaruvi apparati tuzilmasi 2-ilovaga muvofiq;</w:t>
      </w:r>
    </w:p>
    <w:p w14:paraId="41302382"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Axborot-kommunikatsiya texnologiyalarini rivojlantirish jamgʻarmasi Kengashi tarkibi 3-ilovaga muvofiq tasdiqlangan.</w:t>
      </w:r>
    </w:p>
    <w:p w14:paraId="6ECF0180"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Quyidagilar Jamgʻarmaning vazifalari va faoliyatining asosiy yoʻnalishlari hisoblanadi:</w:t>
      </w:r>
    </w:p>
    <w:p w14:paraId="16796C1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 ushbu Nizomning 4-bandida koʻrsatilgan manbalardan tushgan mablagʻlarni jamlash;</w:t>
      </w:r>
    </w:p>
    <w:p w14:paraId="4B3440B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b) Jamgʻarma hisob raqamlarida jamlangan mablagʻlardan:</w:t>
      </w:r>
    </w:p>
    <w:p w14:paraId="2EA37337" w14:textId="3F9EBB95"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A5599"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davlat boshqaruvi organlari va mahalliy davlat hokimiyati organlarining idoralararo integratsiyalashtirilgan axborot tizimlarini joriy etishni, maʼlumotlar uzatishning idoralararo tarmoqlarini tashkil etishni, "Elektron Hukumat" tizimlarini va davlat buyurtmasi doirasida amalga oshiriladigan qidirish tizimlarining milliy segmentini shakllantirish boʻyicha loyihalarni ishlab chiqish, amalga oshirish va kuzatib borish;</w:t>
      </w:r>
    </w:p>
    <w:p w14:paraId="4F87CA70" w14:textId="3A410A0C"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A5599"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 xml:space="preserve">xalqaro standartlarga muvofiq va mamlakatni ijtimoiy-iqtisodiy rivojlantirishning uzoq muddatli istiqbollarini hisobga olgan holda aloqa, televideniye va radioeshittirish sohasida telekommunikatsiya tarmoqlari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tizimlarini rivojlantirish va modernizatsiya qilish;</w:t>
      </w:r>
    </w:p>
    <w:p w14:paraId="276E132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internet tarmogʻining milliy segmentini shakllantirishni, turli yoʻnalishdagi zamonaviy mahalliy axborot resurslarini, shu jumladan aholining, ayniqsa yosh avlodning axborotga boʻlgan va intellektual ehtiyojlarini qondirish uchun tarmoq resurslarini shakllantirish;</w:t>
      </w:r>
    </w:p>
    <w:p w14:paraId="44E1077F" w14:textId="48532F0E"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 davlat axborot resurslari va maʼlumotlar bazasini shakllantirish, saqlash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 xml:space="preserve">va ulardan foydalanishning yagona tizimini ishlab chiqish, amalga oshirish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kuzatib borish;</w:t>
      </w:r>
    </w:p>
    <w:p w14:paraId="07E96E8E" w14:textId="57827156"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A5599"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maʼlumotlar uzatish tarmoqlarini va axborot-kommunikatsiya texnologiyalarini rivojlantirish sohasida ustuvor loyihalarni amalga oshirishni, normativ-huquqiy hujjatlar, ilmiy-tadqiqot ishlari va dasturlarni ishlab chiqish, shuningdek ushbu sohada loyihalarni tayyorlash uchun tadqiqotlar oʻtkazish;</w:t>
      </w:r>
    </w:p>
    <w:p w14:paraId="2142E1C7" w14:textId="16F35D71"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A5599"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aloqa, axborot-kommunikatsiya texnologiyalari, respublikaning butun hududida maʼlumotlarni uzatish milliy va xalqaro axborot tarmoqlaridan yuqori tezlikda foydalanish sohasida xizmatlarning yangi turlarini ishlab chiqish va joriy etish;</w:t>
      </w:r>
    </w:p>
    <w:p w14:paraId="1DDC5EDF"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 aloqa, kompyuter va tarmoqli texnologiyalar, dasturlashtirish va elektron maʼlumotlar bazasini yaratish sohasida mutaxassislar tayyorlash va ularni qayta tayyorlash tizimini rivojlantirishni, shuningdek kompyuter va axborot texnologiyalaridan keng foydalanishga asoslangan oʻqitish tizimi;</w:t>
      </w:r>
    </w:p>
    <w:p w14:paraId="2A3040BE" w14:textId="4D1561BB"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A5599"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axborot texnologiyalari va kommunikatsiyalarini rivojlantirish vazirligi tizimiga kiruvchi telekommunikatsiya va axborot tizimlari ustidan boshqarish va nazorat qilish organlarini, shuningdek aloqa obyektlari davlat kadastri xizmatlari, elektron raqamli imzolar kalitlarini roʻyxatdan oʻtkazish markazlari faoliyatini, terminologiya va lugʻatlarni, standartlashtirish boʻyicha bazaviy tashkilotlarni va bazaviy metrologik xizmatni, shuningdek axborotlashtirishni joriy etish va rivojlantirish boʻyicha mustaqil daromad manbaiga ega boʻlmagan xizmatlarni rivojlantirishga koʻmaklashish;</w:t>
      </w:r>
    </w:p>
    <w:p w14:paraId="1830878D"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Respublika axborot-kutubxona markazining faoliyati;</w:t>
      </w:r>
    </w:p>
    <w:p w14:paraId="18CCED7D"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axborot va pochta xavfsizligi, telekommunikatsiya tarmoqlari tizimini, axborot tizimlari va resurslarini himoya qilish texnologiyalarini joriy etishni, zamonaviy talablar va standartlarga muvofiq axborot va pochta xavfsizligini taʼminlash boʻyicha texnik infratuzilmani rivojlantirish;</w:t>
      </w:r>
    </w:p>
    <w:p w14:paraId="08BF8FE8" w14:textId="4DF6DD6B"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A5599"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 xml:space="preserve">tanlov asosida tanlab olinadigan aloqa, axborotlashtirish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telekommunikatsiya texnologiyalari sohasini rekonstruksiya qilish, ularni rivojlantirish va kompyuterlashtirish boʻyicha loyihalarni amalga oshirish;</w:t>
      </w:r>
    </w:p>
    <w:p w14:paraId="3800734D" w14:textId="317AC57B"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A5599"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efirga ruxsat berilmagan chiqishlarning va davlat tuzilmalari radio vositalariga toʻsqinlik qilishning oldini olish maqsadida radio chastota spektridan foydalanish ustidan davlat nazorati uchun maxsus nazorat-oʻlchov texnikasi sotib olish xarajatlarini qisman qoplash;</w:t>
      </w:r>
    </w:p>
    <w:p w14:paraId="04541769"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axborot-kommunikatsiya texnologiyalarining sifatli vositalarini va mahalliy dasturiy mahsulotlarni, shu jumladan, ijtimoiy-koʻngilochar va taʼlim yoʻnalishidagi dasturiy mahsulotlarni ishlab chiqarish infratuzilmasini rivojlantirish;</w:t>
      </w:r>
    </w:p>
    <w:p w14:paraId="2912C0BB"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qishloq joylarda xizmatlar koʻrsatuvchi aloqa, radioeshittirish va televideniye tashkilotlariga vaqtincha moliyaviy yordam berish;</w:t>
      </w:r>
    </w:p>
    <w:p w14:paraId="4F789881"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Oʻzbekiston Respublikasining qishloqlari va chekka aholi punktlarining telekommunikatsiya infratuzilmasini maqsadli qayta jihozlash va yanada rivojlantirish;</w:t>
      </w:r>
    </w:p>
    <w:p w14:paraId="607F6D25"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operatorlar va provayderlar tomonidan koʻrsatiladigan universal aloqa xizmatlarini rivojlantirish;</w:t>
      </w:r>
    </w:p>
    <w:p w14:paraId="138B0DF2"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dasturlashtirish, tizimli maʼmuriyatchilik, kompyuter dizayni, animatsiyalar va axborot texnologiyalarining boshqa yoʻnalishlari boʻyicha tanlovlar, musobaqalar va bellashuvlar oʻtkazish yoʻli bilan axborot-kommunikatsiya texnologiyalari sohasida mutaxassislar faoliyatini ragʻbatlantirish;</w:t>
      </w:r>
    </w:p>
    <w:p w14:paraId="58A2A6CC"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 litsenziyalar berilganligi, abonent raqamidan foydalanganlik uchun mobil aloqa operatorlari tomonidan toʻlanadigan toʻlov, aloqa sohasida faoliyatni amalga oshiruvchi yuridik shaxslardan olingan jarima sanksiyalarining undirishdan tushgan mablagʻlar summasining 5 foizi miqdorida davlat boji Oʻzbekiston Milliy </w:t>
      </w:r>
      <w:r w:rsidRPr="005E0E6A">
        <w:rPr>
          <w:rFonts w:asciiTheme="minorHAnsi" w:hAnsiTheme="minorHAnsi" w:cstheme="minorHAnsi"/>
          <w:noProof/>
          <w:sz w:val="28"/>
          <w:szCs w:val="28"/>
          <w:lang w:val="uz-Cyrl-UZ"/>
        </w:rPr>
        <w:lastRenderedPageBreak/>
        <w:t>kutubxonasi huzuridagi byudjetdan tashqari Axborot-kutubxona muassasalarini rivojlantirish jamgʻarmasiga ajratilishi boʻyicha xarajatlarni moliyalashtirishda foydalanish.</w:t>
      </w:r>
    </w:p>
    <w:p w14:paraId="72E5CE8D"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IT-startaplar uchun har yili 1 mln dollarlik tanlov oʻtkaziladi. 2023-yildan boshlab har yili yoshlarning axborot-kommunikatsiya texnologiyalari sohasidagi startap loyihalarini yanada qoʻllab-quvvatlash maqsadida AKTni rivojlantirish jamgʻarmasi hisobidan umumiy mukofot jamgʻarmasi 1 mln dollar boʻlgan Prezident sovrini uchun tanlov oʻtkaziladi.</w:t>
      </w:r>
    </w:p>
    <w:p w14:paraId="7531ED62"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Hujjatga koʻra, 1-sentyabrdan boshlab respublika barcha hududlarida AKTni qoʻllash orqali masofaviy xizmatlarni eksport qilish markazlari bosqichma-bosqich tashkil etiladi.</w:t>
      </w:r>
    </w:p>
    <w:p w14:paraId="176CB3AD"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1-oktyabrdan AKT sohasida IT -taʼlim xizmatlarini koʻrsatish, dasturiy mahsulotlar ishlab chiqish hamda eksportga yoʻnaltirish boʻyicha startap loyihalarni qoʻllab-quvvatlash uchun Yosh tadbirkorlarni qoʻllab-quvvatlash jamgʻarmasi hisobidan Innovatsion rivojlanish vazirligi tomonidan oʻtkaziladigan tanlov asosida 1 mlrd soʻmgacha boʻlgan grantlar ajratish tartibi joriy qilinadi.</w:t>
      </w:r>
    </w:p>
    <w:p w14:paraId="4035BD0E"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Oʻzbekistonda aholi yashaydigan hududlarning 98 foizi mobil aloqa bilan qamrab olinadi. Bu haqida prezident tomonidan imzolangan PQ–357-sonli qarorda nazarda tutilgan.</w:t>
      </w:r>
    </w:p>
    <w:p w14:paraId="68A28751"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Qarorga muvofiq, axborot-kommunikatsiya texnologiyalari sohasini yanada rivojlantirishning asosiy vazifalari belgilandi.</w:t>
      </w:r>
    </w:p>
    <w:p w14:paraId="3E2E2856" w14:textId="129934A1"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 aholi yashash maskanlarini mobil aloqa tarmogʻi bilan qamrab olish darajasi 98 foizga, xalqaro ahamiyatga ega avtomobil yoʻllarida mobil internet qamrovi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60 foizga yetkazish;</w:t>
      </w:r>
    </w:p>
    <w:p w14:paraId="0BCE3307"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40 ming km optik tolali aloqa liniyalarini qurish orqali qamrov 80 foizga yetkazish;</w:t>
      </w:r>
    </w:p>
    <w:p w14:paraId="00884779"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elektron davlat xizmatlari koʻrsatilishiga xususiy sektorni jalb qilish orqali foydalanuvchilar soni 2 barobarga yetkazish.</w:t>
      </w:r>
    </w:p>
    <w:p w14:paraId="072A9BB7"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raqamli texnologiyalar sohasida yiliga 6,5 ming nafardan ortiq yoshlarning axborot texnologiyalari yoʻnalishida taʼlim olishi yoʻlga qoʻyish;</w:t>
      </w:r>
    </w:p>
    <w:p w14:paraId="08A47C26" w14:textId="1A84C76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 davlat organlari, shu jumladan mahalliy hokimlik organlarida hamda iqtisodiyotning real sektori tarmoqlaridagi korxonalarda 214 ta axborot tizimi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dasturiy mahsulotlar joriy etish.</w:t>
      </w:r>
    </w:p>
    <w:p w14:paraId="293B736B"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Respublikaning barcha hududlarida axborot-kommunikatsiya texnologiyalarini qoʻllash orqali masofaviy xizmatlarni eksport qilish markazlari bosqichma-bosqich tashkil etildi.</w:t>
      </w:r>
    </w:p>
    <w:p w14:paraId="68C7952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Jahon banki Ijrochi direktorlari kengashi “Oʻzbekistonda raqamli inklyuzivlik” loyihasini amalga oshirish uchun 50 mln dollar imtiyozli kredit ajratishni maʼqulladi. Loyiha orqali 9000 ga yaqin yoshlar, shu jumladan, 360 nafar nogironligi boʻlgan shaxslarni kompaniyalarida ish bilan taʼminlash rejalashtirilgan.</w:t>
      </w:r>
    </w:p>
    <w:p w14:paraId="4BB1704A"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 xml:space="preserve">Xususan, universitetning SI sohasidagi kadrlar tayyorlash dasturlarida oʻzbekistonlik mutaxassislar va talabalar uchun yangi imkoniyatlar yaratish masalalariga alohida eʼtibor qaratildi. </w:t>
      </w:r>
    </w:p>
    <w:p w14:paraId="712D9FBF"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Shuningdek, uchrashuvda IT va sunʼiy intellekt sohalarida qoʻshma loyihalarni amalga oshirish, Oʻzbekiston mutaxassislarini ilgʻor texnologiyalar boʻyicha malaka oshirish dasturlariga jalb etish hamda akademik va ilmiy almashinuvlarni kengaytirish boʻyicha fikr almashildi.</w:t>
      </w:r>
    </w:p>
    <w:p w14:paraId="7E564C8E"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Bundan tashqari, Oʻzbekistonda sunʼiy intellekt sohasida yetuk kadrlar tayyorlashni jadallashtirish, yangi dasturlarni yoʻlga qoʻyish hamda hamkorlik loyihalarini kengaytirish boʻyicha aniq takliflar muhokama qilindi.</w:t>
      </w:r>
    </w:p>
    <w:p w14:paraId="4FC3F2A0" w14:textId="72E275C2"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Mazkur hamkorlik Oʻzbekistonning raqamli transformatsiya yoʻlidagi harakatlarini jadallashtirish bilan birga, sunʼiy intellekt sohasida ilgʻor bilim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tajriba almashish imkoniyatlarini kengaytirishga xizmat qiladi.</w:t>
      </w:r>
    </w:p>
    <w:p w14:paraId="2B3FB48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 texnologiyalari va kommunikatsiyalari sohasida xalqaro hamkorlikni rivojlantirish Oʻzbekiston Respublikasi Raqamli texnologiyalar vazirligi faoliyatining ustuvor yoʻnalishlaridan biridir.</w:t>
      </w:r>
    </w:p>
    <w:p w14:paraId="45FD4EB3"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Raqamli texnologiyalar vazirligi Xalqaro elektraloqa ittifoqi, Butunjahon pochta ittifoqi va boshqa xalqaro tashkilotlarda axborot texnologiyalari va kommunikatsiyalari sohasida Oʻzbekiston Respublikasi nomidan vakillik qilishga vakolatli organ hisoblanadi.</w:t>
      </w:r>
    </w:p>
    <w:p w14:paraId="21C0F09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Xalqaro elektraloqa ittifoqi (XEI) Birlashgan Millatlar Tashkilotining axborot-kommunikatsiya texnologiyalari (AKT) sohasidagi ixtisoslashgan tashkilotidir.</w:t>
      </w:r>
    </w:p>
    <w:p w14:paraId="01DA6FE1"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1865-yilda aloqa tarmoqlarida xalqaro ulanishni rivojlantirish maqsadida tashkil etilgan XEI global radio spektri va sunʼiy yoʻldosh orbitalarini taqsimlaydi, tarmoqlar va texnologiyalarning uzluksiz ishlashiga imkon beruvchi texnik standartlarni ishlab chiqadi va butun dunyo boʻylab AKTdan foydalanishni targʻib qiladi.</w:t>
      </w:r>
    </w:p>
    <w:p w14:paraId="3402C5DC" w14:textId="74CC8E48"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Bunda 193 ta davlat, 900 ga yaqin kompaniya, universitet va xalqaro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mintaqaviy tashkilotlar XEIning aʼzosi hisoblanadi. XEI shtab-kvartirasi Jenevada (Shveysariya) joylashgan.</w:t>
      </w:r>
    </w:p>
    <w:p w14:paraId="696D487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 1992-yil 10-iyuldan XEIning toʻla huquqli aʼzosi hisoblanadi. Oʻzbekiston Respublikasining XEIga aʼzoligi xalqaro telekommunikatsiya xizmatlarini koʻrsatish, respublika telekommunikatsiya tarmogʻining yagona norma va standartlar asosida faoliyat yuritish, xalqaro tarqatishda mamlakat manfaatlarini himoya qilish boʻyicha xorijiy davlatlar bilan oʻzaro hamkorlik qilish, radiochastota spektrini belgilash, axborot-kommunikatsiya texnologiyalarini rivojlantirish uchun XEI texnik yordamini jalb qilish, AKT mutaxassislarining malakasini oshirishda oʻzaro hamkorlik qilishga imkon beradi.</w:t>
      </w:r>
    </w:p>
    <w:p w14:paraId="2081C8E9" w14:textId="73182DF6" w:rsidR="002B35DF" w:rsidRPr="005E0E6A" w:rsidRDefault="002B35DF" w:rsidP="00262966">
      <w:pPr>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Butunjahon pochta ittifoqi (BPI). BPI (Universal Postal Union) 1874-yilda tashkil etilgan, Birlashgan Millatlar Tashkilotining pochta aloqasi sohasidagi ixtisoslashgan boʻlinmasi hisoblanadi. BPI dunyoning 192 davlatini birlashtiradi. BPI Xalqaro byuro shtab-kvartirasi Bern shahrida (Shveysariya) joylashgan.</w:t>
      </w:r>
    </w:p>
    <w:p w14:paraId="2E0557A8" w14:textId="24830E50"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 xml:space="preserve">BPI pochta xizmatlari oʻrtasidagi hamkorlikning asosiy platformasi boʻlib, xalqaro pochta almashinuvini tashkil etish va faoliyat yuritish tamoyillarini ishlab chiqadi. BPI missiyasi butun dunyo boʻylab odamlarning muloqotini osonlashtirish uchun universal, samarali, arzon pochta xizmatlari sifatining barqaror rivojlanishiga hissa qoʻshishdir. Oʻzbekiston Respublikasi 1994-yil 24-fevraldan buyon BPI aʼzosi. Oʻzbekiston Respublikasining BPIga aʼzoligi ittifoq faoliyatida, pochta aloqasini rivojlantirish boʻyicha yagona siyosatning asosiy yoʻnalishlarini rejalashtirish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ishlab chiqishda ishtirok etish, pochta joʻnatmalari bilan pochta joʻnatmalarini ayirboshlash boʻyicha yuzaga kelgan muammolarni hal etish boʻyicha oʻzaro hamkorlik qilish imkonini beradi. BPIga aʼzo mamlakatlarning pochta maʼmuriyatlari bilan aloqalar oʻrnatish, pochta aloqasining yangi turlarini joriy etish boʻyicha standartlar va tavsiyalarni ishlab chiqish, qabul qilish va joriy etishda ishtirok etish, sohada oʻzaro hamkorlik qilish uchun vositachi boʻlgan BPI ishchi organlari pochta xavfsizligi, pochta xizmatlari sifatini oshirish boʻyicha BPI texnik yordam loyihalarida ishtirok etish va boshqalar.</w:t>
      </w:r>
    </w:p>
    <w:p w14:paraId="1E0086AC" w14:textId="667B5544"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Aloqa sohasida hududiy hamdoʻstlik 1991-yil 17-dekabrda Moskva shahrida MDHning yangi mustaqil davlatlari oʻrtasida ixtiyoriylik, oʻzaro hurmat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suverenitet tamoyillari asosida elektr va pochta aloqalari sohasida hamkorlikni amalga oshirish maqsadida tashkil etilgan. Oʻzbekiston Aloqa maʼmuriyati tashkilot tashkil topganidan buyon – 1991-yildan aʼzosi hisoblanadi. Aloqa sohasida hududiy hamdoʻstlikning asosiy maqsadi XEIning vakolatli va jahon konferensiyalariga, BPI Kongressiga va xalqaro tashkilotlarning boshqa muhim tadbirlariga tayyorgarlik koʻrishda oʻzaro hamkorlik, xalqaro aloqa va axborotlashtirish tadbirlarida Oʻzbekiston Aloqa maʼmuriyati manfaatlarini aks ettiruvchi kelishilgan pozitsiyalar, mintaqaviy tashabbuslarni tayyorlash va ilgari surishdir.</w:t>
      </w:r>
    </w:p>
    <w:p w14:paraId="153B48A2"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Shanxay hamkorlik tashkiloti (SHHT). Shanxay hamkorlik tashkiloti doirasida Oʻzbekiston Respublikasi Raqamli texnologiyalar vazirligi mutaxassislari 2006-yilda tuzilgan SHHTning zamonaviy axborot va telekommunikatsiya texnologiyalari boʻyicha maxsus ishchi guruhi ishida ishtirok etmoqda.</w:t>
      </w:r>
    </w:p>
    <w:p w14:paraId="1E5E21A8"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Respublikasi Raqamli texnologiyalar vazirligi Turkiy Davlatlar Tashkiloti (TDT) Kotibiyati, shuningdek, TDTga aʼzo davlatlarning AKTni rivojlantirishga masʼul vazirlik va idoralari bilan imzolangan hamkorlik memorandumi doirasida oʻzaro hamkorlik qiladi.</w:t>
      </w:r>
    </w:p>
    <w:p w14:paraId="1C3DE35B"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Ushbu hamkorlik doirasida TDTga aʼzo davlatlar sunʼiy intellekt, elektron hukumat, raqamli iqtisodiyot, elektron tijorat, telekommunikatsiyalar va boshqa koʻplab sohalarni rivojlantirish boʻyicha tajriba almashadi.</w:t>
      </w:r>
    </w:p>
    <w:p w14:paraId="0D47CBD0"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Xorijiy davlatlar bilan ikki tomonlama hamkorlik. Oʻzbekiston Respublikasi Raqamli texnologiyalar vazirligi tomonidan xorijiy davlatlarning tegishli vazirlik va idoralari, kompaniya, tashkilot va muassasalari bilan ikki tomonlama hamkorlikni yoʻlga qoʻyish va kengaytirish boʻyicha tizimli ishlar amalga oshirilmoqda.</w:t>
      </w:r>
    </w:p>
    <w:p w14:paraId="1662B56B" w14:textId="5E61E364"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Hozirgi vaqtda respublikaning axborot texnologiyalari va kommunikatsiyalari sohasidagi ikki tomonlama hamkorligi Osiyo</w:t>
      </w:r>
      <w:r w:rsidR="00BA5599" w:rsidRPr="005E0E6A">
        <w:rPr>
          <w:rFonts w:asciiTheme="minorHAnsi" w:hAnsiTheme="minorHAnsi" w:cstheme="minorHAnsi"/>
          <w:noProof/>
          <w:sz w:val="28"/>
          <w:szCs w:val="28"/>
          <w:lang w:val="uz-Cyrl-UZ"/>
        </w:rPr>
        <w:t xml:space="preserve"> </w:t>
      </w:r>
      <w:r w:rsidRPr="005E0E6A">
        <w:rPr>
          <w:rFonts w:asciiTheme="minorHAnsi" w:hAnsiTheme="minorHAnsi" w:cstheme="minorHAnsi"/>
          <w:noProof/>
          <w:sz w:val="28"/>
          <w:szCs w:val="28"/>
          <w:lang w:val="uz-Cyrl-UZ"/>
        </w:rPr>
        <w:t xml:space="preserve">-Tinch okeani mintaqasi (Xitoy Xalq </w:t>
      </w:r>
      <w:r w:rsidRPr="005E0E6A">
        <w:rPr>
          <w:rFonts w:asciiTheme="minorHAnsi" w:hAnsiTheme="minorHAnsi" w:cstheme="minorHAnsi"/>
          <w:noProof/>
          <w:sz w:val="28"/>
          <w:szCs w:val="28"/>
          <w:lang w:val="uz-Cyrl-UZ"/>
        </w:rPr>
        <w:lastRenderedPageBreak/>
        <w:t xml:space="preserve">Respublikasi, Koreya Respublikasi, Yaponiya va boshqalar), Janubiy Osiyo (Hindiston Respublikasi) davlatlari bilan eng jadal rivojlanmoqda. Afgʻoniston Islom Respublikasi va boshqalar), Yaqin Sharq (Birlashgan Arab Amirliklari va boshqalar), Markaziy Osiyo (Qozogʻiston Respublikasi, Qirgʻiziston Respublikasi, Tojikiston Respublikasi, Turkmaniston), MDH (Rossiya Federatsiyasi, Belarus Respublikasi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 xml:space="preserve">va boshqalar), Yevropa (Germaniya Federativ Respublikasi, Fransiya Respublikasi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boshqalar), Amerika Qoʻshma Shtatlari va boshqa koʻplab mamlakatlar.</w:t>
      </w:r>
    </w:p>
    <w:p w14:paraId="63D68EF4" w14:textId="76A2CB65"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Ikki tomonlama hamkorlikning huquqiy asosini axborot texnologiyalari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kommunikatsiyalari sohasida xorijiy hamkorlar bilan tuzilgan xalqaro shartnomalar va hujjatlar tashkil etadi.</w:t>
      </w:r>
    </w:p>
    <w:p w14:paraId="3937129D" w14:textId="77777777" w:rsidR="002B35DF" w:rsidRPr="005E0E6A" w:rsidRDefault="002B35DF" w:rsidP="00262966">
      <w:pPr>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telekommunikatsiya va axborot texnologiyalari bozorida investitsion faoliyatni yirik kompaniyalar amalga oshirmoqda. “Huawei Technologiyes”, “ZTE korporatsiyasi”, “K.T korporatsiyasi”(Koreya Respublikasi), “LG CNS”(Koreya Respublikasi), “NEC korporatsiyasi” (Yaponiya), “Veon”(Niderlandiya), “Nokia”(Finlyandiya), “Iskratel”(Sloveniya) va boshqalar.</w:t>
      </w:r>
    </w:p>
    <w:p w14:paraId="10D1E110" w14:textId="01A8336D" w:rsidR="002B35DF" w:rsidRPr="005E0E6A" w:rsidRDefault="002B35DF" w:rsidP="00262966">
      <w:pPr>
        <w:jc w:val="both"/>
        <w:rPr>
          <w:rFonts w:asciiTheme="minorHAnsi" w:eastAsiaTheme="minorHAnsi" w:hAnsiTheme="minorHAnsi" w:cstheme="minorHAnsi"/>
          <w:b/>
          <w:bCs/>
          <w:noProof/>
          <w:sz w:val="28"/>
          <w:szCs w:val="28"/>
          <w:lang w:val="uz-Cyrl-UZ" w:eastAsia="en-US"/>
        </w:rPr>
      </w:pPr>
      <w:r w:rsidRPr="005E0E6A">
        <w:rPr>
          <w:rFonts w:asciiTheme="minorHAnsi" w:eastAsiaTheme="minorHAnsi" w:hAnsiTheme="minorHAnsi" w:cstheme="minorHAnsi"/>
          <w:noProof/>
          <w:sz w:val="28"/>
          <w:szCs w:val="28"/>
          <w:lang w:val="uz-Cyrl-UZ" w:eastAsia="en-US"/>
        </w:rPr>
        <w:t>Oʻzbekiston Respublikasi Prezidentining 2025-yil 20-yanvardagi “Cyber Universitet” davlat universitetini tashkil etish toʻgʻrisida”gi PQ-14-son </w:t>
      </w:r>
      <w:hyperlink r:id="rId13" w:history="1">
        <w:r w:rsidRPr="005E0E6A">
          <w:rPr>
            <w:rFonts w:asciiTheme="minorHAnsi" w:eastAsiaTheme="minorHAnsi" w:hAnsiTheme="minorHAnsi" w:cstheme="minorHAnsi"/>
            <w:noProof/>
            <w:sz w:val="28"/>
            <w:szCs w:val="28"/>
            <w:lang w:val="uz-Cyrl-UZ" w:eastAsia="en-US"/>
          </w:rPr>
          <w:t>qarori</w:t>
        </w:r>
      </w:hyperlink>
      <w:r w:rsidRPr="005E0E6A">
        <w:rPr>
          <w:rFonts w:asciiTheme="minorHAnsi" w:eastAsiaTheme="minorHAnsi" w:hAnsiTheme="minorHAnsi" w:cstheme="minorHAnsi"/>
          <w:noProof/>
          <w:sz w:val="28"/>
          <w:szCs w:val="28"/>
          <w:lang w:val="uz-Cyrl-UZ" w:eastAsia="en-US"/>
        </w:rPr>
        <w:t xml:space="preserve"> qabul qilindi. Oliygoh kiberxavfsizlik, raqamli texnologiyalar, raqamli iqtisodiyot, sunʼiy intellektga asoslangan avtomatlashtirilgan axborot-tahliliy tizimlarni yaratish, robototexnika va boshqa turdosh sohalar boʻyicha kadrlar tayyorlash maqsadida tashkil etildi.</w:t>
      </w:r>
    </w:p>
    <w:p w14:paraId="5EB3D5FD" w14:textId="77777777"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Universitetning vazifalari quyidagilardan iborat:</w:t>
      </w:r>
    </w:p>
    <w:p w14:paraId="34252713" w14:textId="59AF2749" w:rsidR="002B35DF" w:rsidRPr="005E0E6A" w:rsidRDefault="002B35DF" w:rsidP="00262966">
      <w:pPr>
        <w:shd w:val="clear" w:color="auto" w:fill="FFFFFF"/>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 raqamli texnologiyalar sohasida mutaxassislarni qayta tayyorlash </w:t>
      </w:r>
      <w:r w:rsidR="00BA5599"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malakasini oshirish;</w:t>
      </w:r>
    </w:p>
    <w:p w14:paraId="1058C76A" w14:textId="77777777" w:rsidR="002B35DF" w:rsidRPr="005E0E6A" w:rsidRDefault="002B35DF" w:rsidP="00262966">
      <w:pPr>
        <w:shd w:val="clear" w:color="auto" w:fill="FFFFFF"/>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oʻquv jarayonini ilgʻor xorijiy tajriba va zamonaviy taʼlim texnologiyalari asosida tashkil etish hamda ochiq axborot-taʼlim muhitining rivojlanishiga koʻmaklashish;</w:t>
      </w:r>
    </w:p>
    <w:p w14:paraId="38E6FA3C" w14:textId="2F830E03" w:rsidR="002B35DF" w:rsidRPr="005E0E6A" w:rsidRDefault="002B35DF" w:rsidP="00262966">
      <w:pPr>
        <w:shd w:val="clear" w:color="auto" w:fill="FFFFFF"/>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yoshlarning bilim olishi va kasb egallashiga qoʻshimcha shart-sharoitlar yaratish, davlat organlari, korxonalari hamda boshqa tashkilotlarni kadrlar bilan taʼminlashda saralash va qamrovni kengaytirish;</w:t>
      </w:r>
    </w:p>
    <w:p w14:paraId="101AA9A4" w14:textId="54D3205C" w:rsidR="002B35DF" w:rsidRPr="005E0E6A" w:rsidRDefault="002B35DF" w:rsidP="00262966">
      <w:pPr>
        <w:shd w:val="clear" w:color="auto" w:fill="FFFFFF"/>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A5599"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oʻquv va ilmiy loyihalarni amalga oshirishda yetakchi respublika va xorijiy oliy taʼlim hamda ilmiy-tadqiqot tashkilotlari, raqamli texnologiyalar ishlab chiquvchilari va isteʼmolchilari, boshqa sohaviy korxonalar bilan hamkorlik qilish;</w:t>
      </w:r>
    </w:p>
    <w:p w14:paraId="69EAA3E2" w14:textId="3F23C0FB" w:rsidR="002B35DF" w:rsidRPr="005E0E6A" w:rsidRDefault="002B35DF" w:rsidP="00262966">
      <w:pPr>
        <w:shd w:val="clear" w:color="auto" w:fill="FFFFFF"/>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A5599"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tegishli taʼlim yoʻnalishlari va mutaxassisliklari boʻyicha oʻquv-metodik adabiyotlarni yaratish, talabalar va mutaxassislarni jalb qilgan holda fundamental, ilmiy va amaliy tadqiqotlar olib borish.</w:t>
      </w:r>
    </w:p>
    <w:p w14:paraId="699E14DA" w14:textId="2CC99638" w:rsidR="002B35DF" w:rsidRPr="005E0E6A" w:rsidRDefault="002B35DF" w:rsidP="00262966">
      <w:pPr>
        <w:ind w:firstLine="567"/>
        <w:jc w:val="both"/>
        <w:rPr>
          <w:rFonts w:asciiTheme="minorHAnsi" w:eastAsiaTheme="minorHAnsi" w:hAnsiTheme="minorHAnsi" w:cstheme="minorHAnsi"/>
          <w:noProof/>
          <w:sz w:val="28"/>
          <w:szCs w:val="28"/>
          <w:lang w:val="uz-Cyrl-UZ" w:eastAsia="en-US"/>
        </w:rPr>
      </w:pPr>
      <w:r w:rsidRPr="005E0E6A">
        <w:rPr>
          <w:rFonts w:asciiTheme="minorHAnsi" w:hAnsiTheme="minorHAnsi" w:cstheme="minorHAnsi"/>
          <w:noProof/>
          <w:sz w:val="28"/>
          <w:szCs w:val="28"/>
          <w:lang w:val="uz-Cyrl-UZ"/>
        </w:rPr>
        <w:t>Mutaxassislarni tayyorlash.</w:t>
      </w:r>
      <w:r w:rsidRPr="005E0E6A">
        <w:rPr>
          <w:rFonts w:asciiTheme="minorHAnsi" w:hAnsiTheme="minorHAnsi" w:cstheme="minorHAnsi"/>
          <w:b/>
          <w:bCs/>
          <w:noProof/>
          <w:sz w:val="28"/>
          <w:szCs w:val="28"/>
          <w:lang w:val="uz-Cyrl-UZ"/>
        </w:rPr>
        <w:t xml:space="preserve"> </w:t>
      </w:r>
      <w:r w:rsidRPr="005E0E6A">
        <w:rPr>
          <w:rFonts w:asciiTheme="minorHAnsi" w:eastAsiaTheme="minorHAnsi" w:hAnsiTheme="minorHAnsi" w:cstheme="minorHAnsi"/>
          <w:noProof/>
          <w:sz w:val="28"/>
          <w:szCs w:val="28"/>
          <w:lang w:val="uz-Cyrl-UZ" w:eastAsia="en-US"/>
        </w:rPr>
        <w:t>Prezident rahbarligidagi yigʻilishda 2025</w:t>
      </w:r>
      <w:r w:rsidRPr="005E0E6A">
        <w:rPr>
          <w:rFonts w:asciiTheme="minorHAnsi" w:hAnsiTheme="minorHAnsi" w:cstheme="minorHAnsi"/>
          <w:noProof/>
          <w:sz w:val="28"/>
          <w:szCs w:val="28"/>
          <w:lang w:val="uz-Cyrl-UZ"/>
        </w:rPr>
        <w:t>-</w:t>
      </w:r>
      <w:r w:rsidRPr="005E0E6A">
        <w:rPr>
          <w:rFonts w:asciiTheme="minorHAnsi" w:eastAsiaTheme="minorHAnsi" w:hAnsiTheme="minorHAnsi" w:cstheme="minorHAnsi"/>
          <w:noProof/>
          <w:sz w:val="28"/>
          <w:szCs w:val="28"/>
          <w:lang w:val="uz-Cyrl-UZ" w:eastAsia="en-US"/>
        </w:rPr>
        <w:t>yilda AT xizmatlari hajmini 30 foizga oʻstirib, 80 trillion soʻmdan, eksportini 1 milliard dollardan oshirish zarurligi taʼkidlandi. Shavkat Mirziyoyev rahbarligida 7</w:t>
      </w:r>
      <w:r w:rsidRPr="005E0E6A">
        <w:rPr>
          <w:rFonts w:asciiTheme="minorHAnsi" w:hAnsiTheme="minorHAnsi" w:cstheme="minorHAnsi"/>
          <w:noProof/>
          <w:sz w:val="28"/>
          <w:szCs w:val="28"/>
          <w:lang w:val="uz-Cyrl-UZ"/>
        </w:rPr>
        <w:t>-</w:t>
      </w:r>
      <w:r w:rsidRPr="005E0E6A">
        <w:rPr>
          <w:rFonts w:asciiTheme="minorHAnsi" w:eastAsiaTheme="minorHAnsi" w:hAnsiTheme="minorHAnsi" w:cstheme="minorHAnsi"/>
          <w:noProof/>
          <w:sz w:val="28"/>
          <w:szCs w:val="28"/>
          <w:lang w:val="uz-Cyrl-UZ" w:eastAsia="en-US"/>
        </w:rPr>
        <w:t>fevral kuni oʻtkazilgan yigʻilishda Oʻzbekistonda AT xizmatlari hajmi va eksportini oshirishga doir topshiriqlar </w:t>
      </w:r>
      <w:hyperlink r:id="rId14" w:tgtFrame="_blank" w:history="1">
        <w:r w:rsidRPr="005E0E6A">
          <w:rPr>
            <w:rFonts w:asciiTheme="minorHAnsi" w:eastAsiaTheme="minorHAnsi" w:hAnsiTheme="minorHAnsi" w:cstheme="minorHAnsi"/>
            <w:noProof/>
            <w:sz w:val="28"/>
            <w:szCs w:val="28"/>
            <w:lang w:val="uz-Cyrl-UZ" w:eastAsia="en-US"/>
          </w:rPr>
          <w:t>berildi</w:t>
        </w:r>
      </w:hyperlink>
      <w:r w:rsidRPr="005E0E6A">
        <w:rPr>
          <w:rFonts w:asciiTheme="minorHAnsi" w:eastAsiaTheme="minorHAnsi" w:hAnsiTheme="minorHAnsi" w:cstheme="minorHAnsi"/>
          <w:noProof/>
          <w:sz w:val="28"/>
          <w:szCs w:val="28"/>
          <w:lang w:val="uz-Cyrl-UZ" w:eastAsia="en-US"/>
        </w:rPr>
        <w:t xml:space="preserve">. Faqat texnik xizmat koʻrsatish bilan cheklanmay, buxgalteriya, konsalting, </w:t>
      </w:r>
      <w:r w:rsidRPr="005E0E6A">
        <w:rPr>
          <w:rFonts w:asciiTheme="minorHAnsi" w:eastAsiaTheme="minorHAnsi" w:hAnsiTheme="minorHAnsi" w:cstheme="minorHAnsi"/>
          <w:noProof/>
          <w:sz w:val="28"/>
          <w:szCs w:val="28"/>
          <w:lang w:val="uz-Cyrl-UZ" w:eastAsia="en-US"/>
        </w:rPr>
        <w:lastRenderedPageBreak/>
        <w:t>sugʻurta, yuridik va boshqa professional xizmatlar eksportini yoʻlga qoʻyish kerakligi qayd etildi.</w:t>
      </w:r>
    </w:p>
    <w:p w14:paraId="7092E3C8" w14:textId="77777777"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Mutasaddilarga xorijiy davlatlarning xizmatlar importini va talablarini tahlil qilib, oʻquv dasturlarini shunga moslash va tegishli mutaxassislarni tayyorlash topshirildi.</w:t>
      </w:r>
    </w:p>
    <w:p w14:paraId="4E3961C6" w14:textId="77777777"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Hozirda dunyoning yirik IT kompaniyalarida ishlayotgan bunday yuzlab yoshlarimiz bor. Raqamli texnologiyalar vazirligiga eng avvalo shunday yoshlar bilan birgalikda startap loyihalarini amalga oshirish lozimligi koʻrsatib oʻtildi.</w:t>
      </w:r>
    </w:p>
    <w:p w14:paraId="0A68B4FC" w14:textId="77777777"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Koʻrgazma sunʼiy intellekt (SI) sohasidagi innovatsiyalarni namoyish etish, mintaqaviy hamkorlikni mustahkamlash va AT-kompaniyalar, startaplar hamda ekspertlar oʻrtasida ishbilarmonlik aloqalarini rivojlantirishga qaratilgan.</w:t>
      </w:r>
    </w:p>
    <w:p w14:paraId="6DF3E908" w14:textId="77777777"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Oʻzbekiston va Qozogʻiston Prezidentlari Raqamli texnologiyalar va sunʼiy intellekt koʻrgazmasiga tashrif buyurdi.</w:t>
      </w:r>
    </w:p>
    <w:p w14:paraId="413FCEAB" w14:textId="77777777"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Davlat rahbarlari mazkur sohalardagi ilgʻor yechimlar va innovatsion ishlanmalar bilan tanishdi.</w:t>
      </w:r>
    </w:p>
    <w:p w14:paraId="47E84C37" w14:textId="77777777"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Ushbu tashrif doirasida Raqamli texnologiyalar vaziri Sherzod Shermatov Qozogʻiston Respublikasi Raqamli rivojlanish, innovatsiyalar va aerokosmik sanoat vaziri Jaslan Madiyev bilan uchrashdi.</w:t>
      </w:r>
    </w:p>
    <w:p w14:paraId="35C0A882" w14:textId="77777777"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Vazirlar oʻrtasidagi muzokaralar davomida AT-sohasidagi hamkorlikni rivojlantirish, startaplarni qoʻllab-quvvatlash va raqamli transformatsiya sohasidagi qoʻshma loyihalarni amalga oshirish masalalari muhokama qilindi.</w:t>
      </w:r>
    </w:p>
    <w:p w14:paraId="3B0D447D" w14:textId="77777777" w:rsidR="002B35DF" w:rsidRPr="005E0E6A" w:rsidRDefault="002B35DF" w:rsidP="00262966">
      <w:pPr>
        <w:ind w:firstLine="567"/>
        <w:jc w:val="both"/>
        <w:rPr>
          <w:rFonts w:asciiTheme="minorHAnsi" w:hAnsiTheme="minorHAnsi" w:cstheme="minorHAnsi"/>
          <w:b/>
          <w:bCs/>
          <w:noProof/>
          <w:sz w:val="28"/>
          <w:szCs w:val="28"/>
          <w:lang w:val="uz-Cyrl-UZ"/>
        </w:rPr>
      </w:pPr>
      <w:r w:rsidRPr="005E0E6A">
        <w:rPr>
          <w:rFonts w:asciiTheme="minorHAnsi" w:hAnsiTheme="minorHAnsi" w:cstheme="minorHAnsi"/>
          <w:noProof/>
          <w:sz w:val="28"/>
          <w:szCs w:val="28"/>
          <w:lang w:val="uz-Cyrl-UZ"/>
        </w:rPr>
        <w:t xml:space="preserve">Shuningdek, </w:t>
      </w:r>
      <w:bookmarkStart w:id="7" w:name="_Hlk212193900"/>
      <w:r w:rsidRPr="005E0E6A">
        <w:rPr>
          <w:rFonts w:asciiTheme="minorHAnsi" w:hAnsiTheme="minorHAnsi" w:cstheme="minorHAnsi"/>
          <w:noProof/>
          <w:sz w:val="28"/>
          <w:szCs w:val="28"/>
          <w:lang w:val="uz-Cyrl-UZ"/>
        </w:rPr>
        <w:t>IT</w:t>
      </w:r>
      <w:bookmarkEnd w:id="7"/>
      <w:r w:rsidRPr="005E0E6A">
        <w:rPr>
          <w:rFonts w:asciiTheme="minorHAnsi" w:hAnsiTheme="minorHAnsi" w:cstheme="minorHAnsi"/>
          <w:noProof/>
          <w:sz w:val="28"/>
          <w:szCs w:val="28"/>
          <w:lang w:val="uz-Cyrl-UZ"/>
        </w:rPr>
        <w:t xml:space="preserve"> Park Uzbekistan va “AstanaHub”  oʻrtasidagi hamkorlikni yanada kengaytirish, Markaziy Osiyoda sunʼiy intellekt sohasini rivojlantirish, jumladan, AT</w:t>
      </w:r>
      <w:r w:rsidRPr="005E0E6A">
        <w:rPr>
          <w:rFonts w:asciiTheme="minorHAnsi" w:hAnsiTheme="minorHAnsi" w:cstheme="minorHAnsi"/>
          <w:b/>
          <w:bCs/>
          <w:noProof/>
          <w:sz w:val="28"/>
          <w:szCs w:val="28"/>
          <w:lang w:val="uz-Cyrl-UZ"/>
        </w:rPr>
        <w:t xml:space="preserve"> </w:t>
      </w:r>
      <w:r w:rsidRPr="005E0E6A">
        <w:rPr>
          <w:rFonts w:asciiTheme="minorHAnsi" w:hAnsiTheme="minorHAnsi" w:cstheme="minorHAnsi"/>
          <w:noProof/>
          <w:sz w:val="28"/>
          <w:szCs w:val="28"/>
          <w:lang w:val="uz-Cyrl-UZ"/>
        </w:rPr>
        <w:t>va SI</w:t>
      </w:r>
      <w:r w:rsidRPr="005E0E6A">
        <w:rPr>
          <w:rFonts w:asciiTheme="minorHAnsi" w:hAnsiTheme="minorHAnsi" w:cstheme="minorHAnsi"/>
          <w:b/>
          <w:bCs/>
          <w:noProof/>
          <w:sz w:val="28"/>
          <w:szCs w:val="28"/>
          <w:lang w:val="uz-Cyrl-UZ"/>
        </w:rPr>
        <w:t xml:space="preserve"> </w:t>
      </w:r>
      <w:r w:rsidRPr="005E0E6A">
        <w:rPr>
          <w:rFonts w:asciiTheme="minorHAnsi" w:hAnsiTheme="minorHAnsi" w:cstheme="minorHAnsi"/>
          <w:noProof/>
          <w:sz w:val="28"/>
          <w:szCs w:val="28"/>
          <w:lang w:val="uz-Cyrl-UZ"/>
        </w:rPr>
        <w:t>yoʻnalishida kadrlar tayyorlash, startaplarni qoʻllab-quvvatlash va innovatsion ekotizimni kuchaytirish masalalari koʻrib chiqildi.</w:t>
      </w:r>
    </w:p>
    <w:p w14:paraId="07095145" w14:textId="77777777"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Shu bilan birga, davlat sektorida raqamli yechimlar va sunʼiy intellektni joriy etishda tajriba almashish takliflari berildi.</w:t>
      </w:r>
    </w:p>
    <w:p w14:paraId="0B7F8016" w14:textId="77777777"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 xml:space="preserve">Oʻzbekistondagi IT Park filiallari. Bugungi kunda </w:t>
      </w:r>
      <w:r w:rsidRPr="005E0E6A">
        <w:rPr>
          <w:rFonts w:asciiTheme="minorHAnsi" w:hAnsiTheme="minorHAnsi" w:cstheme="minorHAnsi"/>
          <w:b w:val="0"/>
          <w:bCs w:val="0"/>
          <w:noProof/>
          <w:sz w:val="28"/>
          <w:szCs w:val="28"/>
          <w:lang w:val="uz-Cyrl-UZ"/>
        </w:rPr>
        <w:br/>
        <w:t>IT Parklarning Nukus, Buxoro, Namangan, Samarqand, Guliston va Urganch shaharlaridagi boʻlajak manzillari aniqlandi. IT Parkning filiallarida quyidagilar mavjud: hamkorlik zonasi, konferensiyalar zali, tadbir zonasi, laboratoriya, media-studiya, maʼruza xonalari, kibersport va robototexnika auditoriyalari, AT-markaz va boshqalar.</w:t>
      </w:r>
    </w:p>
    <w:p w14:paraId="3561926D" w14:textId="51BD518B"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 xml:space="preserve">IT Park statistikasi. IT -parkning tashkil etilishi mahalliy bozorda faoliyat yuritayotgan kompaniyalarni iqtisodiyotning “soya” sektoridan chiqarish, shuningdek, ushbu shart-sharoitlardan manfaatdor boʻlgan yirik xalqaro </w:t>
      </w:r>
      <w:r w:rsidR="00BA5599" w:rsidRPr="005E0E6A">
        <w:rPr>
          <w:rFonts w:asciiTheme="minorHAnsi" w:hAnsiTheme="minorHAnsi" w:cstheme="minorHAnsi"/>
          <w:b w:val="0"/>
          <w:bCs w:val="0"/>
          <w:noProof/>
          <w:sz w:val="28"/>
          <w:szCs w:val="28"/>
          <w:lang w:val="uz-Cyrl-UZ"/>
        </w:rPr>
        <w:br/>
      </w:r>
      <w:r w:rsidRPr="005E0E6A">
        <w:rPr>
          <w:rFonts w:asciiTheme="minorHAnsi" w:hAnsiTheme="minorHAnsi" w:cstheme="minorHAnsi"/>
          <w:b w:val="0"/>
          <w:bCs w:val="0"/>
          <w:noProof/>
          <w:sz w:val="28"/>
          <w:szCs w:val="28"/>
          <w:lang w:val="uz-Cyrl-UZ"/>
        </w:rPr>
        <w:t>IT-kompaniyalarni mamlakatimizga olib kirish imkonini berdi.</w:t>
      </w:r>
    </w:p>
    <w:p w14:paraId="7B3B2F8B" w14:textId="77777777" w:rsidR="002B35DF" w:rsidRPr="005E0E6A" w:rsidRDefault="002B35DF" w:rsidP="00262966">
      <w:pPr>
        <w:pStyle w:val="ab"/>
        <w:shd w:val="clear" w:color="auto" w:fill="FFFFFF"/>
        <w:jc w:val="center"/>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drawing>
          <wp:inline distT="0" distB="0" distL="0" distR="0" wp14:anchorId="545D0266" wp14:editId="0F31F6AC">
            <wp:extent cx="5927725" cy="3729161"/>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82788" cy="3763801"/>
                    </a:xfrm>
                    <a:prstGeom prst="rect">
                      <a:avLst/>
                    </a:prstGeom>
                  </pic:spPr>
                </pic:pic>
              </a:graphicData>
            </a:graphic>
          </wp:inline>
        </w:drawing>
      </w:r>
    </w:p>
    <w:p w14:paraId="289BE06F" w14:textId="77777777" w:rsidR="002B35DF" w:rsidRPr="005E0E6A" w:rsidRDefault="002B35DF" w:rsidP="00262966">
      <w:pPr>
        <w:pStyle w:val="a9"/>
        <w:jc w:val="center"/>
        <w:rPr>
          <w:rFonts w:asciiTheme="minorHAnsi" w:hAnsiTheme="minorHAnsi" w:cstheme="minorHAnsi"/>
          <w:noProof/>
          <w:sz w:val="24"/>
          <w:szCs w:val="24"/>
          <w:lang w:val="uz-Cyrl-UZ"/>
        </w:rPr>
      </w:pPr>
      <w:r w:rsidRPr="005E0E6A">
        <w:rPr>
          <w:rFonts w:asciiTheme="minorHAnsi" w:hAnsiTheme="minorHAnsi" w:cstheme="minorHAnsi"/>
          <w:noProof/>
          <w:sz w:val="24"/>
          <w:szCs w:val="24"/>
          <w:lang w:val="uz-Cyrl-UZ"/>
        </w:rPr>
        <w:t>1-rasm. IT Park statistikasi.</w:t>
      </w:r>
      <w:r w:rsidRPr="005E0E6A">
        <w:rPr>
          <w:rStyle w:val="af5"/>
          <w:rFonts w:asciiTheme="minorHAnsi" w:hAnsiTheme="minorHAnsi" w:cstheme="minorHAnsi"/>
          <w:noProof/>
          <w:sz w:val="24"/>
          <w:szCs w:val="24"/>
          <w:lang w:val="uz-Cyrl-UZ"/>
        </w:rPr>
        <w:footnoteReference w:id="1"/>
      </w:r>
    </w:p>
    <w:p w14:paraId="7EFDBC64" w14:textId="66EE3422"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 xml:space="preserve">Siyosiy va iqtisodiy barqarorlik. Oʻzbekiston Markaziy Osiyoda siyosiy </w:t>
      </w:r>
      <w:r w:rsidR="00BA5599" w:rsidRPr="005E0E6A">
        <w:rPr>
          <w:rFonts w:asciiTheme="minorHAnsi" w:hAnsiTheme="minorHAnsi" w:cstheme="minorHAnsi"/>
          <w:b w:val="0"/>
          <w:bCs w:val="0"/>
          <w:noProof/>
          <w:sz w:val="28"/>
          <w:szCs w:val="28"/>
          <w:lang w:val="uz-Cyrl-UZ"/>
        </w:rPr>
        <w:br/>
      </w:r>
      <w:r w:rsidRPr="005E0E6A">
        <w:rPr>
          <w:rFonts w:asciiTheme="minorHAnsi" w:hAnsiTheme="minorHAnsi" w:cstheme="minorHAnsi"/>
          <w:b w:val="0"/>
          <w:bCs w:val="0"/>
          <w:noProof/>
          <w:sz w:val="28"/>
          <w:szCs w:val="28"/>
          <w:lang w:val="uz-Cyrl-UZ"/>
        </w:rPr>
        <w:t>va iqtisodiy barqarorlik mayoqi boʻlib, oʻsish va innovatsiyalar uchun mustahkam poydevor izlayotgan IT -kompaniyalar uchun xavfsiz va qulay muhitni taklif etadi.</w:t>
      </w:r>
    </w:p>
    <w:p w14:paraId="67313FC3" w14:textId="5B52F91B" w:rsidR="002B35DF" w:rsidRPr="005E0E6A" w:rsidRDefault="002B35DF" w:rsidP="00262966">
      <w:pPr>
        <w:pStyle w:val="ab"/>
        <w:shd w:val="clear" w:color="auto" w:fill="FFFFFF"/>
        <w:ind w:firstLine="567"/>
        <w:jc w:val="both"/>
        <w:rPr>
          <w:rFonts w:asciiTheme="minorHAnsi" w:hAnsiTheme="minorHAnsi" w:cstheme="minorHAnsi"/>
          <w:b w:val="0"/>
          <w:bCs w:val="0"/>
          <w:noProof/>
          <w:sz w:val="28"/>
          <w:szCs w:val="28"/>
          <w:lang w:val="uz-Cyrl-UZ"/>
        </w:rPr>
      </w:pPr>
      <w:r w:rsidRPr="005E0E6A">
        <w:rPr>
          <w:rFonts w:asciiTheme="minorHAnsi" w:hAnsiTheme="minorHAnsi" w:cstheme="minorHAnsi"/>
          <w:b w:val="0"/>
          <w:bCs w:val="0"/>
          <w:noProof/>
          <w:sz w:val="28"/>
          <w:szCs w:val="28"/>
          <w:lang w:val="uz-Cyrl-UZ"/>
        </w:rPr>
        <w:t xml:space="preserve">Iqtidorli ishchi kuchi. Oʻzbekiston ishchi kuchining asosiy kuchli tomonlaridan biri bu ularning muhandislik, axborot texnologiyalari va fanlar kabi sohalardagi malakasidir. Mamlakatda (fan, texnologiya, muhandislik va matematika) taʼlimiga katta eʼtibor qaratilmoqda, buning natijasida tez rivojlanayotgan texnologik </w:t>
      </w:r>
      <w:r w:rsidR="00BA5599" w:rsidRPr="005E0E6A">
        <w:rPr>
          <w:rFonts w:asciiTheme="minorHAnsi" w:hAnsiTheme="minorHAnsi" w:cstheme="minorHAnsi"/>
          <w:b w:val="0"/>
          <w:bCs w:val="0"/>
          <w:noProof/>
          <w:sz w:val="28"/>
          <w:szCs w:val="28"/>
          <w:lang w:val="uz-Cyrl-UZ"/>
        </w:rPr>
        <w:br/>
      </w:r>
      <w:r w:rsidRPr="005E0E6A">
        <w:rPr>
          <w:rFonts w:asciiTheme="minorHAnsi" w:hAnsiTheme="minorHAnsi" w:cstheme="minorHAnsi"/>
          <w:b w:val="0"/>
          <w:bCs w:val="0"/>
          <w:noProof/>
          <w:sz w:val="28"/>
          <w:szCs w:val="28"/>
          <w:lang w:val="uz-Cyrl-UZ"/>
        </w:rPr>
        <w:t>va raqamli landshaftda muvaffaqiyat qozonish uchun yaxshi jihozlangan yuqori malakali mutaxassislar toʻplandi.</w:t>
      </w:r>
    </w:p>
    <w:p w14:paraId="67680A5B" w14:textId="77777777" w:rsidR="002B35DF" w:rsidRPr="005E0E6A" w:rsidRDefault="002B35DF" w:rsidP="00262966">
      <w:pPr>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drawing>
          <wp:inline distT="0" distB="0" distL="0" distR="0" wp14:anchorId="0AD0E261" wp14:editId="0A895811">
            <wp:extent cx="5895975" cy="1709531"/>
            <wp:effectExtent l="0" t="0" r="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08623" cy="1713198"/>
                    </a:xfrm>
                    <a:prstGeom prst="rect">
                      <a:avLst/>
                    </a:prstGeom>
                  </pic:spPr>
                </pic:pic>
              </a:graphicData>
            </a:graphic>
          </wp:inline>
        </w:drawing>
      </w:r>
    </w:p>
    <w:p w14:paraId="1D624231" w14:textId="77777777" w:rsidR="002B35DF" w:rsidRPr="005E0E6A" w:rsidRDefault="002B35DF" w:rsidP="00262966">
      <w:pPr>
        <w:ind w:firstLine="567"/>
        <w:jc w:val="center"/>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2-rasm. Iqtidorli ishchi kuchi.</w:t>
      </w:r>
      <w:r w:rsidRPr="005E0E6A">
        <w:rPr>
          <w:rStyle w:val="af5"/>
          <w:rFonts w:asciiTheme="minorHAnsi" w:hAnsiTheme="minorHAnsi" w:cstheme="minorHAnsi"/>
          <w:noProof/>
          <w:sz w:val="28"/>
          <w:szCs w:val="28"/>
          <w:lang w:val="uz-Cyrl-UZ"/>
        </w:rPr>
        <w:footnoteReference w:id="2"/>
      </w:r>
    </w:p>
    <w:p w14:paraId="5D921250" w14:textId="77777777" w:rsidR="002B35DF" w:rsidRPr="005E0E6A" w:rsidRDefault="002B35DF" w:rsidP="00262966">
      <w:pPr>
        <w:ind w:firstLine="567"/>
        <w:jc w:val="center"/>
        <w:rPr>
          <w:rFonts w:asciiTheme="minorHAnsi" w:hAnsiTheme="minorHAnsi" w:cstheme="minorHAnsi"/>
          <w:noProof/>
          <w:sz w:val="28"/>
          <w:szCs w:val="28"/>
          <w:lang w:val="uz-Cyrl-UZ"/>
        </w:rPr>
      </w:pPr>
    </w:p>
    <w:p w14:paraId="47D56FF6" w14:textId="4C94AFF8"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Axborot-kommunikatsiya texnologiyalarida taʼlim. Raqamli taʼlimni rivojlantirish markazi. Respublika miqyosida “Bir million oʻzbek dasturchi” loyihasining birinchi bosqichi doirasida taʼlim olganlar soni 2 million nafardan oshdi. </w:t>
      </w:r>
      <w:r w:rsidRPr="005E0E6A">
        <w:rPr>
          <w:rFonts w:asciiTheme="minorHAnsi" w:hAnsiTheme="minorHAnsi" w:cstheme="minorHAnsi"/>
          <w:noProof/>
          <w:sz w:val="28"/>
          <w:szCs w:val="28"/>
          <w:lang w:val="uz-Cyrl-UZ"/>
        </w:rPr>
        <w:lastRenderedPageBreak/>
        <w:t>Shu jumladan, 1 million nafardan ortiq tinglovchilar sertifikatlarni qoʻlga kiritdi. Ishtirokchilarning 90 foizi umumtaʼlim maktab oʻquvchilari boʻlib, taʼlim oluvchilar orasida ayol-qizlarning ulushi 47 foizni tashkil etdi.</w:t>
      </w:r>
    </w:p>
    <w:p w14:paraId="62351598" w14:textId="31EB330D"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“Bir million dasturchi” loyihasining navbatdagi bosqichi doirasida “Coursera” onlayn platformasida yoshlarni xalqaro sertifikatlarga oʻqitish amalga oshirildi. 2023</w:t>
      </w:r>
      <w:r w:rsidR="00BA5599" w:rsidRPr="005E0E6A">
        <w:rPr>
          <w:rFonts w:asciiTheme="minorHAnsi" w:hAnsiTheme="minorHAnsi" w:cstheme="minorHAnsi"/>
          <w:noProof/>
          <w:sz w:val="28"/>
          <w:szCs w:val="28"/>
          <w:lang w:val="uz-Cyrl-UZ"/>
        </w:rPr>
        <w:t>/</w:t>
      </w:r>
      <w:r w:rsidRPr="005E0E6A">
        <w:rPr>
          <w:rFonts w:asciiTheme="minorHAnsi" w:hAnsiTheme="minorHAnsi" w:cstheme="minorHAnsi"/>
          <w:noProof/>
          <w:sz w:val="28"/>
          <w:szCs w:val="28"/>
          <w:lang w:val="uz-Cyrl-UZ"/>
        </w:rPr>
        <w:t xml:space="preserve">2024-yillarda Respublika boʻylab uzbekcoders.uz platformasidan </w:t>
      </w:r>
      <w:r w:rsidR="00DC0100"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 xml:space="preserve">960 000 nafardan ziyod foydalanuvchi roʻyxatdan oʻtdi. Ulardan 420 000 nafari bepul kurslarda, 2 900 nafari esa professional kurslarda oʻqib, xalqaro </w:t>
      </w:r>
      <w:r w:rsidR="00DB7CBD"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IT sertifikatlarini qoʻlga kiritdi.</w:t>
      </w:r>
    </w:p>
    <w:p w14:paraId="298A5145" w14:textId="7CB3383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Shu bilan birga, Oʻzbekiston “Coursera”ning Global Skills 2024 hisoboti boʻyicha yoshlarning taʼlim olishiga investitsiya kiritayotgan davlatlar orasida birinchi oʻrinni egalladi. Ushbu ishlarni davom ettirish maqsadida </w:t>
      </w:r>
      <w:r w:rsidR="00DC0100"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2025–2026-yillarda milliondan ortiq yoshlarga bepul onlayn taʼlim olish imkoniyatini yaratish uchun “Coursera” vakillari bilan hamkorlik yoʻlga qoʻyildi.</w:t>
      </w:r>
    </w:p>
    <w:p w14:paraId="3A5C90DE" w14:textId="2712579C"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Xorazm viloyatidagi 13 ta IT park binosi va 31 ta umumtaʼlim maktabida </w:t>
      </w:r>
      <w:r w:rsidR="00DB7CBD"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“Al-Xorazmiy vorislari” loyihasi amalga oshirildi. Loyiha doirasida umumtaʼlim maktablarining 15 000 nafar yoshlari orasidan 4 000 dan ortiq 7–11-sinf oʻquvchilari saralab olindi. Ularga 137 nafar mentor raqamli texnologiyalar va ingliz tilidan bepul taʼlim berdi.</w:t>
      </w:r>
    </w:p>
    <w:p w14:paraId="0C2E757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2024-yil 1-martidan nodavlat IT taʼlim markazlari faoliyatini qoʻllab-quvvatlash maqsadida “IT-talents” loyihasi ishga tushirildi. Loyiha doirasida IT taʼlim markazlariga uning bitiruvchilari IT eksportyor korxonalarga ishga joylashgan taqdirda, bazaviy hisoblash miqdorining 105 baravarigacha subsidiya ajratishga yoʻnaltirilgan CRM tizimi joriy etildi. ICTWeek 2024 tadbirida Xorazm viloyatidagi oʻquv markaz yuqori malakali 6 nafar mutaxassis tayyorlab bergani uchun 150 mln soʻmdan ortiq ilk subsidiya ajratildi.</w:t>
      </w:r>
    </w:p>
    <w:p w14:paraId="6D5CD70D" w14:textId="05D6E55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2022-yilda respublikamizda 79 ta AT taʼlim markazi mavjud boʻlgan boʻlsa, joriy yilga kelib ularning soni 497 taga yetdi, yaʼni qariyb 6 barobar oʻsdi. CRM tizimi maʼlumotlariga koʻra, ayni paytda IT taʼlim markazlarining 32 mingdan ortiq bitiruvchilaridan 12 mingdan ortigʻining bandligi taʼminlandi. Ulardan 640 nafari </w:t>
      </w:r>
      <w:r w:rsidR="00DB7CBD"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 xml:space="preserve">IT eksportyor kompaniyalarga ishga joylashtirildi. Shuningdek, respublikada ilk bor IT taʼlim markazlarining onlayn yangilanib boriluvchi reyting tizimi joriy etildi. ICTWeek 2024 haftaligi doirasida respublikadagi eng yaxshi IT oʻquv markazlari taqdirlandi. 2024-yil 1-martdan xalqaro darajadagi IT va ingliz tilidan V2 darajasi sertifikati uchun xarajatlarni toʻliq qaytarib olish mexanizmi ishga tushirildi. </w:t>
      </w:r>
      <w:r w:rsidR="00DB7CBD"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 xml:space="preserve">2022–2024-yillar davomida jami 2400 nafar yoshlarga kompensatsiya berilgan boʻlib, shundan 1100 nafari joriy yil hisobiga toʻgʻri keladi. Bu avvalgi yillarga nisbatan 42 foizga oʻsdi. IT sertifikatlarga sarflangan xarajatlar uchun kompensatsiya qilingan mablagʻlar 2022-yilga nisbatan 10 baravar oshib, 4,0 mlrd soʻmga yaqinlashdi. Shuningdek, ingliz tilidan V2 daraja sertifikatiga ega boʻlgan </w:t>
      </w:r>
      <w:r w:rsidR="00DB7CBD"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98 nafar yoshlarning IT sertifikatlari uchun xarajatlari 100 foiz qoplandi.</w:t>
      </w:r>
    </w:p>
    <w:p w14:paraId="1DB30DDA" w14:textId="2028EE02"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 xml:space="preserve">AT olimpiadalar: 2023-yilda 4 ta medal qoʻlga kiritilgan boʻlsa, 2024-yilda 5 ta medal qoʻlga kiritildi, quvonarlisi shuki joriy yil birinchi marotaba Yevropa qizlar informatika olimpiadasida Zarnigor Rakhimova bronza medalini qoʻlga kiritdi </w:t>
      </w:r>
      <w:r w:rsidR="00DB7CBD"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unga imtiyozli oʻqish imkoni berildi.</w:t>
      </w:r>
    </w:p>
    <w:p w14:paraId="79272F0C"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1000 dan ortiq rezyumelar kompaniyalarga topshirildi. Qolaversa markaz tomonidan yil davomida 76 ta tadbir oʻtkazilgan boʻlib unda 67632 kishi qamrab olindi.</w:t>
      </w:r>
    </w:p>
    <w:p w14:paraId="6F44CACE" w14:textId="5D3F8D6E"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Bir mahalla 7 dasturchi loyihasi doirasida Yoshlar ishlari agentligi hamda mahalliy hokimiyatlar bilan 67 946 nafar Ingliz tilidan C1 darajada til bilish sertifikatini qoʻlga kiritgan yoshlar hamda Nemis va boshqa tillarda 11 830 nafar til bilish sertifikatiga ega yoshlarning keyinchalik ularni hududlarda ochilayotgan </w:t>
      </w:r>
      <w:r w:rsidR="00DB7CBD"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IT kompaniyalarga ishga joylashtirish uchun maʼlumotlari shakllantirildi.</w:t>
      </w:r>
    </w:p>
    <w:p w14:paraId="3D252CF5"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Sirdaryo viloyatida yiliga 1500 nafardan ortiq yoshlarni IT va xorijiy tillarga bepul oʻqituvchi AT shaharcha faoliyati yoʻlga qoʻyildi.</w:t>
      </w:r>
    </w:p>
    <w:p w14:paraId="563A910A"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UzGeeks IT hamjamiyati bilan hamkorlikda 10 ta meetup tashkil qilindi. Toshkentda oʻtkazilgan tadbirlarga 2000 dan ortiq yoshlar tashrif buyurdi, umumiy qamrov 4000 nafardan oshdi.</w:t>
      </w:r>
    </w:p>
    <w:p w14:paraId="1FDB04E7" w14:textId="24FCF9CF"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Toshkent axborot texnologiyalari universiteti. Muhammad al-Xorazmiy nomidagi Toshkent axborot texnologiyalari universiteti, shu jumladan uning filiallarida hozirgi kunda jami 27 000 nafardan ortiq talaba tahsil olmoqda. Universitetda 18 ta bakalavriat taʼlim yoʻnalishi hamda 30 ta magistratura mutaxassisligi boʻyicha kadrlar tayyorlash yoʻlga qoʻyilgan boʻlsa, filiallarda 7 ta bakalavriat taʼlim yoʻnalishi hamda 6 ta magistratura mutaxassisligi boʻyicha kadrlar tayyorlash yoʻlga qoʻyildi. 2022-yilda universitet Respublika oliy taʼlim muassasalari milliy reytingida 13-oʻrin, doktorlik dissettatsiyasini himoya qilish hamda ilmiy unvonlar olish koʻrsatkichi boʻyicha 4-oʻrin  egallagan. Shuningdek, Times Higher Education tashkilotining Impact Ranking tanlovi mezonlari boʻyicha </w:t>
      </w:r>
      <w:r w:rsidR="00DB7CBD"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 xml:space="preserve">1 000 talikdan oʻrin oldi. </w:t>
      </w:r>
    </w:p>
    <w:p w14:paraId="3057C459"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2021/2022 oʻquv yilida universitetda 1 000 nafarga yaqin professor-oʻqituvchi faoliyat olib bormoqda, shundan 55 nafari fan doktori (DSc) hamda 348 nafari falsafa doktori (Phd).</w:t>
      </w:r>
    </w:p>
    <w:p w14:paraId="3214472D" w14:textId="4CAE69E3"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Universitet va uning hududiy filiallarida oxirgi 2 yilda 7 438 nafar (2021-yilda – 3 528 nafar, 2022-yilda 3 910 nafar, oʻsish koʻrsatkichi 1,1 barobar) bitiruvchi tugallagan boʻlsa, hozirgi vaqtda 6 592 nafari (88,6 foizi) ish bilan taʼminlangan.</w:t>
      </w:r>
    </w:p>
    <w:p w14:paraId="4EFB4FB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Bitiruvchi talabalarning 27 foizi ijtimoiy sohadagi, 6 foizi sanoat va ishlab chiqarish, 7 foizi bank-moliya sohadagi, 25 foizi transport va aloqa hamda 35 foizi boshqa sohalardagi tashkilot va korxonalarda faoliyat yuritmoqda. Shuningdek, bitiruvchilar AQSHning Google, Amazon, EPAM, Niderlandiyaning Booking.com kompaniyasi va boshqa kompaniyalarda ishlab kelishmoqda.</w:t>
      </w:r>
    </w:p>
    <w:p w14:paraId="1A2D9BBD" w14:textId="2D445761"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Muxammad al-Xorazmiy nomidagi Toshkent axborot texnologiyalari universiteti (TATU) 35 davlatning 72 ta universiteti, 5 ta ilmiy-tadqiqot markazlari, 14 ta tashkilot va kompaniyalari bilan jami 91 ta oʻzaro hamkorlik shartnomasi, </w:t>
      </w:r>
      <w:r w:rsidRPr="005E0E6A">
        <w:rPr>
          <w:rFonts w:asciiTheme="minorHAnsi" w:hAnsiTheme="minorHAnsi" w:cstheme="minorHAnsi"/>
          <w:noProof/>
          <w:sz w:val="28"/>
          <w:szCs w:val="28"/>
          <w:lang w:val="uz-Cyrl-UZ"/>
        </w:rPr>
        <w:lastRenderedPageBreak/>
        <w:t xml:space="preserve">kelishuv va memorandumlariga ega. Universitetda 2017-2022-yillar mobaynida </w:t>
      </w:r>
      <w:r w:rsidR="00DB7CBD"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230 nafar professor-oʻqituvchilar xorijiy davlatlarda malaka oshirdi, xususan, Janubiy Koreyada</w:t>
      </w:r>
      <w:r w:rsidR="00DB7CBD"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61 nafar, Rossiya Federatsiyasida</w:t>
      </w:r>
      <w:r w:rsidR="00DB7CBD"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39 nafar, Germaniyada</w:t>
      </w:r>
      <w:r w:rsidR="00DB7CBD" w:rsidRPr="005E0E6A">
        <w:rPr>
          <w:rFonts w:asciiTheme="minorHAnsi" w:hAnsiTheme="minorHAnsi" w:cstheme="minorHAnsi"/>
          <w:noProof/>
          <w:sz w:val="28"/>
          <w:szCs w:val="28"/>
          <w:lang w:val="uz-Cyrl-UZ"/>
        </w:rPr>
        <w:t> – </w:t>
      </w:r>
      <w:r w:rsidR="00DB7CBD"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19 nafar, Belorussiyada – 52 nafar, Xitoyda</w:t>
      </w:r>
      <w:r w:rsidR="00DB7CBD"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9 nafar, Avstriyada – 12 nafar va boshqa davlatlarda</w:t>
      </w:r>
      <w:r w:rsidR="00DB7CBD"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38 nafarni tashkil etadi. Universitetda 2017-2022-yillarga moʻljallangan 13 ta xalqaro loyihalar amalga oshirilmoqda, jalb etilgan jami grant mablagʻlar miqdori 8.4 mln AQSH dollarini tashkil qiladi.</w:t>
      </w:r>
    </w:p>
    <w:p w14:paraId="62BC51FD" w14:textId="35310EDF"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Xususan, Toshkent axborot texnologiyalari universiteti 2019-yilda Yevropa Ittifoqining “Erasmus+” dasturi doirasida qiymati 998 ming yevrolik “Sunʼiy yoʻldoshli aloqa tizimlari” yoʻnalishi boʻyicha yangi loyihani ilk marta grantxolder sifatida  amalga oshirishni boshladi. Shuningdek, Yevropa Ittifoqining “Erasmus+” dasturi doirasida umumiy qiymati 1,82 mln. yevroga teng boʻlgan 9 ta loyihalar amalga oshirilmoqda.</w:t>
      </w:r>
    </w:p>
    <w:p w14:paraId="6DA236D1" w14:textId="6950BCB3"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Yaponiyaning tashkiloti bilan hamkorlikda 1,6 mln. AQSH doll. miqdorida investitsiya jalb etgan holda 2019-yilda “Oʻquv media markazi” tashkil etildi. Shuningdek, Koreyaning “KOICA”</w:t>
      </w:r>
      <w:r w:rsidRPr="005E0E6A">
        <w:rPr>
          <w:rFonts w:asciiTheme="minorHAnsi" w:hAnsiTheme="minorHAnsi" w:cstheme="minorHAnsi"/>
          <w:noProof/>
          <w:sz w:val="28"/>
          <w:szCs w:val="28"/>
          <w:lang w:val="en-US"/>
        </w:rPr>
        <w:t xml:space="preserve"> </w:t>
      </w:r>
      <w:r w:rsidRPr="005E0E6A">
        <w:rPr>
          <w:rFonts w:asciiTheme="minorHAnsi" w:hAnsiTheme="minorHAnsi" w:cstheme="minorHAnsi"/>
          <w:noProof/>
          <w:sz w:val="28"/>
          <w:szCs w:val="28"/>
          <w:lang w:val="uz-Cyrl-UZ"/>
        </w:rPr>
        <w:t>tashkiloti koʻmagida universitet va uning Samarqand filialida jami 3 mln. AQSH doll. miqdorida “Integrallashgan axborot tizimini yaratish” investitsion loyihasi amalga oshirilmoqda. 2021-yilda Janubiy Koreyaning Milliy axborot agentligi jamiyati tashkiloti bilan hamkorlikda TATU Fargʻona filialida 1 mln. AQSH doll. miqdorida “Axborot almashinuv markazi” ochildi. 2022-2027-yillarga moʻljallangan Koreyaning KOICA tashkiloti koʻmagida jami 5 mln. AQSH doll. miqdorida “Global IT biznes taʼlim dasturi hamda FabLab tashkil etish” investitsion loyihasiga start berildi. 2022-yilda Universitet va AQSHning AMC Bridge kompaniyasi oʻrtasida kadrlar tayyorlash va stajirovkalar tashkil etish boʻyicha hamkorlik shartnomasi imzolandi. 2021-2022 oʻquv yilida jami 47 nafar xorijiy professor-oʻqituvchilar va mutaxassislar taʼlim jarayoniga jalb qilingan. 2022</w:t>
      </w:r>
      <w:r w:rsidR="00DB7CBD" w:rsidRPr="005E0E6A">
        <w:rPr>
          <w:rFonts w:asciiTheme="minorHAnsi" w:hAnsiTheme="minorHAnsi" w:cstheme="minorHAnsi"/>
          <w:noProof/>
          <w:sz w:val="28"/>
          <w:szCs w:val="28"/>
          <w:lang w:val="uz-Cyrl-UZ"/>
        </w:rPr>
        <w:t>/</w:t>
      </w:r>
      <w:r w:rsidRPr="005E0E6A">
        <w:rPr>
          <w:rFonts w:asciiTheme="minorHAnsi" w:hAnsiTheme="minorHAnsi" w:cstheme="minorHAnsi"/>
          <w:noProof/>
          <w:sz w:val="28"/>
          <w:szCs w:val="28"/>
          <w:lang w:val="uz-Cyrl-UZ"/>
        </w:rPr>
        <w:t>2023 oʻquv yili 1-noyabr holatiga horijiy talabalar soni 64 tani tashkil etadi. 2022-yilda xalqaro reytingning TOP 500-taligiga kiruvchi Avstriya davlatining Klagenfurt universiteti bilan kelishuv asosida 2022/2023 oʻquv yilining bahorgi semestriga 6 nafar magistratura talabalari “Axborot va kommunikatsiya injiniringi” mutaxassisligi boʻyicha tahsil olishga yuboriladi va muvaffaqiyatli bitiruvchilar ikki tomon diplomiga ega boʻlishadi. Universitetning 2023-yilda amalga oshirilishi zarur boʻlgan ustuvor yoʻnalishlari:</w:t>
      </w:r>
    </w:p>
    <w:p w14:paraId="031DDCF3"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Universitetni tayanch ilm-fan va taʼlim klasteriga aylantirish boʻyicha dastur ishlab chiqish;</w:t>
      </w:r>
    </w:p>
    <w:p w14:paraId="2BB214D8"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Universitet Andijon filialini tashkil etish;</w:t>
      </w:r>
    </w:p>
    <w:p w14:paraId="69D66FA5"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Pr="005E0E6A">
        <w:rPr>
          <w:rFonts w:asciiTheme="minorHAnsi" w:hAnsiTheme="minorHAnsi" w:cstheme="minorHAnsi"/>
          <w:noProof/>
          <w:lang w:val="uz-Cyrl-UZ"/>
        </w:rPr>
        <w:t xml:space="preserve"> </w:t>
      </w:r>
      <w:r w:rsidRPr="005E0E6A">
        <w:rPr>
          <w:rFonts w:asciiTheme="minorHAnsi" w:hAnsiTheme="minorHAnsi" w:cstheme="minorHAnsi"/>
          <w:noProof/>
          <w:sz w:val="28"/>
          <w:szCs w:val="28"/>
          <w:lang w:val="uz-Cyrl-UZ"/>
        </w:rPr>
        <w:t>Sport-sogʻlomlashtirish majmuasida qurilish-montaj</w:t>
      </w:r>
    </w:p>
    <w:p w14:paraId="6286013A" w14:textId="77777777" w:rsidR="002B35DF" w:rsidRPr="005E0E6A" w:rsidRDefault="002B35DF" w:rsidP="00262966">
      <w:pPr>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ishlarini yakuniga yetkazish;</w:t>
      </w:r>
    </w:p>
    <w:p w14:paraId="49EA0AAD"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Universitet va uning hududiy filiallari ilmiy salohiyatini oshirish;</w:t>
      </w:r>
    </w:p>
    <w:p w14:paraId="32A86B4F" w14:textId="171F1B5C" w:rsidR="002B35DF" w:rsidRPr="005E0E6A" w:rsidRDefault="007741CD"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en-US"/>
        </w:rPr>
        <w:t>2025-yilda</w:t>
      </w:r>
      <w:r w:rsidR="002B35DF" w:rsidRPr="005E0E6A">
        <w:rPr>
          <w:rFonts w:asciiTheme="minorHAnsi" w:hAnsiTheme="minorHAnsi" w:cstheme="minorHAnsi"/>
          <w:noProof/>
          <w:sz w:val="28"/>
          <w:szCs w:val="28"/>
          <w:lang w:val="uz-Cyrl-UZ"/>
        </w:rPr>
        <w:t xml:space="preserve"> Toshkent shahridagi Inxa universitetida </w:t>
      </w:r>
      <w:r w:rsidR="002B35DF" w:rsidRPr="005E0E6A">
        <w:rPr>
          <w:rFonts w:asciiTheme="minorHAnsi" w:hAnsiTheme="minorHAnsi" w:cstheme="minorHAnsi"/>
          <w:noProof/>
          <w:sz w:val="28"/>
          <w:szCs w:val="28"/>
          <w:lang w:val="uz-Cyrl-UZ"/>
        </w:rPr>
        <w:br/>
        <w:t xml:space="preserve">1 720 nafar talaba tahsil olmoqda. Universitetda 2 ta (Kompyuter va dasturiy injiniring, Logistika va biznes boshqaruvi) bakalavriat taʼlim yoʻnalishi hamda 1 ta </w:t>
      </w:r>
      <w:r w:rsidR="002B35DF" w:rsidRPr="005E0E6A">
        <w:rPr>
          <w:rFonts w:asciiTheme="minorHAnsi" w:hAnsiTheme="minorHAnsi" w:cstheme="minorHAnsi"/>
          <w:noProof/>
          <w:sz w:val="28"/>
          <w:szCs w:val="28"/>
          <w:lang w:val="uz-Cyrl-UZ"/>
        </w:rPr>
        <w:lastRenderedPageBreak/>
        <w:t xml:space="preserve">(Raqamli transformatsiya) magistratura mutaxassisligi boʻyicha kadrlar tayyorlanmoqda. Joriy yilda tasdiqlangan kvota boʻyicha 420 nafar talaba qabul qilindi. Kirish imtihonlari natijalariga koʻra </w:t>
      </w:r>
      <w:r w:rsidRPr="005E0E6A">
        <w:rPr>
          <w:rFonts w:asciiTheme="minorHAnsi" w:hAnsiTheme="minorHAnsi" w:cstheme="minorHAnsi"/>
          <w:noProof/>
          <w:sz w:val="28"/>
          <w:szCs w:val="28"/>
          <w:lang w:val="uz-Cyrl-UZ"/>
        </w:rPr>
        <w:t>2025-</w:t>
      </w:r>
      <w:r w:rsidR="002B35DF" w:rsidRPr="005E0E6A">
        <w:rPr>
          <w:rFonts w:asciiTheme="minorHAnsi" w:hAnsiTheme="minorHAnsi" w:cstheme="minorHAnsi"/>
          <w:noProof/>
          <w:sz w:val="28"/>
          <w:szCs w:val="28"/>
          <w:lang w:val="uz-Cyrl-UZ"/>
        </w:rPr>
        <w:t>yil 30 nafar eng yaxshi talaba grant asosida qabul qilindi. Bugungi kunda Inxa Universitetida jami 35 nafar professor oʻqituvchilar faoliyat olib boradi. Ularning 17 nafari Koreyadan va boshqa xorijiy mamlakatlardan taklif qilingan boʻlib, jami 12 ta fan doktori (DSc) va 12 ta fan nomzodi (Phd) hamda 11 ta ilmiy darajasiz professor oʻqituvchilardir. Joriy yilning boshidan hozirgi kunga qadar universitet professor-oʻqituvchilari hamda xodimlari tomonidan xalqaro ilmiy jurnallarda (Scopus, Web of Sciyence) 22 ta ilmiy maqolalar chop etildi. 2021-yilda universitet professor-oʻqituvchilari hamda xodimlari tomonidan 38 ta maqolalar Scopus ilmiy bazasiga kiruvchi jurnallarda chop etilgan.</w:t>
      </w:r>
    </w:p>
    <w:p w14:paraId="02299516" w14:textId="59640681"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Joriy yilning may oyida universitet bazasida markaz tashkil qilindi. 2022-yil may oyidan boshlab universitet qoshida Koreya markazi faoliyatini boshladi va unda </w:t>
      </w:r>
      <w:r w:rsidR="00DB7CBD"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20 dan ortiq bitiruvchilar loyihalarga jalb qilindi.</w:t>
      </w:r>
    </w:p>
    <w:p w14:paraId="1049293D"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Shu bilan birga 2023-yilda:</w:t>
      </w:r>
    </w:p>
    <w:p w14:paraId="61BFBE23"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1. Toshkent shahridagi Inxa universiteti tomonidan koreyalik hamkorlar bilan birgalikda 2023/2024 oʻquv yili davomida sunʼiy intelekt, kiberxavfsizlik, geoaxborot tizimlari, telemeditsina yoʻnalishlari boʻyicha gibrid taʼlim dasturini yoʻlga qoʻyildi;</w:t>
      </w:r>
    </w:p>
    <w:p w14:paraId="13EE1F4E"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2. Yoshlar Ishlari Agentligi bilan birgalikda yoshlarni ITga oʻqitish va ularning mahsulotlarini chet elga eksport qilishni yoʻlga qoʻiysh maqsadida yangi Kreativ markazni tashkil etildi;</w:t>
      </w:r>
    </w:p>
    <w:p w14:paraId="3133BDF7"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3. Toshkent shahridagi Inxa universitetida Koreya Respublkasi va Markaziy osiyo davlatlari yoshlarini AT sohasida xamkorlikka chaqirish va shunga muxit yaratib berish maqsadida “Koreya Respublikasi–Markaziy Osiyo” xalqaro yoshlar IT forumini oʻtkazish rejalashtirilgan.</w:t>
      </w:r>
    </w:p>
    <w:p w14:paraId="290B834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Toshkent shahrida Amiti universiteti 2019/2020 oʻquv yilida oʻz faoliyatini boshlagan va xorijiy mamlakatlardan 24 nafar Phd darajasiga ega professor-oʻqituvchilar jalb qilingan boʻlib, bugungi kunda 881 nafar talaba tahsil olmoqda. Universitetda 5 ta bakalavriat taʼlim yoʻnalishi hamda 1 ta magistratura mutaxassisligi boʻyicha kadrlar tayyorlanmoqda. Universitetda 2023/2024 oʻquv yilida Axborot texnologiyalari taʼlim yoʻnalishini 98 ta, Iqtisodiyotni 23 ta, Biznes boshqaruvini 10 ta, Turizm boshqaruvini 9 ta, jami 140 nafar talaba tamomladi.</w:t>
      </w:r>
    </w:p>
    <w:p w14:paraId="39B7E667"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Epam Uzbekistan va Toshkent shahridagi Amiti universiteti hamkorlik memorandumiga muvofiq, 2022-yilning yanvar oyida Epam  laboratoriyasi tashkil etildi. Shuningdek, Toshkent shahridagi Amiti universitetiga davlat buyurtmasi asosida 2022/2023 oʻquv yilida 10 nafar talaba davlat grantiga qabul qilindi.</w:t>
      </w:r>
    </w:p>
    <w:p w14:paraId="5F0ECC51"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Toshkent shahridagi Amiti universitetining bitiruvchi talabalari uchun Universitetning karera markazida 90 ta kompaniya tomonidan 500 ga yaqin boʻsh ish oʻrinlari taklif etilgan. 55 foizi bitiruvchi talabalar oʻkuv davrining oʻzidayoq doimiy ish oʻrinlari bilan taʼminlangan, 16 foizi bitiruvchi talabalar magistratura </w:t>
      </w:r>
      <w:r w:rsidRPr="005E0E6A">
        <w:rPr>
          <w:rFonts w:asciiTheme="minorHAnsi" w:hAnsiTheme="minorHAnsi" w:cstheme="minorHAnsi"/>
          <w:noProof/>
          <w:sz w:val="28"/>
          <w:szCs w:val="28"/>
          <w:lang w:val="uz-Cyrl-UZ"/>
        </w:rPr>
        <w:lastRenderedPageBreak/>
        <w:t>bosqichida oʻqishni davom ettirishga xohish bildirgan, 15 foizi bitiruvchi talabalar turli soha tashkilotlarida amaliyot oʻtab kelmoqda.</w:t>
      </w:r>
    </w:p>
    <w:p w14:paraId="55C12387"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1. 2023-2024-yillarda Toshkent shahridagi Amiti universiteti talabalari uchun qoʻshimcha oʻquv oʻrinlarini yaratish maqsadida Toshkent shahar, Shayxontohur tumani, Labzak koʻchasi 70-uy manzilida joylashgan 2 ta 3 qavatli 600 oʻrinli oʻquv binolarini rekonstruksiya qilish, mukammal taʼmirlash va jihozlash ishlari amalga oshirildi;</w:t>
      </w:r>
    </w:p>
    <w:p w14:paraId="6D7CE5A8"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2. Toshkent shahridagi Amiti universiteti 2023-2024 oʻquv yili uchun yana qoʻshimcha 300 nafar talabani qabul qilingan.</w:t>
      </w:r>
    </w:p>
    <w:p w14:paraId="6B834248"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3. 2023-yilda Buxoro viloyatida 2023/2024 oʻquv yilidan faoliyat yuritadigan Hindiston Respublikasining Acharya instituti filiali tashkil etildi va bu boʻyicha hukumat qarori loyihasi Vazirlar Mahkamasiga kiritildi.</w:t>
      </w:r>
    </w:p>
    <w:p w14:paraId="2592C5DC"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Vazirlar Mahkamasining 2022-yil 1-iyundagi “IT-Park Universitet” raqamli universitetini tashkil etish chora-tadbirlari toʻgʻrisida”gi VMQ-297-son qarori bilan “AT-Park Universitet” raqamli universiteti tashkil etilgan boʻlib, 2022/2023 oʻquv yilidan faoliyatini boshlagan.</w:t>
      </w:r>
    </w:p>
    <w:p w14:paraId="0ABD4C96" w14:textId="77777777" w:rsidR="002B35DF" w:rsidRPr="005E0E6A" w:rsidRDefault="002B35DF" w:rsidP="00DB7CBD">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bookmarkStart w:id="8" w:name="_Hlk212195155"/>
      <w:r w:rsidRPr="005E0E6A">
        <w:rPr>
          <w:rFonts w:asciiTheme="minorHAnsi" w:hAnsiTheme="minorHAnsi" w:cstheme="minorHAnsi"/>
          <w:noProof/>
          <w:sz w:val="28"/>
          <w:szCs w:val="28"/>
          <w:lang w:val="uz-Cyrl-UZ"/>
        </w:rPr>
        <w:t>IT-Park Universitet</w:t>
      </w:r>
      <w:bookmarkEnd w:id="8"/>
      <w:r w:rsidRPr="005E0E6A">
        <w:rPr>
          <w:rFonts w:asciiTheme="minorHAnsi" w:hAnsiTheme="minorHAnsi" w:cstheme="minorHAnsi"/>
          <w:noProof/>
          <w:sz w:val="28"/>
          <w:szCs w:val="28"/>
          <w:lang w:val="uz-Cyrl-UZ"/>
        </w:rPr>
        <w:t>” raqamli universiteti “Epam Systems” xorijiy korxonasi oʻrtasida imzolangan shartnomaga muvofiq kadrlar tayyorlaydi. Universitet bitiruvchilariga respublikada oliy taʼlim toʻgʻrisidagi hujjat sifatida tan olinadigan oʻz namunasidagi diplom beriladi. Hozira “IT-Park Universitet” raqamli universitetida 350 ga yaqin talabalar tahsil olishmoqda va kelgusida har yili 1000 ta talaba qabul qilinishi rejalashtirilgan.</w:t>
      </w:r>
    </w:p>
    <w:p w14:paraId="1B2FCACB" w14:textId="1EA8259E" w:rsidR="002B35DF" w:rsidRPr="005E0E6A" w:rsidRDefault="002B35DF" w:rsidP="00DB7CBD">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“IT-Park Universitet”, “Astana Hub” va “Growth Vision Pro” tomonidan imzolangan hujjat Oʻzbekiston va Qozogʻiston startaplari hamda </w:t>
      </w:r>
      <w:r w:rsidR="00DB7CBD"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IT-kompaniyalariga Xitoy bozoriga kirishda yordam beradigan platforma — Xalqaro hab yaratilishiga asos boʻldi.</w:t>
      </w:r>
    </w:p>
    <w:p w14:paraId="13839F59" w14:textId="43821D55" w:rsidR="002B35DF" w:rsidRPr="005E0E6A" w:rsidRDefault="002B35DF" w:rsidP="00DB7CBD">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“Astana Hub“ bilan tuzilgan qoʻshma alyans</w:t>
      </w:r>
      <w:r w:rsidR="00DB7CBD" w:rsidRPr="005E0E6A">
        <w:rPr>
          <w:rFonts w:asciiTheme="minorHAnsi" w:hAnsiTheme="minorHAnsi" w:cstheme="minorHAnsi"/>
          <w:noProof/>
          <w:sz w:val="28"/>
          <w:szCs w:val="28"/>
          <w:lang w:val="uz-Cyrl-UZ"/>
        </w:rPr>
        <w:t xml:space="preserve"> –  </w:t>
      </w:r>
      <w:r w:rsidRPr="005E0E6A">
        <w:rPr>
          <w:rFonts w:asciiTheme="minorHAnsi" w:hAnsiTheme="minorHAnsi" w:cstheme="minorHAnsi"/>
          <w:noProof/>
          <w:sz w:val="28"/>
          <w:szCs w:val="28"/>
          <w:lang w:val="uz-Cyrl-UZ"/>
        </w:rPr>
        <w:t>“Central Asian Innovation Hubs”</w:t>
      </w:r>
      <w:r w:rsidR="00DB7CBD" w:rsidRPr="005E0E6A">
        <w:rPr>
          <w:rFonts w:asciiTheme="minorHAnsi" w:hAnsiTheme="minorHAnsi" w:cstheme="minorHAnsi"/>
          <w:noProof/>
          <w:sz w:val="28"/>
          <w:szCs w:val="28"/>
          <w:lang w:val="uz-Cyrl-UZ"/>
        </w:rPr>
        <w:t xml:space="preserve">  – </w:t>
      </w:r>
      <w:r w:rsidRPr="005E0E6A">
        <w:rPr>
          <w:rFonts w:asciiTheme="minorHAnsi" w:hAnsiTheme="minorHAnsi" w:cstheme="minorHAnsi"/>
          <w:noProof/>
          <w:sz w:val="28"/>
          <w:szCs w:val="28"/>
          <w:lang w:val="uz-Cyrl-UZ"/>
        </w:rPr>
        <w:t xml:space="preserve">allaqachon dastlabki natijalarini berdi: ikki mamlakatdan 40 dan ortiq kompaniya oʻz loyihalarini “Web Summit 2024” va “TechCrunch Disrupt 2024” tadbirlarida taqdim etgan. Yangi hab Xitoy bozoriga eʼtibor qaratgan holda ushbu harakatni yanada kuchaytiradi, “IT-Park Universitet” rezidentlariga Xitoy akseleratorlari, mentorlik yordami va investitsiya imkoniyatlaridan foydalanish imkonini beradi. “Growth Vision Pro”, oʻz navbatida, Xitoyning asosiy ishtirokchilari, jumladan, Shenchjen va Pekin texnologiya klasterlari bilan hamkorlikni taʼminlaydi. </w:t>
      </w:r>
    </w:p>
    <w:p w14:paraId="3B84C564" w14:textId="77777777" w:rsidR="002B35DF" w:rsidRPr="005E0E6A" w:rsidRDefault="002B35DF" w:rsidP="00262966">
      <w:pPr>
        <w:ind w:firstLine="708"/>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Imzolangan memorandum mintaqaviy IT-ekotizimni rivojlantirishda yangi bosqichni boshlab beradi. Loyiha Oʻzbekiston va Qozogʻistonning innovatsion hablar sifatidagi mavqeini mustahkamlaydi, shuningdek, texnologiyalarni yaratishning global zanjirlariga qoʻshilish imkoniyatini yaratadi. Yaqin oylar ichida tomonlar yoʻl xaritasini amalga oshirishga kirishadilar, jumladan, Xitoyga birinchi biznes missiyalarini uyushtirish va startaplar uchun dastlabki akseleratsiya dasturlarini ishga tushirish rejalashtirilgan.</w:t>
      </w:r>
    </w:p>
    <w:p w14:paraId="6F955FAC" w14:textId="77777777" w:rsidR="002B35DF" w:rsidRPr="005E0E6A" w:rsidRDefault="002B35DF" w:rsidP="00262966">
      <w:pPr>
        <w:ind w:firstLine="708"/>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2025-yil 28-mart sanasida Biznes-autsorsing va IT-xizmatlar sohasidagi yetakchi kompaniyalardan biri boʻlgan “Canaan Communication &amp; Technologiyes” (Malayziya) delegatsiyasi boshqa xorijiy kompaniyalarning infratuzilmasi, isteʼdodlari va muvaffaqiyatli tajribalari bilan bevosita tanishish maqsadida Oʻzbekistonga tashrif buyurdi. “Canaan Communication &amp; Technologiyes” — bosh qarorgohi Kuala-Lumpur shahrida (Malayziya) joylashgan xalqaro kompaniyadir. 2016-yilda tashkil etilgan bu kompaniya biznes-autsorsing, IT-xizmatlar va xodimlarni rivojlantirishga ixtisoslashgan. Bugungi kunda “Canaan Communication” Malayziya, Singapur va Filippinda faoliyat yuritmoqda, kompaniyada 500 dan ortiq xodim mehnat qiladi.“Canaan Communication &amp; Technologiyes” “Zero Risk” dasturida ishtirok etish, Sirdaryo viloyatida ofis ochish va Oʻzbekistondan mutaxassislarni yollashga qiziqish bildirdi. Kompaniya AT sohasidagi jozibador soliq imtiyozlari, “IT VISA” va xorijiy investorlar uchun qulay shart-sharoitlarni alohida taʼkidladi. Sirdaryo viloyatida mobil ilovalarni ishlab chiqish boʻyicha xizmatlarni amalga oshirish markazi, shuningdek, aloqa markazi xizmatlarini autsorsing qilish rejalashtirildi.</w:t>
      </w:r>
    </w:p>
    <w:p w14:paraId="50843B3A"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“Canaan Communication” kompaniyasining biznesni rivojlantirish boʻyicha rahbari Jihang Vang Zakkari quyidagilarni taʼkidladi:</w:t>
      </w:r>
    </w:p>
    <w:p w14:paraId="7BE0EFB7"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“Oʻzbekiston yuqori malakali kadrlarga va qulay ishbilarmonlik muhitiga ega. Biz bu yerda mutaxassislar tayyorlash dasturlarini tashkil etish va xalqaro loyihalar uchun mutaxassislarni yollash imkoniyatini koʻrib chiqmoqdamiz”.</w:t>
      </w:r>
    </w:p>
    <w:p w14:paraId="7F5942E7"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Keyingi qadamlar: “Canaan Communication &amp; Technologiyes” bilan olib borilgan muzokaralar xalqaro IT-kompaniyalarning Oʻzbekistonga qiziqishi tobora ortib borayotganini yaqqol koʻrsatmoqda. Qulay investitsiya muhiti va davlat tomonidan qoʻllab-quvvatlanishi tufayli mamlakat asta-sekin IT-xizmatlar autsorsingi sohasida ishonchli hamkor nufuzini shakllantirib bormoqda. “Canaan” kabi kompaniyalar bilan hamkorlikdagi tashabbuslar ish oʻrinlari yaratish va raqamli iqtisodiyotni rivojlantirish uchun yangi imkoniyatlar ochmoqda. “IT Park Uzbekistan” oʻz navbatida, xalqaro investorlarni jalb qilish, ularga noyob shart-sharoitlar va iqtidorli mutaxassislardan foydalanish imkoniyatini taqdim etish ustida faol ishlashni davom ettirmoqda.</w:t>
      </w:r>
    </w:p>
    <w:p w14:paraId="1E6888D6" w14:textId="6EFB4725"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Yaponiya bilan hamkorlik</w:t>
      </w:r>
      <w:r w:rsidR="00502EE3"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Oʻzbekistonning raqamli rivojiga yangi qadam 2025-yil 27-mart sanasida Yaponiya bilan AKT va IT taʼlim sohalaridagi hamkorlikni yangi bosqichga olib chiqish maqsadida Tokio shahrida Raqamli texnologiyalar vazirligi boshchiligidagi delegatsiya qator uchrashuv va muzokaralar oʻtkazdi. Tashrif davomida ikki tomonlama loyihalarni rivojlantirish masalalari muhokama qilindi. Delegatsiya quyidagi tashkilot va kompaniyalar bilan muzokaralar olib bordi: Yaponiya Iqtisodiyot, savdo va sanoat vazirligi bilan uchrashuvda Oʻzbekistonning AKT strategiyasi taqdim etildi va 2025-yilda oʻtkaziladigan ICT Week va GameFest tadbirlarida Yaponiya ishtiroki, shuningdek IT missiyalarni Oʻzbekistonga yuborish yuzasidan kelishuvlarga erishildi.</w:t>
      </w:r>
    </w:p>
    <w:p w14:paraId="2B564964" w14:textId="4029F5EE" w:rsidR="002B35DF" w:rsidRPr="005E0E6A" w:rsidRDefault="002B35DF" w:rsidP="00262966">
      <w:pPr>
        <w:ind w:firstLine="708"/>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Daiwa House</w:t>
      </w:r>
      <w:r w:rsidR="00502EE3"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Yaponiyaning qurilish kompaniyasi rahbarlari bilan uchrashuvda Oʻzbekistonda IT autsorsing markazini ochish va 3D texnologiyalar asosida meʼmoriy dizaynerlarni tayyorlash imkoniyatlari muhokama qilindi. Kompaniya oʻz vakilini mart-aprel oylarida Oʻzbekistonga yuborishini maʼlum qildi. JETRO bilan uchrashuvda Yapon kompaniyalarini Oʻzbekiston IT ekotizimiga jalb qilish, ular uchun qiziqarli mavzular va forumlar tashkil qilish boʻyicha fikr almashildi. “Zeroboard” – energetika va raqamli yechimlar sohasidagi startap rahbarlari bilan autsorsing markazini Oʻzbekistonda ochish masalalari koʻrib chiqildi. “Japan Visualmedia Translation Academy” bilan kino, anime va manga tarjimasi boʻyicha onlayn taʼlim va qoʻshma loyihalarni amalga oshirish boʻyicha kelishuvga erishildi.</w:t>
      </w:r>
    </w:p>
    <w:p w14:paraId="284A5E6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“My Navi Central Europe” vakillari bilan fevral oyidagi Oʻzbekiston safari taassurotlari muhokama qilindi hamda aprel oyida oʻtkaziladigan autsorsing konferensiyasida Oʻzbekistonning Markaziy Yevropaga nisbatan afzalliklari haqida taqdimot oʻtkazish rejalashtirildi.</w:t>
      </w:r>
    </w:p>
    <w:p w14:paraId="4813ECBB" w14:textId="73871D75"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“Tok</w:t>
      </w:r>
      <w:r w:rsidR="00CF1317" w:rsidRPr="005E0E6A">
        <w:rPr>
          <w:rFonts w:asciiTheme="minorHAnsi" w:hAnsiTheme="minorHAnsi" w:cstheme="minorHAnsi"/>
          <w:noProof/>
          <w:sz w:val="28"/>
          <w:szCs w:val="28"/>
          <w:lang w:val="uz-Cyrl-UZ"/>
        </w:rPr>
        <w:t>i</w:t>
      </w:r>
      <w:r w:rsidRPr="005E0E6A">
        <w:rPr>
          <w:rFonts w:asciiTheme="minorHAnsi" w:hAnsiTheme="minorHAnsi" w:cstheme="minorHAnsi"/>
          <w:noProof/>
          <w:sz w:val="28"/>
          <w:szCs w:val="28"/>
          <w:lang w:val="uz-Cyrl-UZ"/>
        </w:rPr>
        <w:t>o International Professional Universitet of Technology” va “Kyoto Seika Universitet” rahbarlari bilan kreativ industriya, oʻyinlar, grafik dizayn va robototexnika boʻyicha hamkorlik, talabalar almashinuvi va qoʻshma dasturlarni amalga oshirish yuzasidan kelishuvlarga erishildi. Madaniyat va kreativ industriya departamenti vakillari bilan oʻyin va animatsiya bozorida Oʻzbekiston kompaniyalari ishtirokini oshirish va Yaponiya bilan hamkorlikni chuqurlashtirish yuzasidan muzokaralar oʻtkazildi.</w:t>
      </w:r>
    </w:p>
    <w:p w14:paraId="3F6DA9EF"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“Association of Japanese Animation” bilan “GameFest 2025” yilda yapon kompaniyalari ishtirokini taʼminlash va tijorat animatsiyasi sohasini rivojlantirish masalalari muhokama qilindi.</w:t>
      </w:r>
    </w:p>
    <w:p w14:paraId="6D1D1428" w14:textId="570A62B5"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“Tsukuba Universitet” bilan “Cyber Universitet” loyihasini rivojlantirish va qoʻshma taʼlim dasturlarini yaratish imkoniyatlari koʻrib chiqildi. Yaponiya Ichki ishlar va kommunikatsiyalar vazirligi bilan Yaponiya AKT kompaniyalarini </w:t>
      </w:r>
      <w:r w:rsidRPr="005E0E6A">
        <w:rPr>
          <w:rFonts w:asciiTheme="minorHAnsi" w:hAnsiTheme="minorHAnsi" w:cstheme="minorHAnsi"/>
          <w:noProof/>
          <w:sz w:val="28"/>
          <w:szCs w:val="28"/>
          <w:lang w:val="uz-Cyrl-UZ"/>
        </w:rPr>
        <w:br/>
        <w:t xml:space="preserve">“ICT Week 2025” ga jalb qilish, sunʼiy intellekt sohasida hamkorlik </w:t>
      </w:r>
      <w:r w:rsidR="00CF1317"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“Osaka/Kansai EXPO 2025”da Oʻzbekiston ishtiroki yuzasidan kelishuvlarga erishildi.</w:t>
      </w:r>
    </w:p>
    <w:p w14:paraId="0F9B36AC"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“Digital Knowledge” kompaniyasi bilan qoʻshma oʻquv dasturlarini yaratish, shuningdek IT Parkning Yaponiyadagi ofisini ochish marosimini yuqori saviyada oʻtkazish boʻyicha kelishildi. “Pole-to-Win” kompaniyasi rahbarlari bilan IT Park rezidentligi va aprel oyida boʻlib oʻtadigan autsorsing konferensiyasida ishtirok etish masalalari kelishib olindi.</w:t>
      </w:r>
    </w:p>
    <w:p w14:paraId="508D2CF0"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Sato Sho tomonidan “GameFest 2025” uchun “Sony” va “Bandai Namco” kabi kompaniyalarni jalb qilish hamda “Kansai/Osaka EXPO 2025”da Oʻzbekiston ishtirokini taʼminlash boʻyicha muhim tavsiyalar berildi.</w:t>
      </w:r>
    </w:p>
    <w:p w14:paraId="5301E5D4" w14:textId="386FE28C"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“A1 Japan Ltd” va “CosmoWinds” bilan uchrashuvlarda Oʻzbekistonda oʻyin sohasini rivojlantirish, inson kapitalini kuchaytirish va xalqaro miqyosda raqobatbardosh loyihalar ishlab chiqish masalalari muhokama qilindi. Ushbu xizmat </w:t>
      </w:r>
      <w:r w:rsidRPr="005E0E6A">
        <w:rPr>
          <w:rFonts w:asciiTheme="minorHAnsi" w:hAnsiTheme="minorHAnsi" w:cstheme="minorHAnsi"/>
          <w:noProof/>
          <w:sz w:val="28"/>
          <w:szCs w:val="28"/>
          <w:lang w:val="uz-Cyrl-UZ"/>
        </w:rPr>
        <w:lastRenderedPageBreak/>
        <w:t>safari Oʻzbekistonni xalqaro bozorda yanada faol koʻrsatish, yoshlar uchun yuqori sifatli taʼlim imkoniyatlarini yaratish, yangi ish oʻrinlari ochish yoʻlida muhim qadam boʻldi. “ICT Week 2025” va “GameFest 2025” doirasida ikki tomonlama hamkorlikni mustahkamlash maqsadida Yaponiya kompaniyalari va universitetlari bilan loyihalar va tadbirlar rejalashtirildi.</w:t>
      </w:r>
    </w:p>
    <w:p w14:paraId="0ADACC69" w14:textId="1E6ED819"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Gruziya iqtisodiyot va barqaror rivojlanish vazirligi delegatsiya Raqamli texnologiyalar vazirligiga tashrif buyurib, uchrashuvlar oʻtkazdi. Tashrif doirasida Gruziya va Oʻzbekiston oʻrtasida raqamli texnologiyalar, startaplar va AT sohasidagi hamkorlikni yanada rivojlantirish masalalari muhokama qilindi. Dastlab, mehmonlarga Oʻzbekistondagi IT sektori, xususan, IT Park faoliyati haqida taqdimot oʻtkazildi. Taqdimotda IT Parkning infratuzilmaviy imkoniyatlari, startaplarni qoʻllab-quvvatlash mexanizmlari, mahalliy va xalqaro IT kompaniyalari uchun yaratilgan qulayliklar, shuningdek, soliq imtiyozlari haqida batafsil maʼlumot berildi. Shuningdek, IT xizmatlari eksportini kengaytirish borasida amalga oshirilayotgan ishlar va kelgusidagi rejalar ham muhokama qilindi. Tashrif doirasida delegatsiya Yagona integrator</w:t>
      </w:r>
      <w:r w:rsidR="00CF1317" w:rsidRPr="005E0E6A">
        <w:rPr>
          <w:rFonts w:asciiTheme="minorHAnsi" w:hAnsiTheme="minorHAnsi" w:cstheme="minorHAnsi"/>
          <w:noProof/>
          <w:sz w:val="28"/>
          <w:szCs w:val="28"/>
          <w:lang w:val="en-US"/>
        </w:rPr>
        <w:t> – </w:t>
      </w:r>
      <w:r w:rsidRPr="005E0E6A">
        <w:rPr>
          <w:rFonts w:asciiTheme="minorHAnsi" w:hAnsiTheme="minorHAnsi" w:cstheme="minorHAnsi"/>
          <w:noProof/>
          <w:sz w:val="28"/>
          <w:szCs w:val="28"/>
          <w:lang w:val="uz-Cyrl-UZ"/>
        </w:rPr>
        <w:t xml:space="preserve">UZINFOCOMdagi sharoitlar va amalga oshirilayotgan loyihalar bilan tanishdi. UZINFOCOM tomonidan mehmonlarga raqamli hukumat, davlat xizmatlarini raqamlashtirish va kiberxavfsizlik, sunʼiy intellekt yoʻnalishlaridagi innovatsion yechimlar boʻyicha taqdimot oʻtkazildi. Shuningdek, tashrif davomida </w:t>
      </w:r>
    </w:p>
    <w:p w14:paraId="06E09C2F" w14:textId="15261F65"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“Ommaviy axborot vositalari toʻgʻrisida”, “Axborot erkinligi prinsiplari </w:t>
      </w:r>
      <w:r w:rsidR="00CF1317"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kafolatlari toʻgʻrisida”gi Oʻzbekiston Respublikasi qonunlariga, Vazirlar Mahkamasining 2006-yil 23-noyabrdagi 243-son qaroriga muvofiq, Axborot texnologiyalari va kommunikatsiyalari vazirligi hamda uning tizimidagi muassasalar faoliyatining oʻz vaqtida va xolisona yoritilishini taʼminlash, OAV vakillariga qulay shart-sharoit yaratish maqsadida, OAV vakillari vazirlik huzurida onlayn akkreditatsiyadan oʻtishlari mumkin.</w:t>
      </w:r>
    </w:p>
    <w:p w14:paraId="71D467DA"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Muxbirlarni akkreditatsiya qilish, akkreditatsiya qilingan muxbirlarning asosiy huquqlari va majburiyatlari yuqorida koʻrsatilgan qaror nizomiga muvofiq tasdiqlangan.</w:t>
      </w:r>
    </w:p>
    <w:p w14:paraId="7CA0F98C"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 texnologiyalari va kommunikatsiyalari vazirligi huzurida oʻz vakilini akkreditatsiyadan oʻtkazish istagida boʻlgan OAVdan bosh muharrir nomidan rasmiy blankada, imzo va muhr koʻrsatilgan holda buyurtmanoma yuborilishi lozim.</w:t>
      </w:r>
    </w:p>
    <w:p w14:paraId="46926AAB"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 vazifalarini bajarish uchun ushbu muxbir oʻzi bilan birga olib yurishi zarur boʻlgan apparatlar. Buyurtmanomaga batafsil maʼlumotlar (muxbirning xizmat mavqei, pasportiga oid maʼlumotlar, diplomi nusxasi, elektron pochta manzili, telefon va faks raqami) mavjud boʻlgan maʼlumotnoma hamda belgilangan shakldagi toʻrtta fotosurat ilova qilinadi.</w:t>
      </w:r>
    </w:p>
    <w:p w14:paraId="43AF712E" w14:textId="31051EFD"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Yangi paydo boʻlayotgan, yoʻqolib borayotgan va transformatsiya qiluvchi kasblar</w:t>
      </w:r>
      <w:r w:rsidR="005E47E4" w:rsidRPr="005E0E6A">
        <w:rPr>
          <w:rFonts w:asciiTheme="minorHAnsi" w:hAnsiTheme="minorHAnsi" w:cstheme="minorHAnsi"/>
          <w:noProof/>
          <w:sz w:val="28"/>
          <w:szCs w:val="28"/>
          <w:lang w:val="uz-Cyrl-UZ"/>
        </w:rPr>
        <w:t xml:space="preserve">: </w:t>
      </w:r>
      <w:r w:rsidRPr="005E0E6A">
        <w:rPr>
          <w:rFonts w:asciiTheme="minorHAnsi" w:hAnsiTheme="minorHAnsi" w:cstheme="minorHAnsi"/>
          <w:noProof/>
          <w:sz w:val="28"/>
          <w:szCs w:val="28"/>
          <w:lang w:val="uz-Cyrl-UZ"/>
        </w:rPr>
        <w:t>AT-sohasida yangi kasblar xaritasini ishlab chiqish doirasida ushbu sohaning barcha segmentlari, jumladan, dasturiy taʼminot, apparat va dasturiy taʼminot tizimlari, aloqa va hisoblash infratuzilmasi oʻrganildi.</w:t>
      </w:r>
    </w:p>
    <w:p w14:paraId="3C95C75B"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Natijada 40 ta yangi kasblar yaratildi, 6 ta oʻzgaruvchan va 9 ta yoʻqolib borayotgan kasblar aniqlandi.</w:t>
      </w:r>
    </w:p>
    <w:p w14:paraId="590DB923" w14:textId="429D679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Raqamli hisoblash tizimlari muhandisi</w:t>
      </w:r>
      <w:r w:rsidRPr="005E0E6A">
        <w:rPr>
          <w:rFonts w:asciiTheme="minorHAnsi" w:hAnsiTheme="minorHAnsi" w:cstheme="minorHAnsi"/>
          <w:b/>
          <w:bCs/>
          <w:noProof/>
          <w:sz w:val="28"/>
          <w:szCs w:val="28"/>
          <w:lang w:val="uz-Cyrl-UZ"/>
        </w:rPr>
        <w:t xml:space="preserve"> </w:t>
      </w:r>
      <w:r w:rsidR="00CF1317" w:rsidRPr="005E0E6A">
        <w:rPr>
          <w:rFonts w:asciiTheme="minorHAnsi" w:hAnsiTheme="minorHAnsi" w:cstheme="minorHAnsi"/>
          <w:noProof/>
          <w:sz w:val="28"/>
          <w:szCs w:val="28"/>
          <w:lang w:val="uz-Cyrl-UZ"/>
        </w:rPr>
        <w:t>k</w:t>
      </w:r>
      <w:r w:rsidRPr="005E0E6A">
        <w:rPr>
          <w:rFonts w:asciiTheme="minorHAnsi" w:hAnsiTheme="minorHAnsi" w:cstheme="minorHAnsi"/>
          <w:noProof/>
          <w:sz w:val="28"/>
          <w:szCs w:val="28"/>
          <w:lang w:val="uz-Cyrl-UZ"/>
        </w:rPr>
        <w:t>asb</w:t>
      </w:r>
      <w:r w:rsidR="00CF1317" w:rsidRPr="005E0E6A">
        <w:rPr>
          <w:rFonts w:asciiTheme="minorHAnsi" w:hAnsiTheme="minorHAnsi" w:cstheme="minorHAnsi"/>
          <w:noProof/>
          <w:sz w:val="28"/>
          <w:szCs w:val="28"/>
          <w:lang w:val="uz-Cyrl-UZ"/>
        </w:rPr>
        <w:t>i</w:t>
      </w:r>
      <w:r w:rsidRPr="005E0E6A">
        <w:rPr>
          <w:rFonts w:asciiTheme="minorHAnsi" w:hAnsiTheme="minorHAnsi" w:cstheme="minorHAnsi"/>
          <w:noProof/>
          <w:sz w:val="28"/>
          <w:szCs w:val="28"/>
          <w:lang w:val="uz-Cyrl-UZ"/>
        </w:rPr>
        <w:t xml:space="preserve"> 2030-yildan keyin paydo boʻladi. Trendlar-Innovatsiyalar, raqamlashtirish va avtomatlashtirish. Maʼlumotlarni yaratish, qayta ishlash, uzatish va tahlil qilish sohasida tadqiqot va ishlanmalarni chuqurlashtirish AT sohasida maʼlumotlar oqimini oshirish. Kvant hisoblashlardan foydalangan holda biznes jarayonlarini optimallashtirish va samaradorligini oshirish imkoniyatlarini tahlil qiladi va korxonalarda kvant hisoblash tizimlarini oʻzgartirish va qayta tashkil etish dasturini ishlab chiqadi.</w:t>
      </w:r>
    </w:p>
    <w:p w14:paraId="7E844DB3"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 raqamli hisoblash imkoniyatlarini doimiy ravishda takomillashtirish va kengaytirish uning salohiyatini muayyan vazifalarga doimiy ravishda moslashtirishni talab qiladi, buning uchun ixtisoslashgan ishchilar kerak boʻladi.</w:t>
      </w:r>
    </w:p>
    <w:p w14:paraId="34A5D200"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58761B25" w14:textId="77777777" w:rsidR="002B35DF" w:rsidRPr="005E0E6A" w:rsidRDefault="002B35DF" w:rsidP="00262966">
      <w:pPr>
        <w:numPr>
          <w:ilvl w:val="0"/>
          <w:numId w:val="5"/>
        </w:numPr>
        <w:tabs>
          <w:tab w:val="clear" w:pos="720"/>
        </w:tabs>
        <w:ind w:left="0"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tashkilotlarning raqamli hisoblash tizimlari va ishlab chiqarish jarayonlarini takomillashtirish yoʻnalishlari va vositalarini aniqlash, fanni talab qiladigan tadqiqotlar, supermassiv hisoblash va boshqalar.</w:t>
      </w:r>
    </w:p>
    <w:p w14:paraId="45FC4FC7" w14:textId="77777777" w:rsidR="002B35DF" w:rsidRPr="005E0E6A" w:rsidRDefault="002B35DF" w:rsidP="00262966">
      <w:pPr>
        <w:numPr>
          <w:ilvl w:val="0"/>
          <w:numId w:val="5"/>
        </w:numPr>
        <w:tabs>
          <w:tab w:val="clear" w:pos="720"/>
        </w:tabs>
        <w:ind w:left="0" w:firstLine="567"/>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kvant hisoblash sohasida optimallashtirish va innovatsion loyihalarni ishlab chiqish.</w:t>
      </w:r>
    </w:p>
    <w:p w14:paraId="7B8D705D"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Axborot texnologiyalari infratuzilmasi arxitektori.</w:t>
      </w:r>
      <w:r w:rsidRPr="005E0E6A">
        <w:rPr>
          <w:rFonts w:asciiTheme="minorHAnsi" w:hAnsiTheme="minorHAnsi" w:cstheme="minorHAnsi"/>
          <w:b/>
          <w:bCs/>
          <w:noProof/>
          <w:sz w:val="28"/>
          <w:szCs w:val="28"/>
          <w:lang w:val="uz-Cyrl-UZ"/>
        </w:rPr>
        <w:t xml:space="preserve"> </w:t>
      </w:r>
      <w:r w:rsidRPr="005E0E6A">
        <w:rPr>
          <w:rFonts w:asciiTheme="minorHAnsi" w:hAnsiTheme="minorHAnsi" w:cstheme="minorHAnsi"/>
          <w:noProof/>
          <w:sz w:val="28"/>
          <w:szCs w:val="28"/>
          <w:lang w:val="uz-Cyrl-UZ"/>
        </w:rPr>
        <w:t>Trendlar-Innovatsiyalar, raqamlashtirish va avtomatlashtirish. Raqamli platformalar va kiber-jismoniy infratuzilmalarning tobora murakkablashib borayotgani maʼlum bir soha yoki funksiya uchun emas, balki turli xil tashkil topgan yirik ekotizimlarni yaratish, sozlash va tartibga solish uchun masʼul boʻlgan mutaxassislarni tayyorlashni talab qiladi. Oʻta murakkab koʻp funksiyali ekotizimlarni loyihalash va rivojlantirish, ularning funksionalligini saqlash va izchil rivojlantirish ushbu mutaxassislar faoliyatining asosiy yoʻnalishlari boʻladi.</w:t>
      </w:r>
    </w:p>
    <w:p w14:paraId="7C1C8F46" w14:textId="77777777" w:rsidR="002B35DF" w:rsidRPr="005E0E6A" w:rsidRDefault="002B35DF" w:rsidP="00262966">
      <w:pPr>
        <w:ind w:firstLine="567"/>
        <w:jc w:val="both"/>
        <w:rPr>
          <w:rFonts w:asciiTheme="minorHAnsi" w:hAnsiTheme="minorHAnsi" w:cstheme="minorHAnsi"/>
          <w:noProof/>
          <w:spacing w:val="-6"/>
          <w:sz w:val="28"/>
          <w:szCs w:val="28"/>
          <w:lang w:val="uz-Cyrl-UZ"/>
        </w:rPr>
      </w:pPr>
      <w:r w:rsidRPr="005E0E6A">
        <w:rPr>
          <w:rFonts w:asciiTheme="minorHAnsi" w:hAnsiTheme="minorHAnsi" w:cstheme="minorHAnsi"/>
          <w:noProof/>
          <w:spacing w:val="-6"/>
          <w:sz w:val="28"/>
          <w:szCs w:val="28"/>
          <w:lang w:val="uz-Cyrl-UZ"/>
        </w:rPr>
        <w:t>Kasbning yangiligi: giperintegratsiya va turli yoʻnalishdagi raqamli tizimlarni yagona multidisipliner platformalarga gibridlashtirish sohasidagi muammolarni hal qilish.</w:t>
      </w:r>
    </w:p>
    <w:p w14:paraId="6EB17B6B"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29D8B5FA" w14:textId="126FC5DC"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CF1317"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 xml:space="preserve">koʻp funksiyali super tuzilmali IT ekotizimlarini, shu jumladan turli tipdagi </w:t>
      </w:r>
      <w:r w:rsidR="00CF1317"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profilli dasturiy taʼminot tizimlarini loyihalash va ishlab chiqish; </w:t>
      </w:r>
    </w:p>
    <w:p w14:paraId="79CA0644" w14:textId="35804A83"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CF1317"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IT ekotizimlarining turli komponentlari boʻyicha xizmatlar koʻrsatish algoritmlarini ishlab chiqish, ularni yanada yaqinlashtirish va yagona zanjirga birlashtirish;</w:t>
      </w:r>
    </w:p>
    <w:p w14:paraId="565F65B9" w14:textId="341B3291"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CF1317"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IT ekotizimlarining holati, ishlashi va samaradorligini, ularning funksiyalarining foydalanuvchi soʻrovlariga muvofiqligini monitoring qilish.</w:t>
      </w:r>
    </w:p>
    <w:p w14:paraId="24CE5056" w14:textId="650652F3"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AKT foydalanuvchilarini qoʻllab-quvvatlash boʻyicha texnik-maslahatchi.</w:t>
      </w:r>
      <w:r w:rsidRPr="005E0E6A">
        <w:rPr>
          <w:rFonts w:asciiTheme="minorHAnsi" w:hAnsiTheme="minorHAnsi" w:cstheme="minorHAnsi"/>
          <w:b/>
          <w:bCs/>
          <w:noProof/>
          <w:sz w:val="28"/>
          <w:szCs w:val="28"/>
          <w:lang w:val="uz-Cyrl-UZ"/>
        </w:rPr>
        <w:t xml:space="preserve"> </w:t>
      </w:r>
      <w:r w:rsidRPr="005E0E6A">
        <w:rPr>
          <w:rFonts w:asciiTheme="minorHAnsi" w:hAnsiTheme="minorHAnsi" w:cstheme="minorHAnsi"/>
          <w:noProof/>
          <w:sz w:val="28"/>
          <w:szCs w:val="28"/>
          <w:lang w:val="uz-Cyrl-UZ"/>
        </w:rPr>
        <w:t xml:space="preserve">Kasb 2030-yildan keyin paydo boʻladi. Trendlar-Innovatsiyalar, raqamlashtirish </w:t>
      </w:r>
      <w:r w:rsidR="00CF1317"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 xml:space="preserve">va avtomatlashtirish Isteʼmolchilarning xohish-istaklarini oʻzgartirish va yangi avlod ehtiyojlarini oʻzgartirish. AT rivojlanishidagi axloqiy masalalar bilan shugʻullanadi. </w:t>
      </w:r>
      <w:r w:rsidRPr="005E0E6A">
        <w:rPr>
          <w:rFonts w:asciiTheme="minorHAnsi" w:hAnsiTheme="minorHAnsi" w:cstheme="minorHAnsi"/>
          <w:noProof/>
          <w:sz w:val="28"/>
          <w:szCs w:val="28"/>
          <w:lang w:val="uz-Cyrl-UZ"/>
        </w:rPr>
        <w:lastRenderedPageBreak/>
        <w:t>Yangi ATni turli toifadagi odamlarning axloqi, axloqi, axloqi, dunyoqarashi xususiyatlari sohasidagi umumeʼtirof etilgan standartlar bilan solishtiradi, foydalanuvchilarga ular foydalanadigan AT ning ularning his-tuygʻulari va qadriyatlarini buzishi yoki haqorat qilishi mumkin boʻlgan ayrim dasturiy va apparat xususiyatlari haqida maʼlumot beradi.</w:t>
      </w:r>
    </w:p>
    <w:p w14:paraId="19ECBCD3"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 AT kirib borishining chuqurlashishi va kengayishi, shuningdek uning evolyutsiyasining jadal surʼatlari turli xil axloqiy koʻrsatmalar bilan ularning rivojlanish vektorlari va imkoniyatlarini doimiy va sinchkovlik bilan tekshirish zarurligiga olib keladi.</w:t>
      </w:r>
    </w:p>
    <w:p w14:paraId="2A14AC5E"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76255116" w14:textId="7935C80C"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CF1317"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ishlab chiquvchilar bilan yaqin hamkorlik orqali ayrim AT-mahsulotlar foydalanuvchilarning koʻpchiligining axloqiy va axloqiy meʼyorlariga mos kelishini taʼminlash;</w:t>
      </w:r>
    </w:p>
    <w:p w14:paraId="10A4A903"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foydalanuvchilarga maʼlum bir mahsulot ularning huquqlari, manfaatlari va axloqiy tamoyillariga mos kelishi haqida maslahat berish;</w:t>
      </w:r>
    </w:p>
    <w:p w14:paraId="17F4A0D9"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AT evolyutsiyasi jarayonida axloqiy meʼyorlarni saqlash.</w:t>
      </w:r>
    </w:p>
    <w:p w14:paraId="1ECB669F"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Kiberjinoyatchilik boʻyicha sud eksperti.</w:t>
      </w:r>
      <w:r w:rsidRPr="005E0E6A">
        <w:rPr>
          <w:rFonts w:asciiTheme="minorHAnsi" w:hAnsiTheme="minorHAnsi" w:cstheme="minorHAnsi"/>
          <w:b/>
          <w:bCs/>
          <w:noProof/>
          <w:sz w:val="28"/>
          <w:szCs w:val="28"/>
          <w:lang w:val="uz-Cyrl-UZ"/>
        </w:rPr>
        <w:t xml:space="preserve"> </w:t>
      </w:r>
      <w:r w:rsidRPr="005E0E6A">
        <w:rPr>
          <w:rFonts w:asciiTheme="minorHAnsi" w:hAnsiTheme="minorHAnsi" w:cstheme="minorHAnsi"/>
          <w:noProof/>
          <w:sz w:val="28"/>
          <w:szCs w:val="28"/>
          <w:lang w:val="uz-Cyrl-UZ"/>
        </w:rPr>
        <w:t>Kasb 2030-yildan keyin paydo boʻladi. Trendlar-Innovatsiyalar, raqamlashtirish va avtomatlashtirish Isteʼmolchilarning xohish-istaklarini oʻzgartirish va yangi avlod ehtiyojlarini oʻzgartirish Kiberhujumlar va AT bilan bogʻliq jinoyatlarning koʻpayishi. Raqamli muhitda sodir etilgan jinoyatlarni tekshiradi. Kiberjinoyatning yangi vositalari, maqsadlari va kanallarini kuzatuvchi va tahlil qiluvchi hamda zamonaviy AT-dan foydalangan holda ularga qarshi kurashuvchi AT-kriminalist.</w:t>
      </w:r>
    </w:p>
    <w:p w14:paraId="7C2CA7AB"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 kiberjinoyat tahdidining kuchayishi, shuningdek, u bilan bogʻliq potensial xavflarning kuchayishi raqamli muhitda noqonuniy faoliyatga qarshi kurashish uchun ishlay oladigan yuqori ixtisoslashgan mutaxassislarni tayyorlashni taqozo etadi.</w:t>
      </w:r>
    </w:p>
    <w:p w14:paraId="5829370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403083DF"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kiberjinoyatlarga qarshi kurash;</w:t>
      </w:r>
    </w:p>
    <w:p w14:paraId="203FDFAD" w14:textId="1F4866A1"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–kiberhujumlarni aniqlash, ularning manbalari, tashabbuskorlari </w:t>
      </w:r>
      <w:r w:rsidR="00CF1317"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aybdorlarini kuzatish va qidirish;</w:t>
      </w:r>
    </w:p>
    <w:p w14:paraId="4D74A545"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tarmoqlar va kompyuter tizimlarining tashqi shovqinlarga doimiy monitoringini tashkil etish.</w:t>
      </w:r>
    </w:p>
    <w:p w14:paraId="0EF53577" w14:textId="38080513" w:rsidR="002B35DF" w:rsidRPr="005E0E6A" w:rsidRDefault="002B35DF" w:rsidP="00262966">
      <w:pPr>
        <w:ind w:firstLine="567"/>
        <w:jc w:val="both"/>
        <w:rPr>
          <w:rFonts w:asciiTheme="minorHAnsi" w:hAnsiTheme="minorHAnsi" w:cstheme="minorHAnsi"/>
          <w:noProof/>
          <w:spacing w:val="-4"/>
          <w:sz w:val="28"/>
          <w:szCs w:val="28"/>
          <w:lang w:val="uz-Cyrl-UZ"/>
        </w:rPr>
      </w:pPr>
      <w:r w:rsidRPr="005E0E6A">
        <w:rPr>
          <w:rFonts w:asciiTheme="minorHAnsi" w:hAnsiTheme="minorHAnsi" w:cstheme="minorHAnsi"/>
          <w:noProof/>
          <w:spacing w:val="-4"/>
          <w:sz w:val="28"/>
          <w:szCs w:val="28"/>
          <w:lang w:val="uz-Cyrl-UZ"/>
        </w:rPr>
        <w:t>Kiberxavfsizlik boʻyicha ilmiy xodimlar va ilmiy tadqiqotchilar.</w:t>
      </w:r>
      <w:r w:rsidRPr="005E0E6A">
        <w:rPr>
          <w:rFonts w:asciiTheme="minorHAnsi" w:hAnsiTheme="minorHAnsi" w:cstheme="minorHAnsi"/>
          <w:b/>
          <w:bCs/>
          <w:noProof/>
          <w:spacing w:val="-4"/>
          <w:sz w:val="28"/>
          <w:szCs w:val="28"/>
          <w:lang w:val="uz-Cyrl-UZ"/>
        </w:rPr>
        <w:t xml:space="preserve"> </w:t>
      </w:r>
      <w:r w:rsidRPr="005E0E6A">
        <w:rPr>
          <w:rFonts w:asciiTheme="minorHAnsi" w:hAnsiTheme="minorHAnsi" w:cstheme="minorHAnsi"/>
          <w:noProof/>
          <w:spacing w:val="-4"/>
          <w:sz w:val="28"/>
          <w:szCs w:val="28"/>
          <w:lang w:val="uz-Cyrl-UZ"/>
        </w:rPr>
        <w:t xml:space="preserve">Kasb 2030-yildan keyin paydo boʻladi. Trendlar -Innovatsiyalar, raqamlashtirish va avtomatlashtirish Isteʼmolchilarning xohish-istaklarini oʻzgartirish va yangi avlod ehtiyojlarini oʻzgartirish Oddiy foydalanuvchilar, biznes va hukumatlar oʻrtasida xavfsizlik, shaffoflik va maxfiylik talablarini kengaytirish. Shaxsiy raqamli qoʻriqchi AT rivojlanishining yangi vektorlarini hisobga olgan holda AT bilan oʻzaro aloqaning barcha turlarida har tomonlama xavfsizlik xizmatlarini taqdim etadi: insoniy oʻzgarishlar, neyronet, aralash haqiqat, SI, kvant hisoblash va kvant kriptografiyasi doimiy ravishda takomillashtirish va yangi mutaxassisliklarni oʻzlashtirish, SI bilan yaqindan hamkorlik qilish. </w:t>
      </w:r>
      <w:r w:rsidRPr="005E0E6A">
        <w:rPr>
          <w:rFonts w:asciiTheme="minorHAnsi" w:hAnsiTheme="minorHAnsi" w:cstheme="minorHAnsi"/>
          <w:noProof/>
          <w:spacing w:val="-4"/>
          <w:sz w:val="28"/>
          <w:szCs w:val="28"/>
          <w:lang w:val="uz-Cyrl-UZ"/>
        </w:rPr>
        <w:lastRenderedPageBreak/>
        <w:t>Kiberhimoyachi maxsus dasturiy taʼminotdan foydalangan holda raqamli makonda mijozning profilini doimiy monitoringini taʼminlaydi, tashqi taʼsirlarni, boshqa foydalanuvchilar va SI bilan aloqalarni kuzatib boradi.</w:t>
      </w:r>
    </w:p>
    <w:p w14:paraId="7010D132"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 kiberjinoyat tahdidining kuchayishi, shuningdek, u bilan bogʻliq potensial xavflarning kuchayishi raqamli makonda turli foydalanuvchilarning manfaatlarini har tomonlama himoya qilishni taʼminlaydigan yuqori ixtisoslashgan mutaxassislarni tayyorlashni talab qiladi.</w:t>
      </w:r>
    </w:p>
    <w:p w14:paraId="5036697E"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5279EA34" w14:textId="5DD13DD4"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CF1317"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individual foydalanuvchilar uchun shaxsiylashtirilgan shaklda kiberjinoyatlarga qarshi kurashish;</w:t>
      </w:r>
    </w:p>
    <w:p w14:paraId="2A1AA828"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raqamli dunyoda (kompyuter, tarmoqlar, neyronnet va boshqalar) har qanday turdagi va shakldagi oʻzaro aloqada, shu jumladan maxfiylik soʻrovlarida mijoz xavfsizligini taʼminlash.</w:t>
      </w:r>
    </w:p>
    <w:p w14:paraId="5BB1C32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Kiberxavfsizlik boʻyicha muhandis.</w:t>
      </w:r>
      <w:r w:rsidRPr="005E0E6A">
        <w:rPr>
          <w:rFonts w:asciiTheme="minorHAnsi" w:hAnsiTheme="minorHAnsi" w:cstheme="minorHAnsi"/>
          <w:b/>
          <w:bCs/>
          <w:noProof/>
          <w:sz w:val="28"/>
          <w:szCs w:val="28"/>
          <w:lang w:val="uz-Cyrl-UZ"/>
        </w:rPr>
        <w:t xml:space="preserve"> </w:t>
      </w:r>
      <w:r w:rsidRPr="005E0E6A">
        <w:rPr>
          <w:rFonts w:asciiTheme="minorHAnsi" w:hAnsiTheme="minorHAnsi" w:cstheme="minorHAnsi"/>
          <w:noProof/>
          <w:sz w:val="28"/>
          <w:szCs w:val="28"/>
          <w:lang w:val="uz-Cyrl-UZ"/>
        </w:rPr>
        <w:t>Kasb 2025-yildan keyin paydo boʻladi. Trendlar-Innovatsiyalar, raqamlashtirish va avtomatlashtirish AKTdan foydalanuvchilarning soʻrovlari soni, faolligi va kengayishi ATni demokratlashtirish va shaxsiylashtirish. Shaxsiy IT-trener. Koʻplab yangi kelganlarni tayyorlaydigan repetitordan farqli oʻlaroq, bu mutaxassis shaxsiy mijozlar bilan ishlaydi. U oʻz tarbiyalanuvchisi oʻz bilimi, koʻnikmasi va maqsadlaridan kelib chiqib egallashi kerak boʻlgan malakalarning shaxsiy roʻyxatini tuzadi, soʻngra unga doimiy ravishda zarur koʻnikmalarni oʻrgatadi.</w:t>
      </w:r>
    </w:p>
    <w:p w14:paraId="4D98609F" w14:textId="77777777" w:rsidR="002B35DF" w:rsidRPr="005E0E6A" w:rsidRDefault="002B35DF" w:rsidP="00262966">
      <w:pPr>
        <w:ind w:firstLine="567"/>
        <w:jc w:val="both"/>
        <w:rPr>
          <w:rFonts w:asciiTheme="minorHAnsi" w:hAnsiTheme="minorHAnsi" w:cstheme="minorHAnsi"/>
          <w:noProof/>
          <w:spacing w:val="-4"/>
          <w:sz w:val="28"/>
          <w:szCs w:val="28"/>
          <w:lang w:val="uz-Cyrl-UZ"/>
        </w:rPr>
      </w:pPr>
      <w:r w:rsidRPr="005E0E6A">
        <w:rPr>
          <w:rFonts w:asciiTheme="minorHAnsi" w:hAnsiTheme="minorHAnsi" w:cstheme="minorHAnsi"/>
          <w:noProof/>
          <w:spacing w:val="-4"/>
          <w:sz w:val="28"/>
          <w:szCs w:val="28"/>
          <w:lang w:val="uz-Cyrl-UZ"/>
        </w:rPr>
        <w:t>Kasbning yangiligi: deterministik profilga ega boʻlgan IT-mutaxassislarining shaxsiy tayyorgarligiga boʻlgan ehtiyojni qondirish sohasidagi muammolarni hal qilish.</w:t>
      </w:r>
    </w:p>
    <w:p w14:paraId="69BF891A" w14:textId="08F813B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73FBA660" w14:textId="77777777" w:rsidR="002B35DF" w:rsidRPr="005E0E6A" w:rsidRDefault="002B35DF" w:rsidP="00262966">
      <w:pPr>
        <w:numPr>
          <w:ilvl w:val="0"/>
          <w:numId w:val="14"/>
        </w:numPr>
        <w:tabs>
          <w:tab w:val="clear" w:pos="720"/>
        </w:tabs>
        <w:ind w:left="0"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maʼlum bir protege uchun eng mos boʻlgan AT sohasidagi ustuvor yoʻnalishlar boʻyicha maxsus oʻquv kurslarini ishlab chiqish.</w:t>
      </w:r>
    </w:p>
    <w:p w14:paraId="182A9B5A" w14:textId="77777777" w:rsidR="002B35DF" w:rsidRPr="005E0E6A" w:rsidRDefault="002B35DF" w:rsidP="00262966">
      <w:pPr>
        <w:numPr>
          <w:ilvl w:val="0"/>
          <w:numId w:val="14"/>
        </w:numPr>
        <w:tabs>
          <w:tab w:val="clear" w:pos="720"/>
        </w:tabs>
        <w:ind w:left="0"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noldan ham, maʼlum bir maʼlumotga ega boʻlgan holda ham AT boʻyicha treningni tashkil etish, shuningdek, mavjud bilim va koʻnikmalarga asoslangan protejlar uchun shaxsiy oʻquv dasturlarini yaratish.</w:t>
      </w:r>
    </w:p>
    <w:p w14:paraId="35968385"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Sunʼiy intellekt muhandisi.</w:t>
      </w:r>
      <w:r w:rsidRPr="005E0E6A">
        <w:rPr>
          <w:rFonts w:asciiTheme="minorHAnsi" w:hAnsiTheme="minorHAnsi" w:cstheme="minorHAnsi"/>
          <w:b/>
          <w:bCs/>
          <w:noProof/>
          <w:sz w:val="28"/>
          <w:szCs w:val="28"/>
          <w:lang w:val="uz-Cyrl-UZ"/>
        </w:rPr>
        <w:t xml:space="preserve"> </w:t>
      </w:r>
      <w:r w:rsidRPr="005E0E6A">
        <w:rPr>
          <w:rFonts w:asciiTheme="minorHAnsi" w:hAnsiTheme="minorHAnsi" w:cstheme="minorHAnsi"/>
          <w:noProof/>
          <w:sz w:val="28"/>
          <w:szCs w:val="28"/>
          <w:lang w:val="uz-Cyrl-UZ"/>
        </w:rPr>
        <w:t>Kasb 2025-yildan keyin paydo boʻladi. Trendlar-Innovatsiyalar, raqamlashtirish va avtomatlashtirish. Muayyan mavzular uchun sunʼiy neyron tarmoqlarning modellarini ishlab chiqadi va arxitekturasini ishlab chiqadi.</w:t>
      </w:r>
    </w:p>
    <w:p w14:paraId="6A404527"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 Sunʼiy intellektni rivojlantirish va takomillashtirish sohasida oʻta murakkab tizimlarni qurishga qodir boʻlgan mutaxassislarga boʻlgan ehtiyojni belgilaydigan universal SI ishlashi uchun asos sifatida neyron tarmoqlarni kengaytirish muammolarini hal qilish kerak boʻladi.</w:t>
      </w:r>
    </w:p>
    <w:p w14:paraId="3EA9E01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16064339"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konfiguratsiya talablarini, potensial vazifalar doirasini va ularni hal qilish algoritmlarini aniqlash mavzusida asosiy qabul qiluvchi bilan oʻzaro aloqa;</w:t>
      </w:r>
    </w:p>
    <w:p w14:paraId="094DA10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en-US"/>
        </w:rPr>
        <w:t xml:space="preserve">– </w:t>
      </w:r>
      <w:r w:rsidRPr="005E0E6A">
        <w:rPr>
          <w:rFonts w:asciiTheme="minorHAnsi" w:hAnsiTheme="minorHAnsi" w:cstheme="minorHAnsi"/>
          <w:noProof/>
          <w:sz w:val="28"/>
          <w:szCs w:val="28"/>
          <w:lang w:val="uz-Cyrl-UZ"/>
        </w:rPr>
        <w:t>neyron tarmoqlarni loyihalash, ularni asosiy moslashtirish va sozlash.</w:t>
      </w:r>
    </w:p>
    <w:p w14:paraId="02272951" w14:textId="108B49AE"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Sunʼiy intellekt boʻyicha muhandis.</w:t>
      </w:r>
      <w:r w:rsidRPr="005E0E6A">
        <w:rPr>
          <w:rFonts w:asciiTheme="minorHAnsi" w:hAnsiTheme="minorHAnsi" w:cstheme="minorHAnsi"/>
          <w:b/>
          <w:bCs/>
          <w:noProof/>
          <w:sz w:val="28"/>
          <w:szCs w:val="28"/>
          <w:lang w:val="uz-Cyrl-UZ"/>
        </w:rPr>
        <w:t xml:space="preserve"> </w:t>
      </w:r>
      <w:r w:rsidRPr="005E0E6A">
        <w:rPr>
          <w:rFonts w:asciiTheme="minorHAnsi" w:hAnsiTheme="minorHAnsi" w:cstheme="minorHAnsi"/>
          <w:noProof/>
          <w:sz w:val="28"/>
          <w:szCs w:val="28"/>
          <w:lang w:val="uz-Cyrl-UZ"/>
        </w:rPr>
        <w:t>Kasb 2030-yildan keyin paydo boʻladi. Trendlar</w:t>
      </w:r>
      <w:r w:rsidR="00CF1317" w:rsidRPr="005E0E6A">
        <w:rPr>
          <w:rFonts w:asciiTheme="minorHAnsi" w:hAnsiTheme="minorHAnsi" w:cstheme="minorHAnsi"/>
          <w:noProof/>
          <w:sz w:val="28"/>
          <w:szCs w:val="28"/>
          <w:lang w:val="uz-Cyrl-UZ"/>
        </w:rPr>
        <w:t>-</w:t>
      </w:r>
      <w:r w:rsidRPr="005E0E6A">
        <w:rPr>
          <w:rFonts w:asciiTheme="minorHAnsi" w:hAnsiTheme="minorHAnsi" w:cstheme="minorHAnsi"/>
          <w:noProof/>
          <w:sz w:val="28"/>
          <w:szCs w:val="28"/>
          <w:lang w:val="uz-Cyrl-UZ"/>
        </w:rPr>
        <w:t>Innovatsiyalar, raqamlashtirish va avtomatlashtirish Isteʼmolchilarning xohish-istaklarini oʻzgartirish va yangi avlod ehtiyojlarini oʻzgartirish Yirik va oʻta yirik tashkilotlarda IT infratuzilmalarining murakkabligi ortib borishi va ularning xususiy raqamli ekotizimga ega avtonom IT platformalariga aylanishi AT sohasida maʼlumotlar oqimini oshirish. Modellarni loyihalashtiradi/Dasturiy taʼminotni ishlab chiqadi/Barcha ilgʻor texnologiyalar qoʻllaniladigan oʻta murakkab kiber-fizik muhitlarni (aqlli shaharlar, aqlli magistrallar, aqlli tumanlar, aqlli sanoat zonalari va boshqalar) loyihalaydi. Turli xil "aqlli" muhitlarni bitta matritsaga birlashtiradi va birlashtiradi. Masalan, yirik shaharlar uchun ushbu mutaxassislar yakka tartibdagi “aqlli” uylar, yoʻllar, korxonalar va boshqalarni integratsiyalashuvi asosida transport, xavfsizlik, uy-joy kommunal xoʻjaligi va boshqalarni boshqarishni tashkil etish uchun “Internet of Things” va chekka hisoblashlar, sunʼiy intellekt, taqsimlangan reestrlar va boshqalarni oʻz ichiga olgan keng qamrovli kiberjismoniy infratuzilmani yaratadi.</w:t>
      </w:r>
    </w:p>
    <w:p w14:paraId="3368BC81"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 turli xil PAC va kompyuter tizimlarining oʻta murakkab multidisipliner IT ekotizimlariga murakkablashishi va integratsiyasi yuqori ixtisoslashgan ishchilarni jalb qilishni talab qiladi.</w:t>
      </w:r>
    </w:p>
    <w:p w14:paraId="54145D8F"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2C560660" w14:textId="028F145D"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CF1317"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arxitekturalarni loyihalash, qurish, murakkab intellektual kiberfizik infratuzilmalarni ishlab chiqish va joriy etish;</w:t>
      </w:r>
    </w:p>
    <w:p w14:paraId="7B3F5907" w14:textId="78A92028"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CF1317"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har xil darajadagi, masshtabdagi, profil va turdagi kiber-jismoniy infratuzilmalarni moslashtirish, sozlash va integratsiyalash;</w:t>
      </w:r>
    </w:p>
    <w:p w14:paraId="48475EAC"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intellektual kiber-jismoniy infratuzilmasini takomillashtirish va kengaytirish.</w:t>
      </w:r>
    </w:p>
    <w:p w14:paraId="7507D382" w14:textId="3B922B0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AKT dizayneri (IT dizayner).</w:t>
      </w:r>
      <w:r w:rsidRPr="005E0E6A">
        <w:rPr>
          <w:rFonts w:asciiTheme="minorHAnsi" w:hAnsiTheme="minorHAnsi" w:cstheme="minorHAnsi"/>
          <w:b/>
          <w:bCs/>
          <w:noProof/>
          <w:sz w:val="28"/>
          <w:szCs w:val="28"/>
          <w:lang w:val="uz-Cyrl-UZ"/>
        </w:rPr>
        <w:t xml:space="preserve"> </w:t>
      </w:r>
      <w:r w:rsidRPr="005E0E6A">
        <w:rPr>
          <w:rFonts w:asciiTheme="minorHAnsi" w:hAnsiTheme="minorHAnsi" w:cstheme="minorHAnsi"/>
          <w:noProof/>
          <w:sz w:val="28"/>
          <w:szCs w:val="28"/>
          <w:lang w:val="uz-Cyrl-UZ"/>
        </w:rPr>
        <w:t xml:space="preserve">Kasb 2030-yildan keyin paydo boʻladi. Trendlar-Innovatsiyalar, raqamlashtirish va avtomatlashtirish. Ularni boshqarishni oson </w:t>
      </w:r>
      <w:r w:rsidR="00CF1317"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samaraliroq qilish uchun mahsulotlar, korxonalar va hatto shaharlarning virtual modellarini ishlab chiqadi. Dizayner maʼlum bir obyektning toʻliq, keng koʻlamli kompilyatsiya qilingan va dinamik raqamli nusxasini yaratadi, uning yordamida har qanday manipulyatsiyalar amalga oshirilishi mumkin, bu rejalashtirish, loyihalash va ishlab chiqishda aniq qarorlar qabul qilish imkonini beradi. Masalan, shaharsozlikda shaharlarning raqamli egizaklari rivojlanishni rejalashtirish jarayonini osonlashtiradi va zavodning virtual nusxasi ustaxonalar, asbob-uskunalar joylashishini modellashtirish va optimallashtirish va favqulodda vaziyatlarni simulyatsiya qilish imkonini beradi. AT-sektorining oʻzida universal CI, kvant tarmoqlari yoki intellektual kiberfizik infratuzilmalar kabi murakkab tizimlarning raqamli egizaklari dizayn, ishlab chiqish, sinovdan oʻtkazish va sozlash jarayonlarini vizuallashtirish, optimallashtirish va soddalashtirish imkonini beradi.</w:t>
      </w:r>
    </w:p>
    <w:p w14:paraId="484A1910"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 bir nechta koʻp profilli va koʻp darajali raqamli egizaklarning funksional imkoniyatlarini tizimlashtirish va yaqinlashtirish juda murakkab raqamli tizimlarni integratsiyalash sohasida keng koʻlamli koʻnikma va malakalarga ega boʻlgan mutaxassislarni tayyorlashni talab qiladi.</w:t>
      </w:r>
    </w:p>
    <w:p w14:paraId="5DB057F2"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Kasbning asosiy vazifalari:</w:t>
      </w:r>
    </w:p>
    <w:p w14:paraId="512AD6A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konfiguratsiya diagnostikasi, raqamli egizaklarni loyihalash va ishlab chiqish;</w:t>
      </w:r>
    </w:p>
    <w:p w14:paraId="7379822E"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raqamli egizaklarni sozlash va sozlash;</w:t>
      </w:r>
    </w:p>
    <w:p w14:paraId="178423C9" w14:textId="083C2B86"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C30C1"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 xml:space="preserve">profili va turidan qatʼi nazar, turli raqamli egizaklarni kengaytirish </w:t>
      </w:r>
      <w:r w:rsidR="00CF1317"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integratsiya qilish.</w:t>
      </w:r>
    </w:p>
    <w:p w14:paraId="435DA04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Sunʼiy intellekt boʻyicha professional-mutaxassis.</w:t>
      </w:r>
      <w:r w:rsidRPr="005E0E6A">
        <w:rPr>
          <w:rFonts w:asciiTheme="minorHAnsi" w:hAnsiTheme="minorHAnsi" w:cstheme="minorHAnsi"/>
          <w:b/>
          <w:bCs/>
          <w:noProof/>
          <w:sz w:val="28"/>
          <w:szCs w:val="28"/>
          <w:lang w:val="uz-Cyrl-UZ"/>
        </w:rPr>
        <w:t xml:space="preserve"> </w:t>
      </w:r>
      <w:r w:rsidRPr="005E0E6A">
        <w:rPr>
          <w:rFonts w:asciiTheme="minorHAnsi" w:hAnsiTheme="minorHAnsi" w:cstheme="minorHAnsi"/>
          <w:noProof/>
          <w:sz w:val="28"/>
          <w:szCs w:val="28"/>
          <w:lang w:val="uz-Cyrl-UZ"/>
        </w:rPr>
        <w:t>Kasb 2035-yildan keyin paydo boʻladi. Trendlar-Innovatsiyalar, raqamlashtirish va avtomatlashtirish Isteʼmolchilarning xohish-istaklarini oʻzgartirish va yangi avlod ehtiyojlarini oʻzgartirish Insonning kiborgizatsiyasi. Odamlar va sunʼiy intellekt oʻrtasidagi samarali hamkorlikni tashkil qilish uchun neyrokompyuter interfeyslarini loyihalash va ishlab chiqish bilan shugʻullanadigan yuqori ixtisoslashgan mutaxassis.</w:t>
      </w:r>
    </w:p>
    <w:p w14:paraId="79DA777E"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 odamlar va turli xil qurilmalar oʻrtasidagi oʻzaro taʼsirni tezlashtirish va engillashtirish tendensiyasi biologik subyektlar va kompyuter obyektlari oʻrtasidagi ikki tomonlama aloqa vositalarining evolyutsiyasini belgilaydi, ularning rivojlanishi AT va bioinjeneriya sohasida yangi ixtisoslik turlarining paydo boʻlishiga olib keladi.</w:t>
      </w:r>
    </w:p>
    <w:p w14:paraId="4D27035A"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6CB860CB" w14:textId="43A3B43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CF1317"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neyrokompyuter interfeyslarini ishlab chiqish va oʻrnatish;</w:t>
      </w:r>
    </w:p>
    <w:p w14:paraId="7866486C" w14:textId="4A0A4DD3"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C30C1"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individual foydalanuvchilarning psixofiziologik va kognitiv profili uchun neyrokompyuter interfeyslarini moslashtirish;</w:t>
      </w:r>
    </w:p>
    <w:p w14:paraId="06F56108"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neyrokompyuter interfeyslariga doimiy texnik xizmat koʻrsatish.</w:t>
      </w:r>
    </w:p>
    <w:p w14:paraId="0E9824E2"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Dasturchi-tahlilchi.</w:t>
      </w:r>
      <w:r w:rsidRPr="005E0E6A">
        <w:rPr>
          <w:rFonts w:asciiTheme="minorHAnsi" w:hAnsiTheme="minorHAnsi" w:cstheme="minorHAnsi"/>
          <w:b/>
          <w:bCs/>
          <w:noProof/>
          <w:sz w:val="28"/>
          <w:szCs w:val="28"/>
          <w:lang w:val="uz-Cyrl-UZ"/>
        </w:rPr>
        <w:t xml:space="preserve"> </w:t>
      </w:r>
      <w:r w:rsidRPr="005E0E6A">
        <w:rPr>
          <w:rFonts w:asciiTheme="minorHAnsi" w:hAnsiTheme="minorHAnsi" w:cstheme="minorHAnsi"/>
          <w:noProof/>
          <w:sz w:val="28"/>
          <w:szCs w:val="28"/>
          <w:lang w:val="uz-Cyrl-UZ"/>
        </w:rPr>
        <w:t>Kasb 2025-yildan keyin paydo boʻladi. Trendlar-Innovatsiyalar, raqamlashtirish va avtomatlashtirish. Universal SIni tahlil qilish, qaror qabul qilish, ishlash, oʻrganish va oʻz-oʻzini oʻrganish, muloqot qilish, oʻzaro taʼsir qilish va rivojlantirish algoritmlari va qoidalarini ishlab chiqish bilan shugʻullanadi.</w:t>
      </w:r>
    </w:p>
    <w:p w14:paraId="7DCBB5AF"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 sunʼiy intellektni takomillashtirish va uning avtonom oʻz-oʻzini oʻrganish mavzusiga aylanishi yuqori ixtisoslashgan mutaxassislarni jalb qilishni talab qiladi.</w:t>
      </w:r>
    </w:p>
    <w:p w14:paraId="0B05F4A3" w14:textId="4D71CE89"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Animatsiya dasturchisi. Kasb 2030-yildan keyin paydo boʻladi. Trendlar-Innovatsiyalar, raqamlashtirish va avtomatlashtirish Isteʼmolchilarning xohish-istaklarini oʻzgartirish va yangi avlod ehtiyojlarini oʻzgartirish Hayotiy faoliyatni virtualizatsiya qilish. Haqiqatni oʻzgartirish texnologiyalarini ishlab chiqish </w:t>
      </w:r>
      <w:r w:rsidR="00BC30C1"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takomillashtirish bilan shugʻullanadi, keyinchalik muharrirlar va dizaynerlar tomonidan muayyan vazifalar uchun foydalaniladigan asosiy kosmik shablonlarni yaratadi.</w:t>
      </w:r>
    </w:p>
    <w:p w14:paraId="7E86C0A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 jamiyat hayoti va turli xil ish jarayonlari guruhlarini virtual haqiqatga bosqichma-bosqich oʻtkazish ushbu sohadagi mutaxassislarning funksional imkoniyatlarini kengaytiradi va yangi raqamli voqelikni yaratuvchi yuqori ixtisoslashgan ishchilarga boʻlgan ehtiyojning oshishiga olib keladi.</w:t>
      </w:r>
    </w:p>
    <w:p w14:paraId="129952F6"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1F1052C1" w14:textId="64DEABCD" w:rsidR="002B35DF" w:rsidRPr="005E0E6A" w:rsidRDefault="00BC30C1" w:rsidP="00BC30C1">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lastRenderedPageBreak/>
        <w:t> – </w:t>
      </w:r>
      <w:r w:rsidR="002B35DF" w:rsidRPr="005E0E6A">
        <w:rPr>
          <w:rFonts w:asciiTheme="minorHAnsi" w:hAnsiTheme="minorHAnsi" w:cstheme="minorHAnsi"/>
          <w:noProof/>
          <w:sz w:val="28"/>
          <w:szCs w:val="28"/>
          <w:lang w:val="uz-Cyrl-UZ"/>
        </w:rPr>
        <w:t>arxitekturani loyihalash va standart oʻzgaruvchan raqamli haqiqatlarni ishlab chiqish;</w:t>
      </w:r>
    </w:p>
    <w:p w14:paraId="5043701B" w14:textId="220D294D"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C30C1"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 xml:space="preserve">mijozlarning dastlabki soʻrovlariga koʻra virtual haqiqatlarni loyihalash </w:t>
      </w:r>
      <w:r w:rsidR="00BC30C1"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sozlash.</w:t>
      </w:r>
    </w:p>
    <w:p w14:paraId="4630AC47"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DevOps muhandisi. Kasb 2025-yil talab qilinganidan keyin paydo boʻladi. Trendlar-Innovatsiyalar, raqamlashtirish va avtomatlashtirish. </w:t>
      </w:r>
    </w:p>
    <w:p w14:paraId="544DEBEB" w14:textId="6DF6260B"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DevOps metodologiyasini amalga oshirish va masshtablash bilan shugʻullanadi, dasturiy mahsulotni yaratish jarayonining barcha bosqichlari </w:t>
      </w:r>
      <w:r w:rsidR="00BC30C1" w:rsidRPr="005E0E6A">
        <w:rPr>
          <w:rFonts w:asciiTheme="minorHAnsi" w:hAnsiTheme="minorHAnsi" w:cstheme="minorHAnsi"/>
          <w:noProof/>
          <w:sz w:val="28"/>
          <w:szCs w:val="28"/>
          <w:lang w:val="uz-Cyrl-UZ"/>
        </w:rPr>
        <w:br/>
      </w:r>
      <w:r w:rsidRPr="005E0E6A">
        <w:rPr>
          <w:rFonts w:asciiTheme="minorHAnsi" w:hAnsiTheme="minorHAnsi" w:cstheme="minorHAnsi"/>
          <w:noProof/>
          <w:sz w:val="28"/>
          <w:szCs w:val="28"/>
          <w:lang w:val="uz-Cyrl-UZ"/>
        </w:rPr>
        <w:t>va elementlarini kod yozish bosqichidan sinov va chiqarish bosqichigacha sinxronlashtiradi.</w:t>
      </w:r>
    </w:p>
    <w:p w14:paraId="4C608531"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w:t>
      </w:r>
      <w:r w:rsidRPr="005E0E6A">
        <w:rPr>
          <w:rFonts w:asciiTheme="minorHAnsi" w:hAnsiTheme="minorHAnsi" w:cstheme="minorHAnsi"/>
          <w:b/>
          <w:bCs/>
          <w:noProof/>
          <w:sz w:val="28"/>
          <w:szCs w:val="28"/>
          <w:lang w:val="uz-Cyrl-UZ"/>
        </w:rPr>
        <w:t> </w:t>
      </w:r>
      <w:r w:rsidRPr="005E0E6A">
        <w:rPr>
          <w:rFonts w:asciiTheme="minorHAnsi" w:hAnsiTheme="minorHAnsi" w:cstheme="minorHAnsi"/>
          <w:noProof/>
          <w:sz w:val="28"/>
          <w:szCs w:val="28"/>
          <w:lang w:val="uz-Cyrl-UZ"/>
        </w:rPr>
        <w:t>turli xil IT-mahsulotlarni ishlab chiqish sohasidagi funksional va jarayon paradigmalarini qayta koʻrib chiqish, koʻplab turli mutaxassislarning konvergensiyasi va oʻzaro ishlashi jarayonlarni yigʻish va ratsionalizatsiya qilish sohasidagi mutaxassislarni jalb qilishni talab qiladi.</w:t>
      </w:r>
    </w:p>
    <w:p w14:paraId="2DE27514" w14:textId="361452D6"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63B256A8" w14:textId="03855B13"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C30C1"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muayyan mahsulotni ishlab chiqish jarayonining barcha komponentlari bilan oʻzaro aloqa;</w:t>
      </w:r>
    </w:p>
    <w:p w14:paraId="4BB3556E"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samarali hamkorlikni tashkil etish va mahsulotni ishlab chiqish bosqichlarini sinxronlashtirish.</w:t>
      </w:r>
    </w:p>
    <w:p w14:paraId="39E1341A" w14:textId="31770D5B"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Kompyuter oʻyinlari dasturchisi. Kasb 2035-yildan keyin paydo boʻladi. Trendlar-Innovatsiyalar, raqamlashtirish va avtomatlashtirish Isteʼmolchilarning xohish-istaklarini oʻzgartirish va yangi avlod ehtiyojlarini oʻzgartirish. Insonning shaxsiy raqamli egizaklarining dasturiy va vizual modellarini yaratadi, ular baʼzi professional va kundalik vazifalarni bajaradi. Misol uchun, avatar inson uchun barcha kompyuter manipulyatsiyalarini bajarishi mumkin boʻladi, oʻzi esa ijodiy vazifalar bilan shugʻullanadi. Yoki, agar biror kishi davlat xizmatini olishi kerak boʻlsa, u vaqtni behuda sarflamaydi, balki raqamli avatarning imkoniyatlaridan foydalanadi. Raqamli avatar</w:t>
      </w:r>
      <w:r w:rsidR="00BC30C1"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bu raqamli haqiqatdagi har bir shaxsning toʻliq huquqli vakili. Dastlab, avatar texnologiyasi immersiv va neyrotexnologiyalarga asoslanadi va kelajakda u raqamli makondagi har bir insonning toʻliq huquqli ikkinchi shaxsiga aylanadi.</w:t>
      </w:r>
    </w:p>
    <w:p w14:paraId="0F98ACCE"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 odamlarning raqamli makonga shoʻngʻishining kuchayishi va uning funksional imkoniyatlarining kundalik hayotga nisbatan kengayishi odamlar tomonidan odatda qoʻlda bajariladigan koʻplab vazifalarni hal qilishga qodir raqamli egizaklarni yaratish zarurligiga olib keladi.</w:t>
      </w:r>
    </w:p>
    <w:p w14:paraId="6F2A08C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3A9F2E4E" w14:textId="2B1603AA"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Dasturlash</w:t>
      </w:r>
      <w:r w:rsidR="005E47E4" w:rsidRPr="005E0E6A">
        <w:rPr>
          <w:rFonts w:asciiTheme="minorHAnsi" w:hAnsiTheme="minorHAnsi" w:cstheme="minorHAnsi"/>
          <w:noProof/>
          <w:sz w:val="28"/>
          <w:szCs w:val="28"/>
          <w:lang w:val="uz-Cyrl-UZ"/>
        </w:rPr>
        <w:t>;</w:t>
      </w:r>
    </w:p>
    <w:p w14:paraId="07C03DC8" w14:textId="06976AC0"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Dasturiy taʼminot muhandisligi</w:t>
      </w:r>
      <w:r w:rsidR="005E47E4" w:rsidRPr="005E0E6A">
        <w:rPr>
          <w:rFonts w:asciiTheme="minorHAnsi" w:hAnsiTheme="minorHAnsi" w:cstheme="minorHAnsi"/>
          <w:noProof/>
          <w:sz w:val="28"/>
          <w:szCs w:val="28"/>
          <w:lang w:val="uz-Cyrl-UZ"/>
        </w:rPr>
        <w:t>;</w:t>
      </w:r>
    </w:p>
    <w:p w14:paraId="750ED428" w14:textId="79E700FE"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Neyro va bioinjeneriya</w:t>
      </w:r>
      <w:r w:rsidR="005E47E4" w:rsidRPr="005E0E6A">
        <w:rPr>
          <w:rFonts w:asciiTheme="minorHAnsi" w:hAnsiTheme="minorHAnsi" w:cstheme="minorHAnsi"/>
          <w:noProof/>
          <w:sz w:val="28"/>
          <w:szCs w:val="28"/>
          <w:lang w:val="uz-Cyrl-UZ"/>
        </w:rPr>
        <w:t>;</w:t>
      </w:r>
    </w:p>
    <w:p w14:paraId="54EDECB4"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Mashina va chuqur oʻrganish.</w:t>
      </w:r>
    </w:p>
    <w:p w14:paraId="469E9E11" w14:textId="57224C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Raqamli sud eksperti. Kasb 2030-yildan keyin paydo boʻladi. Trendlar-Innovatsiyalar, raqamlashtirish va avtomatlashtirish Isteʼmolchilarning xohish-</w:t>
      </w:r>
      <w:r w:rsidRPr="005E0E6A">
        <w:rPr>
          <w:rFonts w:asciiTheme="minorHAnsi" w:hAnsiTheme="minorHAnsi" w:cstheme="minorHAnsi"/>
          <w:noProof/>
          <w:sz w:val="28"/>
          <w:szCs w:val="28"/>
          <w:lang w:val="uz-Cyrl-UZ"/>
        </w:rPr>
        <w:lastRenderedPageBreak/>
        <w:t>istaklarini oʻzgartirish va yangi avlod ehtiyojlarini oʻzgartirish Kiberhujumlar va AT bilan bogʻliq jinoyatlarning koʻpayishi. Yangi raqamli haqiqatda huquqiy yordam koʻrsatadi. Raqamli muhitdagi munosabatlarni tartibga soluvchi normativ-huquqiy hujjatlarni ishlab chiqadi. Yangi AT</w:t>
      </w:r>
      <w:r w:rsidR="00BC30C1" w:rsidRPr="005E0E6A">
        <w:rPr>
          <w:rFonts w:asciiTheme="minorHAnsi" w:hAnsiTheme="minorHAnsi" w:cstheme="minorHAnsi"/>
          <w:noProof/>
          <w:sz w:val="28"/>
          <w:szCs w:val="28"/>
          <w:lang w:val="en-US"/>
        </w:rPr>
        <w:t> – </w:t>
      </w:r>
      <w:r w:rsidRPr="005E0E6A">
        <w:rPr>
          <w:rFonts w:asciiTheme="minorHAnsi" w:hAnsiTheme="minorHAnsi" w:cstheme="minorHAnsi"/>
          <w:noProof/>
          <w:sz w:val="28"/>
          <w:szCs w:val="28"/>
          <w:lang w:val="uz-Cyrl-UZ"/>
        </w:rPr>
        <w:t>ning ayrim mamlakatlarning normativ-huquqiy hujjatlariga muvofiqligini tekshiradi. Ishlab chiquvchilar va foydalanuvchilarga maʼlumotlar xavfsizligi, shaffoflik va kuzatuv tamoyillariga rioya qilish boʻyicha maslahat beradi. AT huquqbuzarliklariga nisbatan tergov yoki advokatlik funksiyalarini bajaradi.</w:t>
      </w:r>
    </w:p>
    <w:p w14:paraId="4E22C280" w14:textId="2E1E07C9" w:rsidR="002B35DF" w:rsidRPr="005E0E6A" w:rsidRDefault="002B35DF" w:rsidP="00262966">
      <w:pPr>
        <w:ind w:firstLine="567"/>
        <w:jc w:val="both"/>
        <w:rPr>
          <w:rFonts w:asciiTheme="minorHAnsi" w:hAnsiTheme="minorHAnsi" w:cstheme="minorHAnsi"/>
          <w:noProof/>
          <w:spacing w:val="-4"/>
          <w:sz w:val="28"/>
          <w:szCs w:val="28"/>
          <w:lang w:val="uz-Cyrl-UZ"/>
        </w:rPr>
      </w:pPr>
      <w:r w:rsidRPr="005E0E6A">
        <w:rPr>
          <w:rFonts w:asciiTheme="minorHAnsi" w:hAnsiTheme="minorHAnsi" w:cstheme="minorHAnsi"/>
          <w:noProof/>
          <w:spacing w:val="-4"/>
          <w:sz w:val="28"/>
          <w:szCs w:val="28"/>
          <w:lang w:val="uz-Cyrl-UZ"/>
        </w:rPr>
        <w:t>Kasbning yangiligi: raqamli muhitning jamiyat hayotiga taʼsirining kuchayishi uni tartibga solish, shuningdek, foydalanuvchilarning manfaatlarini ikkala texnologiyadan va boshqa odamlarning harakatlaridan himoya qilish zaruratiga olib keladi.</w:t>
      </w:r>
    </w:p>
    <w:p w14:paraId="268C778D" w14:textId="59DC4E24"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75D327E6" w14:textId="712F9B6A"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C30C1"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AT sohasida ilmiy-texnikaviy taraqqiyotni meʼyoriy jihatdan qoʻllab-quvvatlashni takomillashtirish;</w:t>
      </w:r>
    </w:p>
    <w:p w14:paraId="40AE8DED" w14:textId="629837C3"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w:t>
      </w:r>
      <w:r w:rsidR="00BC30C1" w:rsidRPr="005E0E6A">
        <w:rPr>
          <w:rFonts w:asciiTheme="minorHAnsi" w:hAnsiTheme="minorHAnsi" w:cstheme="minorHAnsi"/>
          <w:noProof/>
          <w:sz w:val="28"/>
          <w:szCs w:val="28"/>
          <w:lang w:val="uz-Cyrl-UZ"/>
        </w:rPr>
        <w:t> </w:t>
      </w:r>
      <w:r w:rsidRPr="005E0E6A">
        <w:rPr>
          <w:rFonts w:asciiTheme="minorHAnsi" w:hAnsiTheme="minorHAnsi" w:cstheme="minorHAnsi"/>
          <w:noProof/>
          <w:sz w:val="28"/>
          <w:szCs w:val="28"/>
          <w:lang w:val="uz-Cyrl-UZ"/>
        </w:rPr>
        <w:t>yakuniy foydalanuvchilarning manfaatlarini hisobga olgan holda AT ni rivojlantirishning huquqiy asoslarini ishlab chiqish va belgilash; raqamli muhitda yuridik va jismoniy shaxslarning huquqlari buzilgan taqdirda ularning manfaatlarini himoya qilish;</w:t>
      </w:r>
    </w:p>
    <w:p w14:paraId="0387A22E"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AT bilan chambarchas bogʻliq boʻlgan tashkilotlarni har tomonlama huquqiy qoʻllab-quvvatlash.</w:t>
      </w:r>
    </w:p>
    <w:p w14:paraId="05657377"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Elektron resurslar muharriri. Kasb 2030-yildan keyin paydo boʻladi. Trendlar-Innovatsiyalar, raqamlashtirish va avtomatlashtirish Isteʼmolchilarning xohish-istaklarini oʻzgartirish va yangi avlod ehtiyojlarini oʻzgartirish Hayotiy faoliyatni virtualizatsiya qilish. Operatsion tahrirlashni taʼminlaydi, asosiy kosmik shablonlar asosida tashkilotlar uchun virtual joylar dizaynini ishlab chiqadi.</w:t>
      </w:r>
    </w:p>
    <w:p w14:paraId="200B4AEA"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yangiligi: doimiy ravishda oʻsib borayotgan faoliyat turlarini raqamlashtirish va ularni virtual haqiqatga singdirish joylar va elementlarning tezkor moderatsiyasini talab qiladi, bu esa oʻzgaruvchan voqelik sohasida ilgʻor texnologiyalarga ega boʻlgan maxsus ishchilarni talab qiladi.</w:t>
      </w:r>
    </w:p>
    <w:p w14:paraId="6C45ACB3"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Kasbning asosiy vazifalari:</w:t>
      </w:r>
    </w:p>
    <w:p w14:paraId="47FF49FC"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raqamli haqiqatda dizayn, elementlar va yangi joylarni ishlab chiqish;</w:t>
      </w:r>
    </w:p>
    <w:p w14:paraId="27C6253C"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haqiqatlarning joriy tahriri.</w:t>
      </w:r>
    </w:p>
    <w:p w14:paraId="55631B6B" w14:textId="77777777" w:rsidR="00026017" w:rsidRPr="005E0E6A" w:rsidRDefault="002B35DF" w:rsidP="00026017">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Yoʻqolib borayotgan kasblar.</w:t>
      </w:r>
      <w:r w:rsidR="005E47E4" w:rsidRPr="005E0E6A">
        <w:rPr>
          <w:rFonts w:asciiTheme="minorHAnsi" w:hAnsiTheme="minorHAnsi" w:cstheme="minorHAnsi"/>
          <w:noProof/>
          <w:sz w:val="28"/>
          <w:szCs w:val="28"/>
          <w:lang w:val="uz-Cyrl-UZ"/>
        </w:rPr>
        <w:t xml:space="preserve"> </w:t>
      </w:r>
      <w:r w:rsidRPr="005E0E6A">
        <w:rPr>
          <w:rFonts w:asciiTheme="minorHAnsi" w:hAnsiTheme="minorHAnsi" w:cstheme="minorHAnsi"/>
          <w:noProof/>
          <w:sz w:val="28"/>
          <w:szCs w:val="28"/>
          <w:lang w:val="uz-Cyrl-UZ"/>
        </w:rPr>
        <w:t xml:space="preserve">Kelajakda keraksiz boʻlib qoladigan kasblar yoʻqolib borayotgan kasblar deyiladi. Kasblarning yoʻqolib ketishining ikkita asosiy sababi: </w:t>
      </w:r>
    </w:p>
    <w:p w14:paraId="1B6CF1A2" w14:textId="77777777" w:rsidR="00026017" w:rsidRPr="005E0E6A" w:rsidRDefault="002B35DF" w:rsidP="00026017">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1) avtomatlashtirish</w:t>
      </w:r>
      <w:r w:rsidR="00BC30C1"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raqamli texnologiyalarning rivojlanishi sharoitida: qoʻl mehnati kasblari ham, ayrim oddiy aqliy mehnat kasblari ham qisqarmoqda</w:t>
      </w:r>
      <w:r w:rsidR="00BC30C1"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ular avtomatlashtiriladi.</w:t>
      </w:r>
    </w:p>
    <w:p w14:paraId="4D195B73" w14:textId="18088F44" w:rsidR="002B35DF" w:rsidRPr="005E0E6A" w:rsidRDefault="002B35DF" w:rsidP="00026017">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2) mehnat natijalari yoki xizmatlariga boʻlgan ehtiyojning yoʻqolishi ham kasbning asta-sekin yoʻq boʻlib ketishiga olib keladi.</w:t>
      </w:r>
    </w:p>
    <w:p w14:paraId="60D62750"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 xml:space="preserve">Yordam stoli tahlilchisi-Foydalanuvchi soʻrovlari bilan ishlash muayyan nosozliklar sabablarini aniqlash uchun birlamchi tahlilni talab qiladi. Ushbu funksiya </w:t>
      </w:r>
      <w:r w:rsidRPr="005E0E6A">
        <w:rPr>
          <w:rFonts w:asciiTheme="minorHAnsi" w:hAnsiTheme="minorHAnsi" w:cstheme="minorHAnsi"/>
          <w:noProof/>
          <w:sz w:val="28"/>
          <w:szCs w:val="28"/>
          <w:lang w:val="uz-Cyrl-UZ"/>
        </w:rPr>
        <w:lastRenderedPageBreak/>
        <w:t>SIni oʻz-oʻzini oʻrganish orqali odamlarga qaraganda tezroq va samaraliroq bajarilishi mumkin, bu esa ushbu turdagi faoliyatning yoʻqolishiga olib keladi.</w:t>
      </w:r>
    </w:p>
    <w:p w14:paraId="12AF0E6B" w14:textId="19D4756D"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AKT foydalanuvchilarini qoʻllab-quvvatlash uchun qoʻngʻiroq markazi operatori(Operator Call)</w:t>
      </w:r>
      <w:r w:rsidR="00026017" w:rsidRPr="005E0E6A">
        <w:rPr>
          <w:rFonts w:asciiTheme="minorHAnsi" w:hAnsiTheme="minorHAnsi" w:cstheme="minorHAnsi"/>
          <w:noProof/>
          <w:sz w:val="28"/>
          <w:szCs w:val="28"/>
          <w:lang w:val="uz-Cyrl-UZ"/>
        </w:rPr>
        <w:t xml:space="preserve">  – </w:t>
      </w:r>
      <w:r w:rsidRPr="005E0E6A">
        <w:rPr>
          <w:rFonts w:asciiTheme="minorHAnsi" w:hAnsiTheme="minorHAnsi" w:cstheme="minorHAnsi"/>
          <w:noProof/>
          <w:sz w:val="28"/>
          <w:szCs w:val="28"/>
          <w:lang w:val="uz-Cyrl-UZ"/>
        </w:rPr>
        <w:t>Yordam stoli operatorlari SI bilan almashtiriladi. Ularning profili SI tomonidan toʻliq tushunilishi mumkin boʻlgan va shuning uchun u tomonidan hal qilinadigan cheklangan amaliy vaziyatlarni nazarda tutadi.</w:t>
      </w:r>
    </w:p>
    <w:p w14:paraId="60C8D6FE" w14:textId="4E5EDF44"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Tizim boʻyicha maslahatchi</w:t>
      </w:r>
      <w:r w:rsidR="00BC30C1"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 xml:space="preserve">Konsalting xizmatlarini koʻrsatuvchi odamlar oʻz oʻrnini </w:t>
      </w:r>
      <w:r w:rsidR="00445C29" w:rsidRPr="005E0E6A">
        <w:rPr>
          <w:rFonts w:asciiTheme="minorHAnsi" w:hAnsiTheme="minorHAnsi" w:cstheme="minorHAnsi"/>
          <w:noProof/>
          <w:sz w:val="28"/>
          <w:szCs w:val="28"/>
          <w:lang w:val="uz-Cyrl-UZ"/>
        </w:rPr>
        <w:t>S</w:t>
      </w:r>
      <w:r w:rsidRPr="005E0E6A">
        <w:rPr>
          <w:rFonts w:asciiTheme="minorHAnsi" w:hAnsiTheme="minorHAnsi" w:cstheme="minorHAnsi"/>
          <w:noProof/>
          <w:sz w:val="28"/>
          <w:szCs w:val="28"/>
          <w:lang w:val="uz-Cyrl-UZ"/>
        </w:rPr>
        <w:t>Iga boʻshatadi, u chuqur maʼlumotlarni tahlil qilish asosida foydalanuvchilarga har qanday soʻrov boʻyicha keng qamrovli maʼlumot va koʻrsatmalar berish imkoniyatiga ega boʻladi. Chatbotlar allaqachon veb-xizmatlar, tizimlar va ilovalar foydalanuvchilariga keng koʻlamli yuzaga keladigan muammolar boʻyicha maslahat berishmoqda. Bunday hollarda inson maslahatchisining yordami faqat vaqti-vaqti bilan talab qilinadi va tez oʻz-oʻzini oʻrganishga qodir universal SI paydo boʻlishi bilan ularning ishtiroki minimallashtiriladi.</w:t>
      </w:r>
    </w:p>
    <w:p w14:paraId="13ECA9FD" w14:textId="353BFD5F"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Veb dasturchi</w:t>
      </w:r>
      <w:r w:rsidR="00026017"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Veb-shablonlarning tarqalishi, shuningdek, dasturlashda sunʼiy intellektdan foydalanishning koʻpayishi ushbu ixtisoslikning ahamiyatini yoʻqotishiga yordam beradi. Veb-dizayn maʼlum darajada ijodiy faoliyat boʻlib qolishi mumkin boʻlsada, veb-saytlarni ishlab chiqish oxir-oqibat SIning imtiyoziga aylanadi. Bundan tashqari, uzoq kelajakda, umumiy virtualizatsiya tufayli, biz koʻnikkan veb-saytlar keraksiz boʻlib qoladi.</w:t>
      </w:r>
    </w:p>
    <w:p w14:paraId="79420EF8" w14:textId="50D31FFB"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Raqamli axborotni qayta ishlash magistri</w:t>
      </w:r>
      <w:r w:rsidR="00026017"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Kelajakda maʼlumotlarni qayta ishlash sunʼiy intellekt faoliyatining eksklyuziv sohasiga aylanadi, bu esa odamlar printsipial jihatdan imkonsiz boʻlgan supermassiv maʼlumotlar oqimlarini yaratish, qayta ishlash va tahlil qilish imkoniyatiga ega boʻladi.</w:t>
      </w:r>
    </w:p>
    <w:p w14:paraId="76454BE8" w14:textId="353F0666" w:rsidR="002B35DF" w:rsidRPr="005E0E6A" w:rsidRDefault="002B35DF" w:rsidP="00262966">
      <w:pPr>
        <w:ind w:firstLine="567"/>
        <w:jc w:val="both"/>
        <w:rPr>
          <w:rFonts w:asciiTheme="minorHAnsi" w:hAnsiTheme="minorHAnsi" w:cstheme="minorHAnsi"/>
          <w:noProof/>
          <w:spacing w:val="-2"/>
          <w:sz w:val="28"/>
          <w:szCs w:val="28"/>
          <w:lang w:val="uz-Cyrl-UZ"/>
        </w:rPr>
      </w:pPr>
      <w:r w:rsidRPr="005E0E6A">
        <w:rPr>
          <w:rFonts w:asciiTheme="minorHAnsi" w:hAnsiTheme="minorHAnsi" w:cstheme="minorHAnsi"/>
          <w:noProof/>
          <w:spacing w:val="-2"/>
          <w:sz w:val="28"/>
          <w:szCs w:val="28"/>
          <w:lang w:val="uz-Cyrl-UZ"/>
        </w:rPr>
        <w:t>AKT foydalanuvchilarini qoʻllab-quvvatlash boʻyicha maslahatchi</w:t>
      </w:r>
      <w:r w:rsidR="00026017" w:rsidRPr="005E0E6A">
        <w:rPr>
          <w:rFonts w:asciiTheme="minorHAnsi" w:hAnsiTheme="minorHAnsi" w:cstheme="minorHAnsi"/>
          <w:noProof/>
          <w:spacing w:val="-2"/>
          <w:sz w:val="28"/>
          <w:szCs w:val="28"/>
          <w:lang w:val="uz-Cyrl-UZ"/>
        </w:rPr>
        <w:t> –</w:t>
      </w:r>
      <w:r w:rsidRPr="005E0E6A">
        <w:rPr>
          <w:rFonts w:asciiTheme="minorHAnsi" w:hAnsiTheme="minorHAnsi" w:cstheme="minorHAnsi"/>
          <w:noProof/>
          <w:spacing w:val="-2"/>
          <w:sz w:val="28"/>
          <w:szCs w:val="28"/>
          <w:lang w:val="uz-Cyrl-UZ"/>
        </w:rPr>
        <w:t>Operatorlarga oʻxshab, texnik yordam boʻyicha maslahatchilar SI bilan almashtiriladi. Nostandart vaziyatlar yuzaga kelishiga qaramay, ularning diapazoni unchalik katta emaski, oʻz-oʻzini oʻrganadigan SI vaqt oʻtishi bilan ularga dosh bera olmaydi.</w:t>
      </w:r>
    </w:p>
    <w:p w14:paraId="5B7E0162" w14:textId="79315039"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Veb-sayt administratori</w:t>
      </w:r>
      <w:r w:rsidR="00026017"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Veb-sayt boshqaruvi ham SI yelkasiga tushadi. Foydalanuvchilar bilan muloqot qilish ham uning vakolati boʻlishini hisobga olsak, SI saytlarni tez va samarali boshqarishni taʼminlash, trafik tahlilini oʻtkazish, tegishli kontentni yaratish va yuklash va h.k. Yoʻqolish yili: 2030</w:t>
      </w:r>
    </w:p>
    <w:p w14:paraId="0C08016B" w14:textId="514DEB0C"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Veb-sayt boʻyicha mutaxassis, veb ustasi, veb-texnik</w:t>
      </w:r>
      <w:r w:rsidR="00026017"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Veb-saytlarning ishlashini taʼminlaydigan mutaxassislar ham SI bilan almashtiriladi, bu nafaqat veb-saytlarning ish dinamikasini kuzatish, balki tizimdagi nosozliklarni bartaraf etish imkoniyatiga ega boʻladi. Bundan tashqari, virtual haqiqatga tobora chuqurroq shoʻngʻish veb-saytlarning va shuning uchun ularga xizmat koʻrsatadigan mutaxassislarning yoʻqolishiga olib keladi.</w:t>
      </w:r>
    </w:p>
    <w:p w14:paraId="2A2B202B" w14:textId="6F6E2171"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Maʼlumotlar bazasi tahlilchisi</w:t>
      </w:r>
      <w:r w:rsidR="00026017" w:rsidRPr="005E0E6A">
        <w:rPr>
          <w:rFonts w:asciiTheme="minorHAnsi" w:hAnsiTheme="minorHAnsi" w:cstheme="minorHAnsi"/>
          <w:noProof/>
          <w:sz w:val="28"/>
          <w:szCs w:val="28"/>
          <w:lang w:val="uz-Cyrl-UZ"/>
        </w:rPr>
        <w:t> – </w:t>
      </w:r>
      <w:r w:rsidRPr="005E0E6A">
        <w:rPr>
          <w:rFonts w:asciiTheme="minorHAnsi" w:hAnsiTheme="minorHAnsi" w:cstheme="minorHAnsi"/>
          <w:noProof/>
          <w:sz w:val="28"/>
          <w:szCs w:val="28"/>
          <w:lang w:val="uz-Cyrl-UZ"/>
        </w:rPr>
        <w:t>Maʼlumotlar bazalarini tahlil qilish, ular hajmi va murakkabligi oshib borishi bilan, inson ongi uchun tobora qiyinlashib bormoqda. Sunʼiy intellekt asta-sekin odamlarni ushbu funksiyadan chetlatib, ularning mavjudligini faqat vazifalarni belgilash bilan cheklaydi.</w:t>
      </w:r>
    </w:p>
    <w:p w14:paraId="537DD13C" w14:textId="02BD49DB" w:rsidR="002B35DF" w:rsidRPr="005E0E6A" w:rsidRDefault="002B35DF" w:rsidP="00262966">
      <w:pPr>
        <w:ind w:firstLine="567"/>
        <w:jc w:val="both"/>
        <w:rPr>
          <w:rFonts w:asciiTheme="minorHAnsi" w:hAnsiTheme="minorHAnsi" w:cstheme="minorHAnsi"/>
          <w:noProof/>
          <w:spacing w:val="-4"/>
          <w:sz w:val="28"/>
          <w:szCs w:val="28"/>
          <w:lang w:val="uz-Cyrl-UZ"/>
        </w:rPr>
      </w:pPr>
      <w:r w:rsidRPr="005E0E6A">
        <w:rPr>
          <w:rFonts w:asciiTheme="minorHAnsi" w:hAnsiTheme="minorHAnsi" w:cstheme="minorHAnsi"/>
          <w:noProof/>
          <w:spacing w:val="-4"/>
          <w:sz w:val="28"/>
          <w:szCs w:val="28"/>
          <w:lang w:val="uz-Cyrl-UZ"/>
        </w:rPr>
        <w:lastRenderedPageBreak/>
        <w:t>Tarmoq tahlilchisi</w:t>
      </w:r>
      <w:r w:rsidR="00BC30C1" w:rsidRPr="005E0E6A">
        <w:rPr>
          <w:rFonts w:asciiTheme="minorHAnsi" w:hAnsiTheme="minorHAnsi" w:cstheme="minorHAnsi"/>
          <w:noProof/>
          <w:spacing w:val="-4"/>
          <w:sz w:val="28"/>
          <w:szCs w:val="28"/>
          <w:lang w:val="uz-Cyrl-UZ"/>
        </w:rPr>
        <w:t> – </w:t>
      </w:r>
      <w:r w:rsidRPr="005E0E6A">
        <w:rPr>
          <w:rFonts w:asciiTheme="minorHAnsi" w:hAnsiTheme="minorHAnsi" w:cstheme="minorHAnsi"/>
          <w:noProof/>
          <w:spacing w:val="-4"/>
          <w:sz w:val="28"/>
          <w:szCs w:val="28"/>
          <w:lang w:val="uz-Cyrl-UZ"/>
        </w:rPr>
        <w:t>Tarmoq infratuzilmalarining ortib borayotgan murakkabligi va ular ichida IoT, PV, taqsimlangan registrlar va boshqalar kabi koʻplab innovatsiyalarning integratsiyalashuvi, shuningdek, sunʼiy intellektning ushbu funksiyaga kirib borishi tarmoq/tizim tahlilchilaridan SI va tarmoqlarda oʻzaro aloqa qilish uchun moslashuvchan koʻnikmalarga ega boʻlgan umumiy tahlilchilarga tubdan oʻtishni talab qiladi. sensorlar, periferik hisoblash qurilmalari va boshqalar.</w:t>
      </w:r>
    </w:p>
    <w:p w14:paraId="1CD0CCCE" w14:textId="77777777"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Tarmoq administratori –</w:t>
      </w:r>
      <w:r w:rsidRPr="005E0E6A">
        <w:rPr>
          <w:rFonts w:asciiTheme="minorHAnsi" w:hAnsiTheme="minorHAnsi" w:cstheme="minorHAnsi"/>
          <w:b/>
          <w:bCs/>
          <w:noProof/>
          <w:sz w:val="28"/>
          <w:szCs w:val="28"/>
          <w:lang w:val="uz-Cyrl-UZ"/>
        </w:rPr>
        <w:t xml:space="preserve"> </w:t>
      </w:r>
      <w:r w:rsidRPr="005E0E6A">
        <w:rPr>
          <w:rFonts w:asciiTheme="minorHAnsi" w:hAnsiTheme="minorHAnsi" w:cstheme="minorHAnsi"/>
          <w:noProof/>
          <w:sz w:val="28"/>
          <w:szCs w:val="28"/>
          <w:lang w:val="uz-Cyrl-UZ"/>
        </w:rPr>
        <w:t xml:space="preserve">operator yuqori ixtisoslashgan mutaxassis boʻlib, u boshqaradigan barcha tizimlar haqida toʻliq bilimga muhtoj boʻlmaydi. Buning uchun barcha operatsiyalar sunʼiy intellekt tomonidan amalga oshiriladi, ularning ishlashini nazorat qilish ushbu AT-mutaxassislarning asosiy vazifasiga aylanadi va tizimlar holati toʻgʻrisidagi maʼlumotlar IoT tomonidan taqdim etiladi. Shu bilan birga, ushbu mutaxassis </w:t>
      </w:r>
      <w:bookmarkStart w:id="9" w:name="_Hlk212196819"/>
      <w:r w:rsidRPr="005E0E6A">
        <w:rPr>
          <w:rFonts w:asciiTheme="minorHAnsi" w:hAnsiTheme="minorHAnsi" w:cstheme="minorHAnsi"/>
          <w:noProof/>
          <w:sz w:val="28"/>
          <w:szCs w:val="28"/>
          <w:lang w:val="uz-Cyrl-UZ"/>
        </w:rPr>
        <w:t>DevOp</w:t>
      </w:r>
      <w:bookmarkEnd w:id="9"/>
      <w:r w:rsidRPr="005E0E6A">
        <w:rPr>
          <w:rFonts w:asciiTheme="minorHAnsi" w:hAnsiTheme="minorHAnsi" w:cstheme="minorHAnsi"/>
          <w:noProof/>
          <w:sz w:val="28"/>
          <w:szCs w:val="28"/>
          <w:lang w:val="uz-Cyrl-UZ"/>
        </w:rPr>
        <w:t>s boʻyicha amaliy bilimga ega boʻlishi, uskunalarni joylashtirish va sozlash, turli tizimlarni integratsiyalash, dasturiy taʼminotni sozlash, SI xatolarini aniqlash va tuzatish qobiliyatiga ega boʻlishi kerak.</w:t>
      </w:r>
    </w:p>
    <w:p w14:paraId="6F835DEF" w14:textId="77777777" w:rsidR="002B35DF" w:rsidRPr="005E0E6A" w:rsidRDefault="002B35DF" w:rsidP="00262966">
      <w:pPr>
        <w:ind w:firstLine="567"/>
        <w:jc w:val="center"/>
        <w:rPr>
          <w:rFonts w:asciiTheme="minorHAnsi" w:hAnsiTheme="minorHAnsi" w:cstheme="minorHAnsi"/>
          <w:b/>
          <w:bCs/>
          <w:noProof/>
          <w:sz w:val="28"/>
          <w:szCs w:val="28"/>
          <w:lang w:val="uz-Cyrl-UZ"/>
        </w:rPr>
      </w:pPr>
    </w:p>
    <w:p w14:paraId="1DB790E3" w14:textId="77777777" w:rsidR="002B35DF" w:rsidRPr="005E0E6A" w:rsidRDefault="002B35DF" w:rsidP="00262966">
      <w:pPr>
        <w:spacing w:after="240"/>
        <w:ind w:firstLine="567"/>
        <w:jc w:val="center"/>
        <w:rPr>
          <w:rFonts w:asciiTheme="minorHAnsi" w:hAnsiTheme="minorHAnsi" w:cstheme="minorHAnsi"/>
          <w:b/>
          <w:bCs/>
          <w:noProof/>
          <w:sz w:val="28"/>
          <w:szCs w:val="28"/>
          <w:lang w:val="uz-Cyrl-UZ"/>
        </w:rPr>
      </w:pPr>
      <w:r w:rsidRPr="005E0E6A">
        <w:rPr>
          <w:rFonts w:asciiTheme="minorHAnsi" w:hAnsiTheme="minorHAnsi" w:cstheme="minorHAnsi"/>
          <w:b/>
          <w:bCs/>
          <w:noProof/>
          <w:sz w:val="28"/>
          <w:szCs w:val="28"/>
          <w:lang w:val="uz-Cyrl-UZ"/>
        </w:rPr>
        <w:t>4. Tarmoqqa tegishli kasblar tahlili</w:t>
      </w:r>
    </w:p>
    <w:p w14:paraId="263E2012" w14:textId="0884341F" w:rsidR="002B35DF" w:rsidRPr="005E0E6A" w:rsidRDefault="002B35DF" w:rsidP="00262966">
      <w:pPr>
        <w:ind w:firstLine="567"/>
        <w:jc w:val="both"/>
        <w:rPr>
          <w:rFonts w:asciiTheme="minorHAnsi" w:hAnsiTheme="minorHAnsi" w:cstheme="minorHAnsi"/>
          <w:noProof/>
          <w:sz w:val="28"/>
          <w:szCs w:val="28"/>
          <w:lang w:val="uz-Cyrl-UZ"/>
        </w:rPr>
      </w:pPr>
      <w:r w:rsidRPr="005E0E6A">
        <w:rPr>
          <w:rFonts w:asciiTheme="minorHAnsi" w:hAnsiTheme="minorHAnsi" w:cstheme="minorHAnsi"/>
          <w:noProof/>
          <w:sz w:val="28"/>
          <w:szCs w:val="28"/>
          <w:lang w:val="uz-Cyrl-UZ"/>
        </w:rPr>
        <w:t>Mashgʻulotlarning milliy klassifikatori (MMK-2025) ga muvofiq tarmoqqa tegishli kasblar roʻyxati quyidagi jadvalda keltiriladi:</w:t>
      </w:r>
    </w:p>
    <w:p w14:paraId="52D03EE9" w14:textId="77777777" w:rsidR="005E47E4" w:rsidRPr="005E0E6A" w:rsidRDefault="005E47E4" w:rsidP="00262966">
      <w:pPr>
        <w:ind w:firstLine="567"/>
        <w:jc w:val="both"/>
        <w:rPr>
          <w:rFonts w:asciiTheme="minorHAnsi" w:hAnsiTheme="minorHAnsi" w:cstheme="minorHAnsi"/>
          <w:noProof/>
          <w:sz w:val="28"/>
          <w:szCs w:val="28"/>
          <w:lang w:val="uz-Cyrl-UZ"/>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58"/>
        <w:gridCol w:w="7474"/>
      </w:tblGrid>
      <w:tr w:rsidR="002B35DF" w:rsidRPr="005E0E6A" w14:paraId="3319A66B" w14:textId="77777777" w:rsidTr="008816F6">
        <w:trPr>
          <w:trHeight w:val="369"/>
        </w:trPr>
        <w:tc>
          <w:tcPr>
            <w:tcW w:w="293" w:type="pct"/>
            <w:shd w:val="clear" w:color="000000" w:fill="FFFFFF"/>
            <w:vAlign w:val="center"/>
            <w:hideMark/>
          </w:tcPr>
          <w:p w14:paraId="38611095" w14:textId="77777777" w:rsidR="002B35DF" w:rsidRPr="005E0E6A" w:rsidRDefault="002B35DF" w:rsidP="005E47E4">
            <w:pPr>
              <w:ind w:firstLine="29"/>
              <w:jc w:val="center"/>
              <w:rPr>
                <w:rFonts w:asciiTheme="minorHAnsi" w:hAnsiTheme="minorHAnsi" w:cstheme="minorHAnsi"/>
                <w:b/>
                <w:bCs/>
                <w:noProof/>
                <w:lang w:val="uz-Cyrl-UZ"/>
              </w:rPr>
            </w:pPr>
            <w:r w:rsidRPr="005E0E6A">
              <w:rPr>
                <w:rFonts w:asciiTheme="minorHAnsi" w:hAnsiTheme="minorHAnsi" w:cstheme="minorHAnsi"/>
                <w:b/>
                <w:bCs/>
                <w:noProof/>
                <w:lang w:val="uz-Cyrl-UZ"/>
              </w:rPr>
              <w:t>T/r</w:t>
            </w:r>
          </w:p>
        </w:tc>
        <w:tc>
          <w:tcPr>
            <w:tcW w:w="812" w:type="pct"/>
            <w:shd w:val="clear" w:color="000000" w:fill="FFFFFF"/>
            <w:vAlign w:val="center"/>
          </w:tcPr>
          <w:p w14:paraId="7EC5E6E3" w14:textId="77777777" w:rsidR="002B35DF" w:rsidRPr="005E0E6A" w:rsidRDefault="002B35DF" w:rsidP="005E47E4">
            <w:pPr>
              <w:ind w:firstLine="29"/>
              <w:jc w:val="center"/>
              <w:rPr>
                <w:rFonts w:asciiTheme="minorHAnsi" w:hAnsiTheme="minorHAnsi" w:cstheme="minorHAnsi"/>
                <w:b/>
                <w:bCs/>
                <w:noProof/>
                <w:lang w:val="uz-Cyrl-UZ"/>
              </w:rPr>
            </w:pPr>
            <w:r w:rsidRPr="005E0E6A">
              <w:rPr>
                <w:rFonts w:asciiTheme="minorHAnsi" w:hAnsiTheme="minorHAnsi" w:cstheme="minorHAnsi"/>
                <w:b/>
                <w:bCs/>
                <w:noProof/>
                <w:color w:val="000000" w:themeColor="text1"/>
                <w:lang w:val="uz-Cyrl-UZ"/>
              </w:rPr>
              <w:t>Lavozim va kasblar kodi</w:t>
            </w:r>
          </w:p>
        </w:tc>
        <w:tc>
          <w:tcPr>
            <w:tcW w:w="3894" w:type="pct"/>
            <w:shd w:val="clear" w:color="000000" w:fill="FFFFFF"/>
            <w:vAlign w:val="center"/>
          </w:tcPr>
          <w:p w14:paraId="09378C9A" w14:textId="77777777" w:rsidR="002B35DF" w:rsidRPr="005E0E6A" w:rsidRDefault="002B35DF" w:rsidP="00262966">
            <w:pPr>
              <w:ind w:firstLine="62"/>
              <w:jc w:val="center"/>
              <w:rPr>
                <w:rFonts w:asciiTheme="minorHAnsi" w:hAnsiTheme="minorHAnsi" w:cstheme="minorHAnsi"/>
                <w:b/>
                <w:bCs/>
                <w:noProof/>
                <w:lang w:val="uz-Cyrl-UZ"/>
              </w:rPr>
            </w:pPr>
            <w:r w:rsidRPr="005E0E6A">
              <w:rPr>
                <w:rFonts w:asciiTheme="minorHAnsi" w:hAnsiTheme="minorHAnsi" w:cstheme="minorHAnsi"/>
                <w:b/>
                <w:bCs/>
                <w:noProof/>
                <w:color w:val="000000" w:themeColor="text1"/>
              </w:rPr>
              <w:t>Lavozim va kasblar nomi</w:t>
            </w:r>
          </w:p>
        </w:tc>
      </w:tr>
      <w:tr w:rsidR="002B35DF" w:rsidRPr="005E0E6A" w14:paraId="75A7B47F" w14:textId="77777777" w:rsidTr="008816F6">
        <w:trPr>
          <w:trHeight w:val="369"/>
        </w:trPr>
        <w:tc>
          <w:tcPr>
            <w:tcW w:w="293" w:type="pct"/>
            <w:shd w:val="clear" w:color="auto" w:fill="auto"/>
            <w:vAlign w:val="center"/>
          </w:tcPr>
          <w:p w14:paraId="7A1232B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bookmarkStart w:id="10" w:name="_Hlk185934411"/>
          </w:p>
        </w:tc>
        <w:tc>
          <w:tcPr>
            <w:tcW w:w="812" w:type="pct"/>
            <w:shd w:val="clear" w:color="auto" w:fill="auto"/>
            <w:vAlign w:val="center"/>
          </w:tcPr>
          <w:p w14:paraId="2731244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12190006</w:t>
            </w:r>
          </w:p>
        </w:tc>
        <w:tc>
          <w:tcPr>
            <w:tcW w:w="3894" w:type="pct"/>
            <w:shd w:val="clear" w:color="auto" w:fill="auto"/>
            <w:vAlign w:val="center"/>
          </w:tcPr>
          <w:p w14:paraId="234A54E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Bosh ekspert</w:t>
            </w:r>
          </w:p>
        </w:tc>
      </w:tr>
      <w:tr w:rsidR="002B35DF" w:rsidRPr="005E0E6A" w14:paraId="1CCA400F" w14:textId="77777777" w:rsidTr="008816F6">
        <w:trPr>
          <w:trHeight w:val="369"/>
        </w:trPr>
        <w:tc>
          <w:tcPr>
            <w:tcW w:w="293" w:type="pct"/>
            <w:shd w:val="clear" w:color="auto" w:fill="auto"/>
            <w:vAlign w:val="center"/>
          </w:tcPr>
          <w:p w14:paraId="3DC46E2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3C2144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12190023</w:t>
            </w:r>
          </w:p>
        </w:tc>
        <w:tc>
          <w:tcPr>
            <w:tcW w:w="3894" w:type="pct"/>
            <w:shd w:val="clear" w:color="auto" w:fill="auto"/>
            <w:vAlign w:val="center"/>
          </w:tcPr>
          <w:p w14:paraId="378FA56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Pochta aloqasi bogʻlamasi boshligʻi</w:t>
            </w:r>
          </w:p>
        </w:tc>
      </w:tr>
      <w:tr w:rsidR="002B35DF" w:rsidRPr="005E0E6A" w14:paraId="2788DFDA" w14:textId="77777777" w:rsidTr="008816F6">
        <w:trPr>
          <w:trHeight w:val="369"/>
        </w:trPr>
        <w:tc>
          <w:tcPr>
            <w:tcW w:w="293" w:type="pct"/>
            <w:shd w:val="clear" w:color="auto" w:fill="auto"/>
            <w:vAlign w:val="center"/>
          </w:tcPr>
          <w:p w14:paraId="160843C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61D42AC" w14:textId="77777777" w:rsidR="002B35DF" w:rsidRPr="005E0E6A" w:rsidRDefault="002B35DF" w:rsidP="005E47E4">
            <w:pPr>
              <w:ind w:firstLine="29"/>
              <w:jc w:val="center"/>
              <w:rPr>
                <w:rFonts w:asciiTheme="minorHAnsi" w:hAnsiTheme="minorHAnsi" w:cstheme="minorHAnsi"/>
                <w:noProof/>
                <w:highlight w:val="yellow"/>
                <w:lang w:val="uz-Cyrl-UZ"/>
              </w:rPr>
            </w:pPr>
            <w:r w:rsidRPr="005E0E6A">
              <w:rPr>
                <w:rFonts w:asciiTheme="minorHAnsi" w:hAnsiTheme="minorHAnsi" w:cstheme="minorHAnsi"/>
                <w:noProof/>
                <w:color w:val="000000"/>
                <w:lang w:val="uz-Cyrl-UZ"/>
              </w:rPr>
              <w:t>12190025</w:t>
            </w:r>
          </w:p>
        </w:tc>
        <w:tc>
          <w:tcPr>
            <w:tcW w:w="3894" w:type="pct"/>
            <w:shd w:val="clear" w:color="auto" w:fill="auto"/>
            <w:vAlign w:val="center"/>
          </w:tcPr>
          <w:p w14:paraId="3B93935B"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Radiouzel mudiri</w:t>
            </w:r>
          </w:p>
        </w:tc>
      </w:tr>
      <w:tr w:rsidR="002B35DF" w:rsidRPr="005E0E6A" w14:paraId="149A798C" w14:textId="77777777" w:rsidTr="008816F6">
        <w:trPr>
          <w:trHeight w:val="369"/>
        </w:trPr>
        <w:tc>
          <w:tcPr>
            <w:tcW w:w="293" w:type="pct"/>
            <w:shd w:val="clear" w:color="auto" w:fill="auto"/>
            <w:vAlign w:val="center"/>
          </w:tcPr>
          <w:p w14:paraId="4900873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44FF45D" w14:textId="77777777" w:rsidR="002B35DF" w:rsidRPr="005E0E6A" w:rsidRDefault="002B35DF" w:rsidP="005E47E4">
            <w:pPr>
              <w:ind w:firstLine="29"/>
              <w:jc w:val="center"/>
              <w:rPr>
                <w:rFonts w:asciiTheme="minorHAnsi" w:hAnsiTheme="minorHAnsi" w:cstheme="minorHAnsi"/>
                <w:noProof/>
                <w:highlight w:val="yellow"/>
                <w:lang w:val="uz-Cyrl-UZ"/>
              </w:rPr>
            </w:pPr>
            <w:r w:rsidRPr="005E0E6A">
              <w:rPr>
                <w:rFonts w:asciiTheme="minorHAnsi" w:hAnsiTheme="minorHAnsi" w:cstheme="minorHAnsi"/>
                <w:noProof/>
                <w:color w:val="000000"/>
                <w:lang w:val="uz-Cyrl-UZ"/>
              </w:rPr>
              <w:t>12230009</w:t>
            </w:r>
          </w:p>
        </w:tc>
        <w:tc>
          <w:tcPr>
            <w:tcW w:w="3894" w:type="pct"/>
            <w:shd w:val="clear" w:color="auto" w:fill="auto"/>
            <w:vAlign w:val="center"/>
          </w:tcPr>
          <w:p w14:paraId="7A5E742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Ilmiy-texnik axborot boʻlimi boshligʻi </w:t>
            </w:r>
          </w:p>
        </w:tc>
      </w:tr>
      <w:tr w:rsidR="002B35DF" w:rsidRPr="005E0E6A" w14:paraId="4015FF45" w14:textId="77777777" w:rsidTr="008816F6">
        <w:trPr>
          <w:trHeight w:val="369"/>
        </w:trPr>
        <w:tc>
          <w:tcPr>
            <w:tcW w:w="293" w:type="pct"/>
            <w:shd w:val="clear" w:color="auto" w:fill="auto"/>
            <w:vAlign w:val="center"/>
          </w:tcPr>
          <w:p w14:paraId="0535BC1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97C813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13211004</w:t>
            </w:r>
          </w:p>
        </w:tc>
        <w:tc>
          <w:tcPr>
            <w:tcW w:w="3894" w:type="pct"/>
            <w:shd w:val="clear" w:color="auto" w:fill="auto"/>
            <w:vAlign w:val="center"/>
          </w:tcPr>
          <w:p w14:paraId="3876C951" w14:textId="77777777" w:rsidR="002B35DF" w:rsidRPr="005E0E6A" w:rsidRDefault="002B35DF" w:rsidP="00262966">
            <w:pPr>
              <w:ind w:firstLine="62"/>
              <w:jc w:val="both"/>
              <w:rPr>
                <w:rFonts w:asciiTheme="minorHAnsi" w:hAnsiTheme="minorHAnsi" w:cstheme="minorHAnsi"/>
                <w:noProof/>
                <w:lang w:val="en-US"/>
              </w:rPr>
            </w:pPr>
            <w:r w:rsidRPr="005E0E6A">
              <w:rPr>
                <w:rFonts w:asciiTheme="minorHAnsi" w:hAnsiTheme="minorHAnsi" w:cstheme="minorHAnsi"/>
                <w:noProof/>
                <w:color w:val="000000"/>
                <w:lang w:val="uz-Cyrl-UZ"/>
              </w:rPr>
              <w:t xml:space="preserve">Bosh dispetcher </w:t>
            </w:r>
            <w:r w:rsidRPr="005E0E6A">
              <w:rPr>
                <w:rFonts w:asciiTheme="minorHAnsi" w:hAnsiTheme="minorHAnsi" w:cstheme="minorHAnsi"/>
                <w:noProof/>
                <w:color w:val="000000"/>
                <w:lang w:val="en-US"/>
              </w:rPr>
              <w:t>(</w:t>
            </w:r>
            <w:r w:rsidRPr="005E0E6A">
              <w:rPr>
                <w:rFonts w:asciiTheme="minorHAnsi" w:hAnsiTheme="minorHAnsi" w:cstheme="minorHAnsi"/>
                <w:noProof/>
                <w:color w:val="000000"/>
                <w:lang w:val="uz-Cyrl-UZ"/>
              </w:rPr>
              <w:t>sanoatda</w:t>
            </w:r>
            <w:r w:rsidRPr="005E0E6A">
              <w:rPr>
                <w:rFonts w:asciiTheme="minorHAnsi" w:hAnsiTheme="minorHAnsi" w:cstheme="minorHAnsi"/>
                <w:noProof/>
                <w:color w:val="000000"/>
                <w:lang w:val="en-US"/>
              </w:rPr>
              <w:t>)</w:t>
            </w:r>
          </w:p>
        </w:tc>
      </w:tr>
      <w:tr w:rsidR="002B35DF" w:rsidRPr="005E0E6A" w14:paraId="0E93DD75" w14:textId="77777777" w:rsidTr="008816F6">
        <w:trPr>
          <w:trHeight w:val="369"/>
        </w:trPr>
        <w:tc>
          <w:tcPr>
            <w:tcW w:w="293" w:type="pct"/>
            <w:shd w:val="clear" w:color="auto" w:fill="auto"/>
            <w:vAlign w:val="center"/>
          </w:tcPr>
          <w:p w14:paraId="26EEC18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083FCA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13212013</w:t>
            </w:r>
          </w:p>
        </w:tc>
        <w:tc>
          <w:tcPr>
            <w:tcW w:w="3894" w:type="pct"/>
            <w:shd w:val="clear" w:color="auto" w:fill="auto"/>
            <w:vAlign w:val="center"/>
          </w:tcPr>
          <w:p w14:paraId="527FDED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Dispetcherlik xizmati boshligʻi (mudiri)</w:t>
            </w:r>
          </w:p>
        </w:tc>
      </w:tr>
      <w:tr w:rsidR="002B35DF" w:rsidRPr="005E0E6A" w14:paraId="04EBA948" w14:textId="77777777" w:rsidTr="008816F6">
        <w:trPr>
          <w:trHeight w:val="369"/>
        </w:trPr>
        <w:tc>
          <w:tcPr>
            <w:tcW w:w="293" w:type="pct"/>
            <w:shd w:val="clear" w:color="auto" w:fill="auto"/>
            <w:vAlign w:val="center"/>
          </w:tcPr>
          <w:p w14:paraId="59A389B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1E67AB5"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13219001</w:t>
            </w:r>
          </w:p>
        </w:tc>
        <w:tc>
          <w:tcPr>
            <w:tcW w:w="3894" w:type="pct"/>
            <w:shd w:val="clear" w:color="auto" w:fill="auto"/>
            <w:vAlign w:val="center"/>
          </w:tcPr>
          <w:p w14:paraId="31FE541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Bosh gidroakustik </w:t>
            </w:r>
          </w:p>
        </w:tc>
      </w:tr>
      <w:tr w:rsidR="002B35DF" w:rsidRPr="005E0E6A" w14:paraId="53BF1926" w14:textId="77777777" w:rsidTr="008816F6">
        <w:trPr>
          <w:trHeight w:val="369"/>
        </w:trPr>
        <w:tc>
          <w:tcPr>
            <w:tcW w:w="293" w:type="pct"/>
            <w:shd w:val="clear" w:color="auto" w:fill="auto"/>
            <w:vAlign w:val="center"/>
          </w:tcPr>
          <w:p w14:paraId="5FC9DCD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E2ADC7B"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13243012</w:t>
            </w:r>
          </w:p>
        </w:tc>
        <w:tc>
          <w:tcPr>
            <w:tcW w:w="3894" w:type="pct"/>
            <w:shd w:val="clear" w:color="auto" w:fill="auto"/>
            <w:vAlign w:val="center"/>
          </w:tcPr>
          <w:p w14:paraId="2D593E7D"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Mayoq boshligʻi </w:t>
            </w:r>
          </w:p>
        </w:tc>
      </w:tr>
      <w:tr w:rsidR="002B35DF" w:rsidRPr="005E0E6A" w14:paraId="31B8BF9E" w14:textId="77777777" w:rsidTr="008816F6">
        <w:trPr>
          <w:trHeight w:val="369"/>
        </w:trPr>
        <w:tc>
          <w:tcPr>
            <w:tcW w:w="293" w:type="pct"/>
            <w:shd w:val="clear" w:color="auto" w:fill="auto"/>
            <w:vAlign w:val="center"/>
          </w:tcPr>
          <w:p w14:paraId="6534BB8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30B9D3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13301005</w:t>
            </w:r>
          </w:p>
        </w:tc>
        <w:tc>
          <w:tcPr>
            <w:tcW w:w="3894" w:type="pct"/>
            <w:shd w:val="clear" w:color="auto" w:fill="auto"/>
            <w:vAlign w:val="center"/>
          </w:tcPr>
          <w:p w14:paraId="5F99FE2C"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Axborot texnologiyalari boʻyicha menejer </w:t>
            </w:r>
          </w:p>
        </w:tc>
      </w:tr>
      <w:tr w:rsidR="002B35DF" w:rsidRPr="005E0E6A" w14:paraId="674FC555" w14:textId="77777777" w:rsidTr="008816F6">
        <w:trPr>
          <w:trHeight w:val="369"/>
        </w:trPr>
        <w:tc>
          <w:tcPr>
            <w:tcW w:w="293" w:type="pct"/>
            <w:shd w:val="clear" w:color="auto" w:fill="auto"/>
            <w:vAlign w:val="center"/>
          </w:tcPr>
          <w:p w14:paraId="179BDDE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19BAD2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13301010</w:t>
            </w:r>
          </w:p>
        </w:tc>
        <w:tc>
          <w:tcPr>
            <w:tcW w:w="3894" w:type="pct"/>
            <w:shd w:val="clear" w:color="auto" w:fill="auto"/>
            <w:vAlign w:val="center"/>
          </w:tcPr>
          <w:p w14:paraId="5C4F3FCF"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Bosh dispetcher  (elektroaloqada)</w:t>
            </w:r>
          </w:p>
        </w:tc>
      </w:tr>
      <w:tr w:rsidR="002B35DF" w:rsidRPr="005E0E6A" w14:paraId="696BA2F7" w14:textId="77777777" w:rsidTr="008816F6">
        <w:trPr>
          <w:trHeight w:val="369"/>
        </w:trPr>
        <w:tc>
          <w:tcPr>
            <w:tcW w:w="293" w:type="pct"/>
            <w:shd w:val="clear" w:color="auto" w:fill="auto"/>
            <w:vAlign w:val="center"/>
          </w:tcPr>
          <w:p w14:paraId="7A52459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1457BEA" w14:textId="77777777" w:rsidR="002B35DF" w:rsidRPr="005E0E6A" w:rsidRDefault="002B35DF" w:rsidP="005E47E4">
            <w:pPr>
              <w:ind w:firstLine="29"/>
              <w:jc w:val="center"/>
              <w:rPr>
                <w:rFonts w:asciiTheme="minorHAnsi" w:hAnsiTheme="minorHAnsi" w:cstheme="minorHAnsi"/>
                <w:noProof/>
                <w:highlight w:val="yellow"/>
                <w:lang w:val="uz-Cyrl-UZ"/>
              </w:rPr>
            </w:pPr>
            <w:r w:rsidRPr="005E0E6A">
              <w:rPr>
                <w:rFonts w:asciiTheme="minorHAnsi" w:hAnsiTheme="minorHAnsi" w:cstheme="minorHAnsi"/>
                <w:noProof/>
                <w:color w:val="000000"/>
                <w:lang w:val="uz-Cyrl-UZ"/>
              </w:rPr>
              <w:t>13301011</w:t>
            </w:r>
          </w:p>
        </w:tc>
        <w:tc>
          <w:tcPr>
            <w:tcW w:w="3894" w:type="pct"/>
            <w:shd w:val="clear" w:color="auto" w:fill="auto"/>
            <w:vAlign w:val="center"/>
          </w:tcPr>
          <w:p w14:paraId="21AF9ECB"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Dasturiy mahsulotlarni ishlab chiqish, amalda qoʻllash shoʻbasi mudiri (boshligʻi) </w:t>
            </w:r>
          </w:p>
        </w:tc>
      </w:tr>
      <w:tr w:rsidR="002B35DF" w:rsidRPr="005E0E6A" w14:paraId="56C3FEBA" w14:textId="77777777" w:rsidTr="008816F6">
        <w:trPr>
          <w:trHeight w:val="369"/>
        </w:trPr>
        <w:tc>
          <w:tcPr>
            <w:tcW w:w="293" w:type="pct"/>
            <w:shd w:val="clear" w:color="auto" w:fill="auto"/>
            <w:vAlign w:val="center"/>
          </w:tcPr>
          <w:p w14:paraId="6157DA0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254723A" w14:textId="77777777" w:rsidR="002B35DF" w:rsidRPr="005E0E6A" w:rsidRDefault="002B35DF" w:rsidP="005E47E4">
            <w:pPr>
              <w:ind w:firstLine="29"/>
              <w:jc w:val="center"/>
              <w:rPr>
                <w:rFonts w:asciiTheme="minorHAnsi" w:hAnsiTheme="minorHAnsi" w:cstheme="minorHAnsi"/>
                <w:noProof/>
                <w:highlight w:val="yellow"/>
                <w:lang w:val="uz-Cyrl-UZ"/>
              </w:rPr>
            </w:pPr>
            <w:r w:rsidRPr="005E0E6A">
              <w:rPr>
                <w:rFonts w:asciiTheme="minorHAnsi" w:hAnsiTheme="minorHAnsi" w:cstheme="minorHAnsi"/>
                <w:noProof/>
                <w:color w:val="000000"/>
                <w:lang w:val="uz-Cyrl-UZ"/>
              </w:rPr>
              <w:t>13301018</w:t>
            </w:r>
          </w:p>
        </w:tc>
        <w:tc>
          <w:tcPr>
            <w:tcW w:w="3894" w:type="pct"/>
            <w:shd w:val="clear" w:color="auto" w:fill="auto"/>
            <w:vAlign w:val="center"/>
          </w:tcPr>
          <w:p w14:paraId="7CAEBE35"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Mobil radionavigatsiya tizimi guruhi boshligʻi </w:t>
            </w:r>
          </w:p>
        </w:tc>
      </w:tr>
      <w:tr w:rsidR="002B35DF" w:rsidRPr="005E0E6A" w14:paraId="6AC38176" w14:textId="77777777" w:rsidTr="008816F6">
        <w:trPr>
          <w:trHeight w:val="369"/>
        </w:trPr>
        <w:tc>
          <w:tcPr>
            <w:tcW w:w="293" w:type="pct"/>
            <w:shd w:val="clear" w:color="auto" w:fill="auto"/>
            <w:vAlign w:val="center"/>
          </w:tcPr>
          <w:p w14:paraId="380FFFB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8D1B04C" w14:textId="77777777" w:rsidR="002B35DF" w:rsidRPr="005E0E6A" w:rsidRDefault="002B35DF" w:rsidP="005E47E4">
            <w:pPr>
              <w:ind w:firstLine="29"/>
              <w:jc w:val="center"/>
              <w:rPr>
                <w:rFonts w:asciiTheme="minorHAnsi" w:hAnsiTheme="minorHAnsi" w:cstheme="minorHAnsi"/>
                <w:noProof/>
                <w:highlight w:val="yellow"/>
                <w:lang w:val="uz-Cyrl-UZ"/>
              </w:rPr>
            </w:pPr>
            <w:r w:rsidRPr="005E0E6A">
              <w:rPr>
                <w:rFonts w:asciiTheme="minorHAnsi" w:hAnsiTheme="minorHAnsi" w:cstheme="minorHAnsi"/>
                <w:noProof/>
                <w:color w:val="000000"/>
                <w:lang w:val="uz-Cyrl-UZ"/>
              </w:rPr>
              <w:t>13301019</w:t>
            </w:r>
          </w:p>
        </w:tc>
        <w:tc>
          <w:tcPr>
            <w:tcW w:w="3894" w:type="pct"/>
            <w:shd w:val="clear" w:color="auto" w:fill="auto"/>
            <w:vAlign w:val="center"/>
          </w:tcPr>
          <w:p w14:paraId="7F6542E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Pochtamt boshligʻi </w:t>
            </w:r>
          </w:p>
        </w:tc>
      </w:tr>
      <w:tr w:rsidR="002B35DF" w:rsidRPr="005E0E6A" w14:paraId="14D03BB7" w14:textId="77777777" w:rsidTr="008816F6">
        <w:trPr>
          <w:trHeight w:val="369"/>
        </w:trPr>
        <w:tc>
          <w:tcPr>
            <w:tcW w:w="293" w:type="pct"/>
            <w:shd w:val="clear" w:color="auto" w:fill="auto"/>
            <w:vAlign w:val="center"/>
          </w:tcPr>
          <w:p w14:paraId="694A6FE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7B390D6" w14:textId="77777777" w:rsidR="002B35DF" w:rsidRPr="005E0E6A" w:rsidRDefault="002B35DF" w:rsidP="005E47E4">
            <w:pPr>
              <w:ind w:firstLine="29"/>
              <w:jc w:val="center"/>
              <w:rPr>
                <w:rFonts w:asciiTheme="minorHAnsi" w:hAnsiTheme="minorHAnsi" w:cstheme="minorHAnsi"/>
                <w:noProof/>
                <w:highlight w:val="yellow"/>
                <w:lang w:val="uz-Cyrl-UZ"/>
              </w:rPr>
            </w:pPr>
            <w:r w:rsidRPr="005E0E6A">
              <w:rPr>
                <w:rFonts w:asciiTheme="minorHAnsi" w:hAnsiTheme="minorHAnsi" w:cstheme="minorHAnsi"/>
                <w:noProof/>
                <w:color w:val="000000"/>
                <w:lang w:val="uz-Cyrl-UZ"/>
              </w:rPr>
              <w:t>13301023</w:t>
            </w:r>
          </w:p>
        </w:tc>
        <w:tc>
          <w:tcPr>
            <w:tcW w:w="3894" w:type="pct"/>
            <w:shd w:val="clear" w:color="auto" w:fill="auto"/>
            <w:vAlign w:val="center"/>
          </w:tcPr>
          <w:p w14:paraId="6EC84A1D"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Radiostansiya boshligʻi </w:t>
            </w:r>
          </w:p>
        </w:tc>
      </w:tr>
      <w:tr w:rsidR="002B35DF" w:rsidRPr="005E0E6A" w14:paraId="2A413DCC" w14:textId="77777777" w:rsidTr="008816F6">
        <w:trPr>
          <w:trHeight w:val="369"/>
        </w:trPr>
        <w:tc>
          <w:tcPr>
            <w:tcW w:w="293" w:type="pct"/>
            <w:shd w:val="clear" w:color="auto" w:fill="auto"/>
            <w:vAlign w:val="center"/>
          </w:tcPr>
          <w:p w14:paraId="138F94A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64694DA"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13301025</w:t>
            </w:r>
          </w:p>
        </w:tc>
        <w:tc>
          <w:tcPr>
            <w:tcW w:w="3894" w:type="pct"/>
            <w:shd w:val="clear" w:color="auto" w:fill="auto"/>
            <w:vAlign w:val="center"/>
          </w:tcPr>
          <w:p w14:paraId="5CC91BED"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Shahar telefon tarmogʻi boshligʻi </w:t>
            </w:r>
          </w:p>
        </w:tc>
      </w:tr>
      <w:tr w:rsidR="002B35DF" w:rsidRPr="005E0E6A" w14:paraId="41FBD8A9" w14:textId="77777777" w:rsidTr="008816F6">
        <w:trPr>
          <w:trHeight w:val="369"/>
        </w:trPr>
        <w:tc>
          <w:tcPr>
            <w:tcW w:w="293" w:type="pct"/>
            <w:shd w:val="clear" w:color="auto" w:fill="auto"/>
            <w:vAlign w:val="center"/>
          </w:tcPr>
          <w:p w14:paraId="23EC87C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42116B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13301026</w:t>
            </w:r>
          </w:p>
        </w:tc>
        <w:tc>
          <w:tcPr>
            <w:tcW w:w="3894" w:type="pct"/>
            <w:shd w:val="clear" w:color="auto" w:fill="auto"/>
            <w:vAlign w:val="center"/>
          </w:tcPr>
          <w:p w14:paraId="447119E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Signalizatsiyalash va aloqa distansiyasi boshligʻi </w:t>
            </w:r>
          </w:p>
        </w:tc>
      </w:tr>
      <w:tr w:rsidR="002B35DF" w:rsidRPr="005E0E6A" w14:paraId="180E3F9E" w14:textId="77777777" w:rsidTr="008816F6">
        <w:trPr>
          <w:trHeight w:val="369"/>
        </w:trPr>
        <w:tc>
          <w:tcPr>
            <w:tcW w:w="293" w:type="pct"/>
            <w:shd w:val="clear" w:color="auto" w:fill="auto"/>
            <w:vAlign w:val="center"/>
          </w:tcPr>
          <w:p w14:paraId="75B39D2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6A04E7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13301027</w:t>
            </w:r>
          </w:p>
        </w:tc>
        <w:tc>
          <w:tcPr>
            <w:tcW w:w="3894" w:type="pct"/>
            <w:shd w:val="clear" w:color="auto" w:fill="auto"/>
            <w:vAlign w:val="center"/>
          </w:tcPr>
          <w:p w14:paraId="4EEDE8F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Telegraf boshligʻi </w:t>
            </w:r>
          </w:p>
        </w:tc>
      </w:tr>
      <w:tr w:rsidR="002B35DF" w:rsidRPr="005E0E6A" w14:paraId="11D9D173" w14:textId="77777777" w:rsidTr="008816F6">
        <w:trPr>
          <w:trHeight w:val="369"/>
        </w:trPr>
        <w:tc>
          <w:tcPr>
            <w:tcW w:w="293" w:type="pct"/>
            <w:shd w:val="clear" w:color="auto" w:fill="auto"/>
            <w:vAlign w:val="center"/>
          </w:tcPr>
          <w:p w14:paraId="75AB509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840641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13301031</w:t>
            </w:r>
          </w:p>
        </w:tc>
        <w:tc>
          <w:tcPr>
            <w:tcW w:w="3894" w:type="pct"/>
            <w:shd w:val="clear" w:color="auto" w:fill="auto"/>
            <w:vAlign w:val="center"/>
          </w:tcPr>
          <w:p w14:paraId="694B892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Uzel boshligʻi (telefon aloqasi va boshqa) </w:t>
            </w:r>
          </w:p>
        </w:tc>
      </w:tr>
      <w:tr w:rsidR="002B35DF" w:rsidRPr="005E0E6A" w14:paraId="0357B3B6" w14:textId="77777777" w:rsidTr="008816F6">
        <w:trPr>
          <w:trHeight w:val="369"/>
        </w:trPr>
        <w:tc>
          <w:tcPr>
            <w:tcW w:w="293" w:type="pct"/>
            <w:shd w:val="clear" w:color="auto" w:fill="auto"/>
            <w:vAlign w:val="center"/>
          </w:tcPr>
          <w:p w14:paraId="6C44DD4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8EAB97A"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13303006</w:t>
            </w:r>
          </w:p>
        </w:tc>
        <w:tc>
          <w:tcPr>
            <w:tcW w:w="3894" w:type="pct"/>
            <w:shd w:val="clear" w:color="auto" w:fill="auto"/>
            <w:vAlign w:val="center"/>
          </w:tcPr>
          <w:p w14:paraId="4FDA436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Dastur bosh direktori </w:t>
            </w:r>
          </w:p>
        </w:tc>
      </w:tr>
      <w:tr w:rsidR="002B35DF" w:rsidRPr="005E0E6A" w14:paraId="1FE9C2AA" w14:textId="77777777" w:rsidTr="008816F6">
        <w:trPr>
          <w:trHeight w:val="369"/>
        </w:trPr>
        <w:tc>
          <w:tcPr>
            <w:tcW w:w="293" w:type="pct"/>
            <w:shd w:val="clear" w:color="auto" w:fill="auto"/>
            <w:vAlign w:val="center"/>
          </w:tcPr>
          <w:p w14:paraId="56960DE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5A141DF"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13301009</w:t>
            </w:r>
          </w:p>
        </w:tc>
        <w:tc>
          <w:tcPr>
            <w:tcW w:w="3894" w:type="pct"/>
            <w:shd w:val="clear" w:color="auto" w:fill="auto"/>
            <w:vAlign w:val="center"/>
          </w:tcPr>
          <w:p w14:paraId="2668DCC2" w14:textId="77777777" w:rsidR="002B35DF" w:rsidRPr="005E0E6A" w:rsidRDefault="002B35DF" w:rsidP="00262966">
            <w:pPr>
              <w:ind w:firstLine="62"/>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Axborot-kommunikatsiya texnologiyalari sohasida laboratoriya boshligʻi (mudiri)</w:t>
            </w:r>
          </w:p>
        </w:tc>
      </w:tr>
      <w:tr w:rsidR="002B35DF" w:rsidRPr="005E0E6A" w14:paraId="13535E31" w14:textId="77777777" w:rsidTr="008816F6">
        <w:trPr>
          <w:trHeight w:val="369"/>
        </w:trPr>
        <w:tc>
          <w:tcPr>
            <w:tcW w:w="293" w:type="pct"/>
            <w:shd w:val="clear" w:color="auto" w:fill="auto"/>
            <w:vAlign w:val="center"/>
          </w:tcPr>
          <w:p w14:paraId="65DDB27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514A713"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13301</w:t>
            </w:r>
          </w:p>
        </w:tc>
        <w:tc>
          <w:tcPr>
            <w:tcW w:w="3894" w:type="pct"/>
            <w:shd w:val="clear" w:color="auto" w:fill="auto"/>
            <w:vAlign w:val="center"/>
          </w:tcPr>
          <w:p w14:paraId="045A3296"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 xml:space="preserve">Injenering kompaniyasining yagona buyurtmachi xizmati direktori </w:t>
            </w:r>
          </w:p>
        </w:tc>
      </w:tr>
      <w:tr w:rsidR="002B35DF" w:rsidRPr="005E0E6A" w14:paraId="50E9CA2E" w14:textId="77777777" w:rsidTr="008816F6">
        <w:trPr>
          <w:trHeight w:val="369"/>
        </w:trPr>
        <w:tc>
          <w:tcPr>
            <w:tcW w:w="293" w:type="pct"/>
            <w:shd w:val="clear" w:color="auto" w:fill="auto"/>
            <w:vAlign w:val="center"/>
          </w:tcPr>
          <w:p w14:paraId="00512C0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5130B85"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13301</w:t>
            </w:r>
          </w:p>
        </w:tc>
        <w:tc>
          <w:tcPr>
            <w:tcW w:w="3894" w:type="pct"/>
            <w:shd w:val="clear" w:color="auto" w:fill="auto"/>
            <w:vAlign w:val="center"/>
          </w:tcPr>
          <w:p w14:paraId="06ADB447"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 xml:space="preserve">Aloqa korxonasi bosh dispetcheri </w:t>
            </w:r>
          </w:p>
        </w:tc>
      </w:tr>
      <w:tr w:rsidR="002B35DF" w:rsidRPr="005E0E6A" w14:paraId="63A65F75" w14:textId="77777777" w:rsidTr="008816F6">
        <w:trPr>
          <w:trHeight w:val="369"/>
        </w:trPr>
        <w:tc>
          <w:tcPr>
            <w:tcW w:w="293" w:type="pct"/>
            <w:shd w:val="clear" w:color="auto" w:fill="auto"/>
            <w:vAlign w:val="center"/>
          </w:tcPr>
          <w:p w14:paraId="33FE1E0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6D1D74B"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13303016</w:t>
            </w:r>
          </w:p>
        </w:tc>
        <w:tc>
          <w:tcPr>
            <w:tcW w:w="3894" w:type="pct"/>
            <w:shd w:val="clear" w:color="auto" w:fill="auto"/>
            <w:vAlign w:val="center"/>
          </w:tcPr>
          <w:p w14:paraId="2B3D244D"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Radio-televizion dasturlar direktori</w:t>
            </w:r>
          </w:p>
        </w:tc>
      </w:tr>
      <w:tr w:rsidR="002B35DF" w:rsidRPr="005E0E6A" w14:paraId="6D3F7033" w14:textId="77777777" w:rsidTr="008816F6">
        <w:trPr>
          <w:trHeight w:val="369"/>
        </w:trPr>
        <w:tc>
          <w:tcPr>
            <w:tcW w:w="293" w:type="pct"/>
            <w:shd w:val="clear" w:color="auto" w:fill="auto"/>
            <w:vAlign w:val="center"/>
          </w:tcPr>
          <w:p w14:paraId="00A9024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EC8C0B8"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13309001</w:t>
            </w:r>
          </w:p>
        </w:tc>
        <w:tc>
          <w:tcPr>
            <w:tcW w:w="3894" w:type="pct"/>
            <w:shd w:val="clear" w:color="auto" w:fill="auto"/>
            <w:vAlign w:val="center"/>
          </w:tcPr>
          <w:p w14:paraId="269640C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Aloqa boʻlinmasi boshligʻi </w:t>
            </w:r>
          </w:p>
        </w:tc>
      </w:tr>
      <w:tr w:rsidR="002B35DF" w:rsidRPr="005E0E6A" w14:paraId="7B964822" w14:textId="77777777" w:rsidTr="008816F6">
        <w:trPr>
          <w:trHeight w:val="369"/>
        </w:trPr>
        <w:tc>
          <w:tcPr>
            <w:tcW w:w="293" w:type="pct"/>
            <w:shd w:val="clear" w:color="auto" w:fill="auto"/>
            <w:vAlign w:val="center"/>
          </w:tcPr>
          <w:p w14:paraId="35C03BE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AC7E66A"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13309002</w:t>
            </w:r>
          </w:p>
        </w:tc>
        <w:tc>
          <w:tcPr>
            <w:tcW w:w="3894" w:type="pct"/>
            <w:shd w:val="clear" w:color="auto" w:fill="auto"/>
            <w:vAlign w:val="center"/>
          </w:tcPr>
          <w:p w14:paraId="51DF38E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Aloqa boshligʻi (apparat) </w:t>
            </w:r>
          </w:p>
        </w:tc>
      </w:tr>
      <w:tr w:rsidR="002B35DF" w:rsidRPr="005E0E6A" w14:paraId="60184032" w14:textId="77777777" w:rsidTr="008816F6">
        <w:trPr>
          <w:trHeight w:val="369"/>
        </w:trPr>
        <w:tc>
          <w:tcPr>
            <w:tcW w:w="293" w:type="pct"/>
            <w:shd w:val="clear" w:color="auto" w:fill="auto"/>
            <w:vAlign w:val="center"/>
          </w:tcPr>
          <w:p w14:paraId="4F5A413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4853818"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13309003</w:t>
            </w:r>
          </w:p>
        </w:tc>
        <w:tc>
          <w:tcPr>
            <w:tcW w:w="3894" w:type="pct"/>
            <w:shd w:val="clear" w:color="auto" w:fill="auto"/>
            <w:vAlign w:val="center"/>
          </w:tcPr>
          <w:p w14:paraId="15C5CB6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Aloqa uzeli boshligʻi </w:t>
            </w:r>
          </w:p>
        </w:tc>
      </w:tr>
      <w:tr w:rsidR="002B35DF" w:rsidRPr="005E0E6A" w14:paraId="5ED05F5C" w14:textId="77777777" w:rsidTr="008816F6">
        <w:trPr>
          <w:trHeight w:val="369"/>
        </w:trPr>
        <w:tc>
          <w:tcPr>
            <w:tcW w:w="293" w:type="pct"/>
            <w:shd w:val="clear" w:color="auto" w:fill="auto"/>
            <w:vAlign w:val="center"/>
          </w:tcPr>
          <w:p w14:paraId="1D63B6F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56E5AA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13309005</w:t>
            </w:r>
          </w:p>
        </w:tc>
        <w:tc>
          <w:tcPr>
            <w:tcW w:w="3894" w:type="pct"/>
            <w:shd w:val="clear" w:color="auto" w:fill="auto"/>
            <w:vAlign w:val="center"/>
          </w:tcPr>
          <w:p w14:paraId="4597778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Ilmiy-texnik axborotlar sektori boshligʻi </w:t>
            </w:r>
          </w:p>
        </w:tc>
      </w:tr>
      <w:tr w:rsidR="002B35DF" w:rsidRPr="005E0E6A" w14:paraId="40D0CD9A" w14:textId="77777777" w:rsidTr="008816F6">
        <w:trPr>
          <w:trHeight w:val="369"/>
        </w:trPr>
        <w:tc>
          <w:tcPr>
            <w:tcW w:w="293" w:type="pct"/>
            <w:shd w:val="clear" w:color="auto" w:fill="auto"/>
            <w:vAlign w:val="center"/>
          </w:tcPr>
          <w:p w14:paraId="7AE741E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4D85A4B"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13490010</w:t>
            </w:r>
          </w:p>
        </w:tc>
        <w:tc>
          <w:tcPr>
            <w:tcW w:w="3894" w:type="pct"/>
            <w:shd w:val="clear" w:color="auto" w:fill="auto"/>
            <w:vAlign w:val="center"/>
          </w:tcPr>
          <w:p w14:paraId="4B0CB035"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Bosmaxona boshligʻi </w:t>
            </w:r>
          </w:p>
        </w:tc>
      </w:tr>
      <w:tr w:rsidR="002B35DF" w:rsidRPr="005E0E6A" w14:paraId="1A338170" w14:textId="77777777" w:rsidTr="008816F6">
        <w:trPr>
          <w:trHeight w:val="369"/>
        </w:trPr>
        <w:tc>
          <w:tcPr>
            <w:tcW w:w="293" w:type="pct"/>
            <w:shd w:val="clear" w:color="auto" w:fill="auto"/>
            <w:vAlign w:val="center"/>
          </w:tcPr>
          <w:p w14:paraId="256C597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8B055B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13490030</w:t>
            </w:r>
          </w:p>
        </w:tc>
        <w:tc>
          <w:tcPr>
            <w:tcW w:w="3894" w:type="pct"/>
            <w:shd w:val="clear" w:color="auto" w:fill="auto"/>
            <w:vAlign w:val="center"/>
          </w:tcPr>
          <w:p w14:paraId="2FD50527"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Pochta aloqasi bosh texnologi </w:t>
            </w:r>
          </w:p>
        </w:tc>
      </w:tr>
      <w:tr w:rsidR="002B35DF" w:rsidRPr="005E0E6A" w14:paraId="44266695" w14:textId="77777777" w:rsidTr="008816F6">
        <w:trPr>
          <w:trHeight w:val="369"/>
        </w:trPr>
        <w:tc>
          <w:tcPr>
            <w:tcW w:w="293" w:type="pct"/>
            <w:shd w:val="clear" w:color="auto" w:fill="auto"/>
            <w:vAlign w:val="center"/>
          </w:tcPr>
          <w:p w14:paraId="44F9581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CB633BE"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14390020</w:t>
            </w:r>
          </w:p>
        </w:tc>
        <w:tc>
          <w:tcPr>
            <w:tcW w:w="3894" w:type="pct"/>
            <w:shd w:val="clear" w:color="auto" w:fill="auto"/>
            <w:vAlign w:val="center"/>
          </w:tcPr>
          <w:p w14:paraId="64EBC66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Innovatsiya menejeri (yangi loyihalarni oʻrganish va qoʻllash boʻyicha) </w:t>
            </w:r>
          </w:p>
        </w:tc>
      </w:tr>
      <w:tr w:rsidR="002B35DF" w:rsidRPr="005E0E6A" w14:paraId="290CFEEE" w14:textId="77777777" w:rsidTr="008816F6">
        <w:trPr>
          <w:trHeight w:val="369"/>
        </w:trPr>
        <w:tc>
          <w:tcPr>
            <w:tcW w:w="293" w:type="pct"/>
            <w:shd w:val="clear" w:color="auto" w:fill="auto"/>
            <w:vAlign w:val="center"/>
          </w:tcPr>
          <w:p w14:paraId="103A38D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4A2B033"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21413001</w:t>
            </w:r>
          </w:p>
        </w:tc>
        <w:tc>
          <w:tcPr>
            <w:tcW w:w="3894" w:type="pct"/>
            <w:shd w:val="clear" w:color="auto" w:fill="auto"/>
            <w:vAlign w:val="center"/>
          </w:tcPr>
          <w:p w14:paraId="104E5B3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Avtomatlashtirish boʻyicha muhandis (Automation Engineer)</w:t>
            </w:r>
          </w:p>
        </w:tc>
      </w:tr>
      <w:tr w:rsidR="002B35DF" w:rsidRPr="005E0E6A" w14:paraId="0AA641FC" w14:textId="77777777" w:rsidTr="008816F6">
        <w:trPr>
          <w:trHeight w:val="369"/>
        </w:trPr>
        <w:tc>
          <w:tcPr>
            <w:tcW w:w="293" w:type="pct"/>
            <w:shd w:val="clear" w:color="auto" w:fill="auto"/>
            <w:vAlign w:val="center"/>
          </w:tcPr>
          <w:p w14:paraId="729CB6A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1189F88"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21413004</w:t>
            </w:r>
          </w:p>
        </w:tc>
        <w:tc>
          <w:tcPr>
            <w:tcW w:w="3894" w:type="pct"/>
            <w:shd w:val="clear" w:color="auto" w:fill="auto"/>
            <w:vAlign w:val="center"/>
          </w:tcPr>
          <w:p w14:paraId="28ACDCFB"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Ishlab chiqarishni avtomatlashtirilgan boshqaruv tizimlari boʻyicha muhandis</w:t>
            </w:r>
          </w:p>
        </w:tc>
      </w:tr>
      <w:tr w:rsidR="002B35DF" w:rsidRPr="005E0E6A" w14:paraId="06F1A5FF" w14:textId="77777777" w:rsidTr="008816F6">
        <w:trPr>
          <w:trHeight w:val="369"/>
        </w:trPr>
        <w:tc>
          <w:tcPr>
            <w:tcW w:w="293" w:type="pct"/>
            <w:shd w:val="clear" w:color="auto" w:fill="auto"/>
            <w:vAlign w:val="center"/>
          </w:tcPr>
          <w:p w14:paraId="273E136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37A8CF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21425001</w:t>
            </w:r>
          </w:p>
        </w:tc>
        <w:tc>
          <w:tcPr>
            <w:tcW w:w="3894" w:type="pct"/>
            <w:shd w:val="clear" w:color="auto" w:fill="auto"/>
            <w:vAlign w:val="center"/>
          </w:tcPr>
          <w:p w14:paraId="5F7E2F8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"Aqlli uy" va avtomatlashtirilgan tizimlar loyihachisi</w:t>
            </w:r>
          </w:p>
        </w:tc>
      </w:tr>
      <w:tr w:rsidR="002B35DF" w:rsidRPr="005E0E6A" w14:paraId="338D25D3" w14:textId="77777777" w:rsidTr="008816F6">
        <w:trPr>
          <w:trHeight w:val="369"/>
        </w:trPr>
        <w:tc>
          <w:tcPr>
            <w:tcW w:w="293" w:type="pct"/>
            <w:shd w:val="clear" w:color="auto" w:fill="auto"/>
            <w:vAlign w:val="center"/>
          </w:tcPr>
          <w:p w14:paraId="7F79EAE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3363DE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21522004</w:t>
            </w:r>
          </w:p>
        </w:tc>
        <w:tc>
          <w:tcPr>
            <w:tcW w:w="3894" w:type="pct"/>
            <w:shd w:val="clear" w:color="auto" w:fill="auto"/>
            <w:vAlign w:val="center"/>
          </w:tcPr>
          <w:p w14:paraId="52F246A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Kompyuter tizimlari muhandisi</w:t>
            </w:r>
          </w:p>
        </w:tc>
      </w:tr>
      <w:tr w:rsidR="002B35DF" w:rsidRPr="005E0E6A" w14:paraId="37E311B7" w14:textId="77777777" w:rsidTr="008816F6">
        <w:trPr>
          <w:trHeight w:val="369"/>
        </w:trPr>
        <w:tc>
          <w:tcPr>
            <w:tcW w:w="293" w:type="pct"/>
            <w:shd w:val="clear" w:color="auto" w:fill="auto"/>
            <w:vAlign w:val="center"/>
          </w:tcPr>
          <w:p w14:paraId="48F0E020"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BD3089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21529005</w:t>
            </w:r>
          </w:p>
        </w:tc>
        <w:tc>
          <w:tcPr>
            <w:tcW w:w="3894" w:type="pct"/>
            <w:shd w:val="clear" w:color="auto" w:fill="auto"/>
            <w:vAlign w:val="center"/>
          </w:tcPr>
          <w:p w14:paraId="49FE327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Deviator </w:t>
            </w:r>
          </w:p>
        </w:tc>
      </w:tr>
      <w:tr w:rsidR="002B35DF" w:rsidRPr="005E0E6A" w14:paraId="7419C75A" w14:textId="77777777" w:rsidTr="008816F6">
        <w:trPr>
          <w:trHeight w:val="369"/>
        </w:trPr>
        <w:tc>
          <w:tcPr>
            <w:tcW w:w="293" w:type="pct"/>
            <w:shd w:val="clear" w:color="auto" w:fill="auto"/>
            <w:vAlign w:val="center"/>
          </w:tcPr>
          <w:p w14:paraId="1D2B777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791FB5A"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21531001</w:t>
            </w:r>
          </w:p>
        </w:tc>
        <w:tc>
          <w:tcPr>
            <w:tcW w:w="3894" w:type="pct"/>
            <w:shd w:val="clear" w:color="auto" w:fill="auto"/>
            <w:vAlign w:val="center"/>
          </w:tcPr>
          <w:p w14:paraId="2664623F"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Aloqa inspektori</w:t>
            </w:r>
          </w:p>
        </w:tc>
      </w:tr>
      <w:tr w:rsidR="002B35DF" w:rsidRPr="005E0E6A" w14:paraId="6F01EBAF" w14:textId="77777777" w:rsidTr="008816F6">
        <w:trPr>
          <w:trHeight w:val="369"/>
        </w:trPr>
        <w:tc>
          <w:tcPr>
            <w:tcW w:w="293" w:type="pct"/>
            <w:shd w:val="clear" w:color="auto" w:fill="auto"/>
            <w:vAlign w:val="center"/>
          </w:tcPr>
          <w:p w14:paraId="1C01B7F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8FA4FE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21531006</w:t>
            </w:r>
          </w:p>
        </w:tc>
        <w:tc>
          <w:tcPr>
            <w:tcW w:w="3894" w:type="pct"/>
            <w:shd w:val="clear" w:color="auto" w:fill="auto"/>
            <w:vAlign w:val="center"/>
          </w:tcPr>
          <w:p w14:paraId="05D8F37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Telekommunikatsiya sohasida muhandis-texnolog</w:t>
            </w:r>
          </w:p>
        </w:tc>
      </w:tr>
      <w:tr w:rsidR="002B35DF" w:rsidRPr="005E0E6A" w14:paraId="7DE42CF5" w14:textId="77777777" w:rsidTr="008816F6">
        <w:trPr>
          <w:trHeight w:val="369"/>
        </w:trPr>
        <w:tc>
          <w:tcPr>
            <w:tcW w:w="293" w:type="pct"/>
            <w:shd w:val="clear" w:color="auto" w:fill="auto"/>
            <w:vAlign w:val="center"/>
          </w:tcPr>
          <w:p w14:paraId="37BB7A4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E4EF09A"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21531007</w:t>
            </w:r>
          </w:p>
        </w:tc>
        <w:tc>
          <w:tcPr>
            <w:tcW w:w="3894" w:type="pct"/>
            <w:shd w:val="clear" w:color="auto" w:fill="auto"/>
            <w:vAlign w:val="center"/>
          </w:tcPr>
          <w:p w14:paraId="2571129F"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Telekommunikatsiya tarmoqlarini boshqarish boʻyicha muhandis</w:t>
            </w:r>
          </w:p>
        </w:tc>
      </w:tr>
      <w:tr w:rsidR="002B35DF" w:rsidRPr="005E0E6A" w14:paraId="3D0D332D" w14:textId="77777777" w:rsidTr="008816F6">
        <w:trPr>
          <w:trHeight w:val="369"/>
        </w:trPr>
        <w:tc>
          <w:tcPr>
            <w:tcW w:w="293" w:type="pct"/>
            <w:shd w:val="clear" w:color="auto" w:fill="auto"/>
            <w:vAlign w:val="center"/>
          </w:tcPr>
          <w:p w14:paraId="359DB2F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DE82A4F"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21531008</w:t>
            </w:r>
          </w:p>
        </w:tc>
        <w:tc>
          <w:tcPr>
            <w:tcW w:w="3894" w:type="pct"/>
            <w:shd w:val="clear" w:color="auto" w:fill="auto"/>
            <w:vAlign w:val="center"/>
          </w:tcPr>
          <w:p w14:paraId="4EAC24D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Telekommunikatsiya uskunalarini oʻrnatish muhandisi</w:t>
            </w:r>
          </w:p>
        </w:tc>
      </w:tr>
      <w:tr w:rsidR="002B35DF" w:rsidRPr="005E0E6A" w14:paraId="2DBFE3B9" w14:textId="77777777" w:rsidTr="008816F6">
        <w:trPr>
          <w:trHeight w:val="369"/>
        </w:trPr>
        <w:tc>
          <w:tcPr>
            <w:tcW w:w="293" w:type="pct"/>
            <w:shd w:val="clear" w:color="auto" w:fill="auto"/>
            <w:vAlign w:val="center"/>
          </w:tcPr>
          <w:p w14:paraId="3E71299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655D423"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21531009</w:t>
            </w:r>
          </w:p>
        </w:tc>
        <w:tc>
          <w:tcPr>
            <w:tcW w:w="3894" w:type="pct"/>
            <w:shd w:val="clear" w:color="auto" w:fill="auto"/>
            <w:vAlign w:val="center"/>
          </w:tcPr>
          <w:p w14:paraId="75B7F85C"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Telekommunikatsiya uskunalarini sozlash va sinovdan oʻtkazish boʻyicha muhandis</w:t>
            </w:r>
          </w:p>
        </w:tc>
      </w:tr>
      <w:tr w:rsidR="002B35DF" w:rsidRPr="005E0E6A" w14:paraId="6EA6C0EE" w14:textId="77777777" w:rsidTr="008816F6">
        <w:trPr>
          <w:trHeight w:val="369"/>
        </w:trPr>
        <w:tc>
          <w:tcPr>
            <w:tcW w:w="293" w:type="pct"/>
            <w:shd w:val="clear" w:color="auto" w:fill="auto"/>
            <w:vAlign w:val="center"/>
          </w:tcPr>
          <w:p w14:paraId="35900540"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126484E"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21661002</w:t>
            </w:r>
          </w:p>
        </w:tc>
        <w:tc>
          <w:tcPr>
            <w:tcW w:w="3894" w:type="pct"/>
            <w:shd w:val="clear" w:color="auto" w:fill="auto"/>
            <w:vAlign w:val="center"/>
          </w:tcPr>
          <w:p w14:paraId="64B0D34B"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Grafik dizayner </w:t>
            </w:r>
          </w:p>
        </w:tc>
      </w:tr>
      <w:tr w:rsidR="002B35DF" w:rsidRPr="005E0E6A" w14:paraId="669050D4" w14:textId="77777777" w:rsidTr="008816F6">
        <w:trPr>
          <w:trHeight w:val="369"/>
        </w:trPr>
        <w:tc>
          <w:tcPr>
            <w:tcW w:w="293" w:type="pct"/>
            <w:shd w:val="clear" w:color="auto" w:fill="auto"/>
            <w:vAlign w:val="center"/>
          </w:tcPr>
          <w:p w14:paraId="0E445EC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FF3C1F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21662001</w:t>
            </w:r>
          </w:p>
        </w:tc>
        <w:tc>
          <w:tcPr>
            <w:tcW w:w="3894" w:type="pct"/>
            <w:shd w:val="clear" w:color="auto" w:fill="auto"/>
            <w:vAlign w:val="center"/>
          </w:tcPr>
          <w:p w14:paraId="756609BB"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Kompyuter grafikasi dizayner-rassomi </w:t>
            </w:r>
          </w:p>
        </w:tc>
      </w:tr>
      <w:tr w:rsidR="002B35DF" w:rsidRPr="005E0E6A" w14:paraId="2348FB85" w14:textId="77777777" w:rsidTr="008816F6">
        <w:trPr>
          <w:trHeight w:val="369"/>
        </w:trPr>
        <w:tc>
          <w:tcPr>
            <w:tcW w:w="293" w:type="pct"/>
            <w:shd w:val="clear" w:color="auto" w:fill="auto"/>
            <w:vAlign w:val="center"/>
          </w:tcPr>
          <w:p w14:paraId="4979C5A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F9FB1EA"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21666001</w:t>
            </w:r>
          </w:p>
        </w:tc>
        <w:tc>
          <w:tcPr>
            <w:tcW w:w="3894" w:type="pct"/>
            <w:shd w:val="clear" w:color="auto" w:fill="auto"/>
            <w:vAlign w:val="center"/>
          </w:tcPr>
          <w:p w14:paraId="0C794497"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en-US"/>
              </w:rPr>
              <w:t>3D</w:t>
            </w:r>
            <w:r w:rsidRPr="005E0E6A">
              <w:rPr>
                <w:rFonts w:asciiTheme="minorHAnsi" w:hAnsiTheme="minorHAnsi" w:cstheme="minorHAnsi"/>
                <w:noProof/>
                <w:color w:val="000000"/>
                <w:lang w:val="uz-Cyrl-UZ"/>
              </w:rPr>
              <w:t xml:space="preserve"> animator</w:t>
            </w:r>
          </w:p>
        </w:tc>
      </w:tr>
      <w:tr w:rsidR="002B35DF" w:rsidRPr="005E0E6A" w14:paraId="10FE72FF" w14:textId="77777777" w:rsidTr="008816F6">
        <w:trPr>
          <w:trHeight w:val="369"/>
        </w:trPr>
        <w:tc>
          <w:tcPr>
            <w:tcW w:w="293" w:type="pct"/>
            <w:shd w:val="clear" w:color="auto" w:fill="auto"/>
            <w:vAlign w:val="center"/>
          </w:tcPr>
          <w:p w14:paraId="41E5ECA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CB51D4F"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24322003</w:t>
            </w:r>
          </w:p>
        </w:tc>
        <w:tc>
          <w:tcPr>
            <w:tcW w:w="3894" w:type="pct"/>
            <w:shd w:val="clear" w:color="auto" w:fill="auto"/>
            <w:vAlign w:val="center"/>
          </w:tcPr>
          <w:p w14:paraId="3B323A9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Axborot xizmatlari tashkilotchisi</w:t>
            </w:r>
          </w:p>
        </w:tc>
      </w:tr>
      <w:tr w:rsidR="002B35DF" w:rsidRPr="005E0E6A" w14:paraId="28803A74" w14:textId="77777777" w:rsidTr="008816F6">
        <w:trPr>
          <w:trHeight w:val="369"/>
        </w:trPr>
        <w:tc>
          <w:tcPr>
            <w:tcW w:w="293" w:type="pct"/>
            <w:shd w:val="clear" w:color="auto" w:fill="auto"/>
            <w:vAlign w:val="center"/>
          </w:tcPr>
          <w:p w14:paraId="0C8E66B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E068E2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24322005</w:t>
            </w:r>
          </w:p>
        </w:tc>
        <w:tc>
          <w:tcPr>
            <w:tcW w:w="3894" w:type="pct"/>
            <w:shd w:val="clear" w:color="auto" w:fill="auto"/>
            <w:vAlign w:val="center"/>
          </w:tcPr>
          <w:p w14:paraId="6C879587"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Kontent-menejer (davlat va ijtimoiy sohalar)</w:t>
            </w:r>
          </w:p>
        </w:tc>
      </w:tr>
      <w:tr w:rsidR="002B35DF" w:rsidRPr="005E0E6A" w14:paraId="38418BB7" w14:textId="77777777" w:rsidTr="008816F6">
        <w:trPr>
          <w:trHeight w:val="369"/>
        </w:trPr>
        <w:tc>
          <w:tcPr>
            <w:tcW w:w="293" w:type="pct"/>
            <w:shd w:val="clear" w:color="auto" w:fill="auto"/>
            <w:vAlign w:val="center"/>
          </w:tcPr>
          <w:p w14:paraId="5A4F48E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EABF0A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24334005</w:t>
            </w:r>
          </w:p>
        </w:tc>
        <w:tc>
          <w:tcPr>
            <w:tcW w:w="3894" w:type="pct"/>
            <w:shd w:val="clear" w:color="auto" w:fill="auto"/>
            <w:vAlign w:val="center"/>
          </w:tcPr>
          <w:p w14:paraId="153BF56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Telekommunikatsiya xizmatlarini sotish boʻyicha menejer</w:t>
            </w:r>
          </w:p>
        </w:tc>
      </w:tr>
      <w:tr w:rsidR="002B35DF" w:rsidRPr="005E0E6A" w14:paraId="7BD81939" w14:textId="77777777" w:rsidTr="008816F6">
        <w:trPr>
          <w:trHeight w:val="369"/>
        </w:trPr>
        <w:tc>
          <w:tcPr>
            <w:tcW w:w="293" w:type="pct"/>
            <w:shd w:val="clear" w:color="auto" w:fill="auto"/>
            <w:vAlign w:val="center"/>
          </w:tcPr>
          <w:p w14:paraId="4599C08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67BB4BD"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24340001</w:t>
            </w:r>
          </w:p>
        </w:tc>
        <w:tc>
          <w:tcPr>
            <w:tcW w:w="3894" w:type="pct"/>
            <w:shd w:val="clear" w:color="auto" w:fill="auto"/>
            <w:vAlign w:val="center"/>
          </w:tcPr>
          <w:p w14:paraId="42D18B41"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 texnologiyalari marketingi boʻyicha agent</w:t>
            </w:r>
          </w:p>
        </w:tc>
      </w:tr>
      <w:tr w:rsidR="002B35DF" w:rsidRPr="005E0E6A" w14:paraId="78CCD9F1" w14:textId="77777777" w:rsidTr="008816F6">
        <w:trPr>
          <w:trHeight w:val="369"/>
        </w:trPr>
        <w:tc>
          <w:tcPr>
            <w:tcW w:w="293" w:type="pct"/>
            <w:shd w:val="clear" w:color="auto" w:fill="auto"/>
            <w:vAlign w:val="center"/>
          </w:tcPr>
          <w:p w14:paraId="2C4C8D0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FCB1FFC"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24340002</w:t>
            </w:r>
          </w:p>
        </w:tc>
        <w:tc>
          <w:tcPr>
            <w:tcW w:w="3894" w:type="pct"/>
            <w:shd w:val="clear" w:color="auto" w:fill="auto"/>
            <w:vAlign w:val="center"/>
          </w:tcPr>
          <w:p w14:paraId="7E96C33C"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Axborot-kommunikatsiya texnologiyalari boʻyicha savdo vakili</w:t>
            </w:r>
          </w:p>
        </w:tc>
      </w:tr>
      <w:tr w:rsidR="002B35DF" w:rsidRPr="005E0E6A" w14:paraId="704B7424" w14:textId="77777777" w:rsidTr="008816F6">
        <w:trPr>
          <w:trHeight w:val="369"/>
        </w:trPr>
        <w:tc>
          <w:tcPr>
            <w:tcW w:w="293" w:type="pct"/>
            <w:shd w:val="clear" w:color="auto" w:fill="auto"/>
            <w:vAlign w:val="center"/>
          </w:tcPr>
          <w:p w14:paraId="65D1EA3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112F69A"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24340003</w:t>
            </w:r>
          </w:p>
        </w:tc>
        <w:tc>
          <w:tcPr>
            <w:tcW w:w="3894" w:type="pct"/>
            <w:shd w:val="clear" w:color="auto" w:fill="auto"/>
            <w:vAlign w:val="center"/>
          </w:tcPr>
          <w:p w14:paraId="0F8B5BBF"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Kompyuter sotish boʻyicha muhandis</w:t>
            </w:r>
          </w:p>
        </w:tc>
      </w:tr>
      <w:tr w:rsidR="002B35DF" w:rsidRPr="005E0E6A" w14:paraId="323938F1" w14:textId="77777777" w:rsidTr="008816F6">
        <w:trPr>
          <w:trHeight w:val="369"/>
        </w:trPr>
        <w:tc>
          <w:tcPr>
            <w:tcW w:w="293" w:type="pct"/>
            <w:shd w:val="clear" w:color="auto" w:fill="auto"/>
            <w:vAlign w:val="center"/>
          </w:tcPr>
          <w:p w14:paraId="19B38D6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84479DE"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25111001</w:t>
            </w:r>
          </w:p>
        </w:tc>
        <w:tc>
          <w:tcPr>
            <w:tcW w:w="3894" w:type="pct"/>
            <w:shd w:val="clear" w:color="auto" w:fill="auto"/>
            <w:vAlign w:val="center"/>
          </w:tcPr>
          <w:p w14:paraId="1603FE2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AKT dizayneri (IT dizayner)</w:t>
            </w:r>
          </w:p>
        </w:tc>
      </w:tr>
      <w:tr w:rsidR="002B35DF" w:rsidRPr="005E0E6A" w14:paraId="1F8F4F65" w14:textId="77777777" w:rsidTr="008816F6">
        <w:trPr>
          <w:trHeight w:val="369"/>
        </w:trPr>
        <w:tc>
          <w:tcPr>
            <w:tcW w:w="293" w:type="pct"/>
            <w:shd w:val="clear" w:color="auto" w:fill="auto"/>
            <w:vAlign w:val="center"/>
          </w:tcPr>
          <w:p w14:paraId="584A402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38CFB4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25111002</w:t>
            </w:r>
          </w:p>
        </w:tc>
        <w:tc>
          <w:tcPr>
            <w:tcW w:w="3894" w:type="pct"/>
            <w:shd w:val="clear" w:color="auto" w:fill="auto"/>
            <w:vAlign w:val="center"/>
          </w:tcPr>
          <w:p w14:paraId="428FBE9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Tizim arxitektori</w:t>
            </w:r>
          </w:p>
        </w:tc>
      </w:tr>
      <w:tr w:rsidR="002B35DF" w:rsidRPr="005E0E6A" w14:paraId="371A6D38" w14:textId="77777777" w:rsidTr="008816F6">
        <w:trPr>
          <w:trHeight w:val="369"/>
        </w:trPr>
        <w:tc>
          <w:tcPr>
            <w:tcW w:w="293" w:type="pct"/>
            <w:shd w:val="clear" w:color="auto" w:fill="auto"/>
            <w:vAlign w:val="center"/>
          </w:tcPr>
          <w:p w14:paraId="57E5936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D55D69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25111003</w:t>
            </w:r>
          </w:p>
        </w:tc>
        <w:tc>
          <w:tcPr>
            <w:tcW w:w="3894" w:type="pct"/>
            <w:shd w:val="clear" w:color="auto" w:fill="auto"/>
            <w:vAlign w:val="center"/>
          </w:tcPr>
          <w:p w14:paraId="0115A9A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Tizim muhandisi </w:t>
            </w:r>
          </w:p>
        </w:tc>
      </w:tr>
      <w:tr w:rsidR="002B35DF" w:rsidRPr="005E0E6A" w14:paraId="711186AB" w14:textId="77777777" w:rsidTr="008816F6">
        <w:trPr>
          <w:trHeight w:val="369"/>
        </w:trPr>
        <w:tc>
          <w:tcPr>
            <w:tcW w:w="293" w:type="pct"/>
            <w:shd w:val="clear" w:color="auto" w:fill="auto"/>
            <w:vAlign w:val="center"/>
          </w:tcPr>
          <w:p w14:paraId="0BDCD95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28B5F7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25111004</w:t>
            </w:r>
          </w:p>
        </w:tc>
        <w:tc>
          <w:tcPr>
            <w:tcW w:w="3894" w:type="pct"/>
            <w:shd w:val="clear" w:color="auto" w:fill="auto"/>
            <w:vAlign w:val="center"/>
          </w:tcPr>
          <w:p w14:paraId="27D9FED2"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Tizim tahlilchisi </w:t>
            </w:r>
          </w:p>
        </w:tc>
      </w:tr>
      <w:tr w:rsidR="002B35DF" w:rsidRPr="005E0E6A" w14:paraId="16692D8F" w14:textId="77777777" w:rsidTr="008816F6">
        <w:trPr>
          <w:trHeight w:val="369"/>
        </w:trPr>
        <w:tc>
          <w:tcPr>
            <w:tcW w:w="293" w:type="pct"/>
            <w:shd w:val="clear" w:color="auto" w:fill="auto"/>
            <w:vAlign w:val="center"/>
          </w:tcPr>
          <w:p w14:paraId="486839C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17DFB55"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25111005</w:t>
            </w:r>
          </w:p>
        </w:tc>
        <w:tc>
          <w:tcPr>
            <w:tcW w:w="3894" w:type="pct"/>
            <w:shd w:val="clear" w:color="auto" w:fill="auto"/>
            <w:vAlign w:val="center"/>
          </w:tcPr>
          <w:p w14:paraId="391FDCDF"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Tizimni rivojlantirish boʻyicha professional-mutaxassis (bank sohasi)</w:t>
            </w:r>
          </w:p>
        </w:tc>
      </w:tr>
      <w:tr w:rsidR="002B35DF" w:rsidRPr="005E0E6A" w14:paraId="1377E271" w14:textId="77777777" w:rsidTr="008816F6">
        <w:trPr>
          <w:trHeight w:val="369"/>
        </w:trPr>
        <w:tc>
          <w:tcPr>
            <w:tcW w:w="293" w:type="pct"/>
            <w:shd w:val="clear" w:color="auto" w:fill="auto"/>
            <w:vAlign w:val="center"/>
          </w:tcPr>
          <w:p w14:paraId="5C05728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808A6D9"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25112001</w:t>
            </w:r>
          </w:p>
        </w:tc>
        <w:tc>
          <w:tcPr>
            <w:tcW w:w="3894" w:type="pct"/>
            <w:shd w:val="clear" w:color="auto" w:fill="auto"/>
            <w:vAlign w:val="center"/>
          </w:tcPr>
          <w:p w14:paraId="5EF5B6E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color w:val="000000"/>
                <w:lang w:val="uz-Cyrl-UZ"/>
              </w:rPr>
              <w:t>Chuqur oʻrganish (Deep Learning) boʻyicha professional- mutaxassis</w:t>
            </w:r>
          </w:p>
        </w:tc>
      </w:tr>
      <w:tr w:rsidR="002B35DF" w:rsidRPr="005E0E6A" w14:paraId="793FCE4A" w14:textId="77777777" w:rsidTr="008816F6">
        <w:trPr>
          <w:trHeight w:val="369"/>
        </w:trPr>
        <w:tc>
          <w:tcPr>
            <w:tcW w:w="293" w:type="pct"/>
            <w:shd w:val="clear" w:color="auto" w:fill="auto"/>
            <w:vAlign w:val="center"/>
          </w:tcPr>
          <w:p w14:paraId="7936C6F0"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57AE6BD"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25112002</w:t>
            </w:r>
          </w:p>
        </w:tc>
        <w:tc>
          <w:tcPr>
            <w:tcW w:w="3894" w:type="pct"/>
            <w:shd w:val="clear" w:color="auto" w:fill="auto"/>
            <w:vAlign w:val="center"/>
          </w:tcPr>
          <w:p w14:paraId="16F2BCC0"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Katta hajmdagi maʼlumotlar bilan ishlash boʻyicha professional- mutaxassis</w:t>
            </w:r>
          </w:p>
        </w:tc>
      </w:tr>
      <w:tr w:rsidR="002B35DF" w:rsidRPr="005E0E6A" w14:paraId="0A4ADE98" w14:textId="77777777" w:rsidTr="008816F6">
        <w:trPr>
          <w:trHeight w:val="369"/>
        </w:trPr>
        <w:tc>
          <w:tcPr>
            <w:tcW w:w="293" w:type="pct"/>
            <w:shd w:val="clear" w:color="auto" w:fill="auto"/>
            <w:vAlign w:val="center"/>
          </w:tcPr>
          <w:p w14:paraId="1FD9E41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5104643"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25112003</w:t>
            </w:r>
          </w:p>
        </w:tc>
        <w:tc>
          <w:tcPr>
            <w:tcW w:w="3894" w:type="pct"/>
            <w:shd w:val="clear" w:color="auto" w:fill="auto"/>
            <w:vAlign w:val="center"/>
          </w:tcPr>
          <w:p w14:paraId="5C642E23"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Maʼlumotlar ilmi (Data Sciyentist) boʻyicha professional- mutaxassis</w:t>
            </w:r>
          </w:p>
        </w:tc>
      </w:tr>
      <w:tr w:rsidR="002B35DF" w:rsidRPr="005E0E6A" w14:paraId="13B8FB77" w14:textId="77777777" w:rsidTr="008816F6">
        <w:trPr>
          <w:trHeight w:val="369"/>
        </w:trPr>
        <w:tc>
          <w:tcPr>
            <w:tcW w:w="293" w:type="pct"/>
            <w:shd w:val="clear" w:color="auto" w:fill="auto"/>
            <w:vAlign w:val="center"/>
          </w:tcPr>
          <w:p w14:paraId="754A139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5DE14F8"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25112005</w:t>
            </w:r>
          </w:p>
        </w:tc>
        <w:tc>
          <w:tcPr>
            <w:tcW w:w="3894" w:type="pct"/>
            <w:shd w:val="clear" w:color="auto" w:fill="auto"/>
            <w:vAlign w:val="center"/>
          </w:tcPr>
          <w:p w14:paraId="23D73FD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Mashinali oʻrganish (Machine Learning) boʻyicha mutaxassis</w:t>
            </w:r>
          </w:p>
        </w:tc>
      </w:tr>
      <w:tr w:rsidR="002B35DF" w:rsidRPr="005E0E6A" w14:paraId="2CCAD75F" w14:textId="77777777" w:rsidTr="008816F6">
        <w:trPr>
          <w:trHeight w:val="369"/>
        </w:trPr>
        <w:tc>
          <w:tcPr>
            <w:tcW w:w="293" w:type="pct"/>
            <w:shd w:val="clear" w:color="auto" w:fill="auto"/>
            <w:vAlign w:val="center"/>
          </w:tcPr>
          <w:p w14:paraId="3A93CE5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35F855E"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25112006</w:t>
            </w:r>
          </w:p>
        </w:tc>
        <w:tc>
          <w:tcPr>
            <w:tcW w:w="3894" w:type="pct"/>
            <w:shd w:val="clear" w:color="auto" w:fill="auto"/>
            <w:vAlign w:val="center"/>
          </w:tcPr>
          <w:p w14:paraId="128C55F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Sunʼiy intellekt boʻyicha muhandis</w:t>
            </w:r>
          </w:p>
        </w:tc>
      </w:tr>
      <w:tr w:rsidR="002B35DF" w:rsidRPr="005E0E6A" w14:paraId="21BD1908" w14:textId="77777777" w:rsidTr="008816F6">
        <w:trPr>
          <w:trHeight w:val="369"/>
        </w:trPr>
        <w:tc>
          <w:tcPr>
            <w:tcW w:w="293" w:type="pct"/>
            <w:shd w:val="clear" w:color="auto" w:fill="auto"/>
            <w:vAlign w:val="center"/>
          </w:tcPr>
          <w:p w14:paraId="7CB52DE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DAEE15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25112007</w:t>
            </w:r>
          </w:p>
        </w:tc>
        <w:tc>
          <w:tcPr>
            <w:tcW w:w="3894" w:type="pct"/>
            <w:shd w:val="clear" w:color="auto" w:fill="auto"/>
            <w:vAlign w:val="center"/>
          </w:tcPr>
          <w:p w14:paraId="4906B79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Sunʼiy intellekt boʻyicha professional-mutaxassis</w:t>
            </w:r>
          </w:p>
        </w:tc>
      </w:tr>
      <w:tr w:rsidR="002B35DF" w:rsidRPr="005E0E6A" w14:paraId="1936ED54" w14:textId="77777777" w:rsidTr="008816F6">
        <w:trPr>
          <w:trHeight w:val="369"/>
        </w:trPr>
        <w:tc>
          <w:tcPr>
            <w:tcW w:w="293" w:type="pct"/>
            <w:shd w:val="clear" w:color="auto" w:fill="auto"/>
            <w:vAlign w:val="center"/>
          </w:tcPr>
          <w:p w14:paraId="6E761C3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424B7A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25113001</w:t>
            </w:r>
          </w:p>
        </w:tc>
        <w:tc>
          <w:tcPr>
            <w:tcW w:w="3894" w:type="pct"/>
            <w:shd w:val="clear" w:color="auto" w:fill="auto"/>
            <w:vAlign w:val="center"/>
          </w:tcPr>
          <w:p w14:paraId="4FA572E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Dasturiy taʼminot arxitektori</w:t>
            </w:r>
          </w:p>
        </w:tc>
      </w:tr>
      <w:tr w:rsidR="002B35DF" w:rsidRPr="005E0E6A" w14:paraId="2202E6C4" w14:textId="77777777" w:rsidTr="008816F6">
        <w:trPr>
          <w:trHeight w:val="369"/>
        </w:trPr>
        <w:tc>
          <w:tcPr>
            <w:tcW w:w="293" w:type="pct"/>
            <w:shd w:val="clear" w:color="auto" w:fill="auto"/>
            <w:vAlign w:val="center"/>
          </w:tcPr>
          <w:p w14:paraId="6B3B735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2C41FC0"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25114001</w:t>
            </w:r>
          </w:p>
        </w:tc>
        <w:tc>
          <w:tcPr>
            <w:tcW w:w="3894" w:type="pct"/>
            <w:shd w:val="clear" w:color="auto" w:fill="auto"/>
            <w:vAlign w:val="center"/>
          </w:tcPr>
          <w:p w14:paraId="1902F879"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AKT sohasida biznes tahlilchi</w:t>
            </w:r>
          </w:p>
        </w:tc>
      </w:tr>
      <w:tr w:rsidR="002B35DF" w:rsidRPr="005E0E6A" w14:paraId="11B4EF7B" w14:textId="77777777" w:rsidTr="008816F6">
        <w:trPr>
          <w:trHeight w:val="369"/>
        </w:trPr>
        <w:tc>
          <w:tcPr>
            <w:tcW w:w="293" w:type="pct"/>
            <w:shd w:val="clear" w:color="auto" w:fill="auto"/>
            <w:vAlign w:val="center"/>
          </w:tcPr>
          <w:p w14:paraId="645BB88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DC21BC2"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25114002</w:t>
            </w:r>
          </w:p>
        </w:tc>
        <w:tc>
          <w:tcPr>
            <w:tcW w:w="3894" w:type="pct"/>
            <w:shd w:val="clear" w:color="auto" w:fill="auto"/>
            <w:vAlign w:val="center"/>
          </w:tcPr>
          <w:p w14:paraId="0AAFB4BA"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Tizimlar boʻyicha maslahatchi</w:t>
            </w:r>
          </w:p>
        </w:tc>
      </w:tr>
      <w:tr w:rsidR="002B35DF" w:rsidRPr="005E0E6A" w14:paraId="4E82DB3A" w14:textId="77777777" w:rsidTr="008816F6">
        <w:trPr>
          <w:trHeight w:val="369"/>
        </w:trPr>
        <w:tc>
          <w:tcPr>
            <w:tcW w:w="293" w:type="pct"/>
            <w:shd w:val="clear" w:color="auto" w:fill="auto"/>
            <w:vAlign w:val="center"/>
          </w:tcPr>
          <w:p w14:paraId="6554061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37A9A5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25120001</w:t>
            </w:r>
          </w:p>
        </w:tc>
        <w:tc>
          <w:tcPr>
            <w:tcW w:w="3894" w:type="pct"/>
            <w:shd w:val="clear" w:color="auto" w:fill="auto"/>
            <w:vAlign w:val="center"/>
          </w:tcPr>
          <w:p w14:paraId="717FCA5A" w14:textId="77777777" w:rsidR="002B35DF" w:rsidRPr="005E0E6A" w:rsidRDefault="002B35DF" w:rsidP="00262966">
            <w:pPr>
              <w:jc w:val="both"/>
              <w:rPr>
                <w:rFonts w:asciiTheme="minorHAnsi" w:hAnsiTheme="minorHAnsi" w:cstheme="minorHAnsi"/>
                <w:noProof/>
                <w:lang w:val="uz-Cyrl-UZ"/>
              </w:rPr>
            </w:pPr>
            <w:r w:rsidRPr="005E0E6A">
              <w:rPr>
                <w:rFonts w:asciiTheme="minorHAnsi" w:hAnsiTheme="minorHAnsi" w:cstheme="minorHAnsi"/>
                <w:noProof/>
                <w:color w:val="000000"/>
                <w:lang w:val="uz-Cyrl-UZ"/>
              </w:rPr>
              <w:t>AKT loyiha menejeri (IT Project Manager)</w:t>
            </w:r>
          </w:p>
        </w:tc>
      </w:tr>
      <w:tr w:rsidR="002B35DF" w:rsidRPr="005E0E6A" w14:paraId="026A39CD" w14:textId="77777777" w:rsidTr="008816F6">
        <w:trPr>
          <w:trHeight w:val="369"/>
        </w:trPr>
        <w:tc>
          <w:tcPr>
            <w:tcW w:w="293" w:type="pct"/>
            <w:shd w:val="clear" w:color="auto" w:fill="auto"/>
            <w:vAlign w:val="center"/>
          </w:tcPr>
          <w:p w14:paraId="0D2115B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94AD88F"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25120002</w:t>
            </w:r>
          </w:p>
        </w:tc>
        <w:tc>
          <w:tcPr>
            <w:tcW w:w="3894" w:type="pct"/>
            <w:shd w:val="clear" w:color="auto" w:fill="auto"/>
            <w:vAlign w:val="center"/>
          </w:tcPr>
          <w:p w14:paraId="5762BFF0" w14:textId="77777777" w:rsidR="002B35DF" w:rsidRPr="005E0E6A" w:rsidRDefault="002B35DF" w:rsidP="00262966">
            <w:pPr>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Dasturchi-tahlilchi</w:t>
            </w:r>
          </w:p>
        </w:tc>
      </w:tr>
      <w:tr w:rsidR="002B35DF" w:rsidRPr="005E0E6A" w14:paraId="022AD920" w14:textId="77777777" w:rsidTr="008816F6">
        <w:trPr>
          <w:trHeight w:val="369"/>
        </w:trPr>
        <w:tc>
          <w:tcPr>
            <w:tcW w:w="293" w:type="pct"/>
            <w:shd w:val="clear" w:color="auto" w:fill="auto"/>
            <w:vAlign w:val="center"/>
          </w:tcPr>
          <w:p w14:paraId="4038184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3076AF4"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25120003</w:t>
            </w:r>
          </w:p>
        </w:tc>
        <w:tc>
          <w:tcPr>
            <w:tcW w:w="3894" w:type="pct"/>
            <w:shd w:val="clear" w:color="auto" w:fill="auto"/>
            <w:vAlign w:val="center"/>
          </w:tcPr>
          <w:p w14:paraId="0E9EEE5B" w14:textId="77777777" w:rsidR="002B35DF" w:rsidRPr="005E0E6A" w:rsidRDefault="002B35DF" w:rsidP="00262966">
            <w:pPr>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Dasturiy taʼminot dizayneri</w:t>
            </w:r>
          </w:p>
        </w:tc>
      </w:tr>
      <w:tr w:rsidR="002B35DF" w:rsidRPr="005E0E6A" w14:paraId="283037D6" w14:textId="77777777" w:rsidTr="008816F6">
        <w:trPr>
          <w:trHeight w:val="369"/>
        </w:trPr>
        <w:tc>
          <w:tcPr>
            <w:tcW w:w="293" w:type="pct"/>
            <w:shd w:val="clear" w:color="auto" w:fill="auto"/>
            <w:vAlign w:val="center"/>
          </w:tcPr>
          <w:p w14:paraId="40D85FB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7DCC713"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25120004</w:t>
            </w:r>
          </w:p>
        </w:tc>
        <w:tc>
          <w:tcPr>
            <w:tcW w:w="3894" w:type="pct"/>
            <w:shd w:val="clear" w:color="auto" w:fill="auto"/>
            <w:vAlign w:val="center"/>
          </w:tcPr>
          <w:p w14:paraId="7BCDFB57" w14:textId="77777777" w:rsidR="002B35DF" w:rsidRPr="005E0E6A" w:rsidRDefault="002B35DF" w:rsidP="00262966">
            <w:pPr>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Dasturiy taʼminot ishlab chiqaruvchi</w:t>
            </w:r>
          </w:p>
        </w:tc>
      </w:tr>
      <w:tr w:rsidR="002B35DF" w:rsidRPr="005E0E6A" w14:paraId="705BA94D" w14:textId="77777777" w:rsidTr="008816F6">
        <w:trPr>
          <w:trHeight w:val="369"/>
        </w:trPr>
        <w:tc>
          <w:tcPr>
            <w:tcW w:w="293" w:type="pct"/>
            <w:shd w:val="clear" w:color="auto" w:fill="auto"/>
            <w:vAlign w:val="center"/>
          </w:tcPr>
          <w:p w14:paraId="5CDAD0B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1855990"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25120005</w:t>
            </w:r>
          </w:p>
        </w:tc>
        <w:tc>
          <w:tcPr>
            <w:tcW w:w="3894" w:type="pct"/>
            <w:shd w:val="clear" w:color="auto" w:fill="auto"/>
            <w:vAlign w:val="center"/>
          </w:tcPr>
          <w:p w14:paraId="03C9D0CB" w14:textId="77777777" w:rsidR="002B35DF" w:rsidRPr="005E0E6A" w:rsidRDefault="002B35DF" w:rsidP="00262966">
            <w:pPr>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Dasturiy taʼminot loyihachisi</w:t>
            </w:r>
          </w:p>
        </w:tc>
      </w:tr>
      <w:tr w:rsidR="002B35DF" w:rsidRPr="005E0E6A" w14:paraId="7CF23EF8" w14:textId="77777777" w:rsidTr="008816F6">
        <w:trPr>
          <w:trHeight w:val="369"/>
        </w:trPr>
        <w:tc>
          <w:tcPr>
            <w:tcW w:w="293" w:type="pct"/>
            <w:shd w:val="clear" w:color="auto" w:fill="auto"/>
            <w:vAlign w:val="center"/>
          </w:tcPr>
          <w:p w14:paraId="077AD99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EFA8858"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25120006</w:t>
            </w:r>
          </w:p>
        </w:tc>
        <w:tc>
          <w:tcPr>
            <w:tcW w:w="3894" w:type="pct"/>
            <w:shd w:val="clear" w:color="auto" w:fill="auto"/>
            <w:vAlign w:val="center"/>
          </w:tcPr>
          <w:p w14:paraId="3C4D4F91" w14:textId="77777777" w:rsidR="002B35DF" w:rsidRPr="005E0E6A" w:rsidRDefault="002B35DF" w:rsidP="00262966">
            <w:pPr>
              <w:jc w:val="both"/>
              <w:rPr>
                <w:rFonts w:asciiTheme="minorHAnsi" w:hAnsiTheme="minorHAnsi" w:cstheme="minorHAnsi"/>
                <w:noProof/>
                <w:lang w:val="uz-Cyrl-UZ"/>
              </w:rPr>
            </w:pPr>
            <w:r w:rsidRPr="005E0E6A">
              <w:rPr>
                <w:rFonts w:asciiTheme="minorHAnsi" w:hAnsiTheme="minorHAnsi" w:cstheme="minorHAnsi"/>
                <w:noProof/>
                <w:color w:val="000000"/>
                <w:lang w:val="uz-Cyrl-UZ"/>
              </w:rPr>
              <w:t>Muhandis-dasturlovchi</w:t>
            </w:r>
          </w:p>
        </w:tc>
      </w:tr>
      <w:tr w:rsidR="002B35DF" w:rsidRPr="005E0E6A" w14:paraId="3BC9C545" w14:textId="77777777" w:rsidTr="008816F6">
        <w:trPr>
          <w:trHeight w:val="369"/>
        </w:trPr>
        <w:tc>
          <w:tcPr>
            <w:tcW w:w="293" w:type="pct"/>
            <w:shd w:val="clear" w:color="auto" w:fill="auto"/>
            <w:vAlign w:val="center"/>
          </w:tcPr>
          <w:p w14:paraId="7466B35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2FBFFFB"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25131001</w:t>
            </w:r>
          </w:p>
        </w:tc>
        <w:tc>
          <w:tcPr>
            <w:tcW w:w="3894" w:type="pct"/>
            <w:shd w:val="clear" w:color="auto" w:fill="auto"/>
            <w:vAlign w:val="center"/>
          </w:tcPr>
          <w:p w14:paraId="38980A23" w14:textId="77777777" w:rsidR="002B35DF" w:rsidRPr="005E0E6A" w:rsidRDefault="002B35DF" w:rsidP="00262966">
            <w:pPr>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Grafik interfeys arxitekturasini ishlab chiqish boʻyicha professional-mutaxassis</w:t>
            </w:r>
          </w:p>
        </w:tc>
      </w:tr>
      <w:tr w:rsidR="002B35DF" w:rsidRPr="005E0E6A" w14:paraId="36AD0C65" w14:textId="77777777" w:rsidTr="008816F6">
        <w:trPr>
          <w:trHeight w:val="369"/>
        </w:trPr>
        <w:tc>
          <w:tcPr>
            <w:tcW w:w="293" w:type="pct"/>
            <w:shd w:val="clear" w:color="auto" w:fill="auto"/>
            <w:vAlign w:val="center"/>
          </w:tcPr>
          <w:p w14:paraId="46A1B8C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53A02BB"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25131002</w:t>
            </w:r>
          </w:p>
        </w:tc>
        <w:tc>
          <w:tcPr>
            <w:tcW w:w="3894" w:type="pct"/>
            <w:shd w:val="clear" w:color="auto" w:fill="auto"/>
            <w:vAlign w:val="center"/>
          </w:tcPr>
          <w:p w14:paraId="5D879D5E" w14:textId="77777777" w:rsidR="002B35DF" w:rsidRPr="005E0E6A" w:rsidRDefault="002B35DF" w:rsidP="00262966">
            <w:pPr>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Ilovalar ishlab chiquvchi</w:t>
            </w:r>
          </w:p>
        </w:tc>
      </w:tr>
      <w:tr w:rsidR="002B35DF" w:rsidRPr="005E0E6A" w14:paraId="669344D1" w14:textId="77777777" w:rsidTr="008816F6">
        <w:trPr>
          <w:trHeight w:val="369"/>
        </w:trPr>
        <w:tc>
          <w:tcPr>
            <w:tcW w:w="293" w:type="pct"/>
            <w:shd w:val="clear" w:color="auto" w:fill="auto"/>
            <w:vAlign w:val="center"/>
          </w:tcPr>
          <w:p w14:paraId="27C1521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E76F633"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25131003</w:t>
            </w:r>
          </w:p>
        </w:tc>
        <w:tc>
          <w:tcPr>
            <w:tcW w:w="3894" w:type="pct"/>
            <w:shd w:val="clear" w:color="auto" w:fill="auto"/>
            <w:vAlign w:val="center"/>
          </w:tcPr>
          <w:p w14:paraId="74CFE50E" w14:textId="77777777" w:rsidR="002B35DF" w:rsidRPr="005E0E6A" w:rsidRDefault="002B35DF" w:rsidP="00262966">
            <w:pPr>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Mobil ilovalarni ishlab chiquvchi</w:t>
            </w:r>
          </w:p>
        </w:tc>
      </w:tr>
      <w:tr w:rsidR="002B35DF" w:rsidRPr="005E0E6A" w14:paraId="2272F195" w14:textId="77777777" w:rsidTr="008816F6">
        <w:trPr>
          <w:trHeight w:val="369"/>
        </w:trPr>
        <w:tc>
          <w:tcPr>
            <w:tcW w:w="293" w:type="pct"/>
            <w:shd w:val="clear" w:color="auto" w:fill="auto"/>
            <w:vAlign w:val="center"/>
          </w:tcPr>
          <w:p w14:paraId="3AC3F42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A7A10B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25131004</w:t>
            </w:r>
          </w:p>
        </w:tc>
        <w:tc>
          <w:tcPr>
            <w:tcW w:w="3894" w:type="pct"/>
            <w:shd w:val="clear" w:color="auto" w:fill="auto"/>
            <w:vAlign w:val="center"/>
          </w:tcPr>
          <w:p w14:paraId="07DF7407" w14:textId="77777777" w:rsidR="002B35DF" w:rsidRPr="005E0E6A" w:rsidRDefault="002B35DF" w:rsidP="00262966">
            <w:pPr>
              <w:jc w:val="both"/>
              <w:rPr>
                <w:rFonts w:asciiTheme="minorHAnsi" w:hAnsiTheme="minorHAnsi" w:cstheme="minorHAnsi"/>
                <w:noProof/>
                <w:lang w:val="uz-Cyrl-UZ"/>
              </w:rPr>
            </w:pPr>
            <w:r w:rsidRPr="005E0E6A">
              <w:rPr>
                <w:rFonts w:asciiTheme="minorHAnsi" w:hAnsiTheme="minorHAnsi" w:cstheme="minorHAnsi"/>
                <w:noProof/>
                <w:color w:val="000000"/>
                <w:lang w:val="uz-Cyrl-UZ"/>
              </w:rPr>
              <w:t>Veb dasturchi</w:t>
            </w:r>
          </w:p>
        </w:tc>
      </w:tr>
      <w:tr w:rsidR="002B35DF" w:rsidRPr="005E0E6A" w14:paraId="24B6BF92" w14:textId="77777777" w:rsidTr="008816F6">
        <w:trPr>
          <w:trHeight w:val="369"/>
        </w:trPr>
        <w:tc>
          <w:tcPr>
            <w:tcW w:w="293" w:type="pct"/>
            <w:shd w:val="clear" w:color="auto" w:fill="auto"/>
            <w:vAlign w:val="center"/>
          </w:tcPr>
          <w:p w14:paraId="2EAAAE1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4E52402"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25131005</w:t>
            </w:r>
          </w:p>
        </w:tc>
        <w:tc>
          <w:tcPr>
            <w:tcW w:w="3894" w:type="pct"/>
            <w:shd w:val="clear" w:color="auto" w:fill="auto"/>
            <w:vAlign w:val="center"/>
          </w:tcPr>
          <w:p w14:paraId="45A34C66" w14:textId="77777777" w:rsidR="002B35DF" w:rsidRPr="005E0E6A" w:rsidRDefault="002B35DF" w:rsidP="00262966">
            <w:pPr>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Veb-master</w:t>
            </w:r>
          </w:p>
        </w:tc>
      </w:tr>
      <w:tr w:rsidR="002B35DF" w:rsidRPr="005E0E6A" w14:paraId="231BDCFA" w14:textId="77777777" w:rsidTr="008816F6">
        <w:trPr>
          <w:trHeight w:val="369"/>
        </w:trPr>
        <w:tc>
          <w:tcPr>
            <w:tcW w:w="293" w:type="pct"/>
            <w:shd w:val="clear" w:color="auto" w:fill="auto"/>
            <w:vAlign w:val="center"/>
          </w:tcPr>
          <w:p w14:paraId="11E007B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A9438B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25131006</w:t>
            </w:r>
          </w:p>
        </w:tc>
        <w:tc>
          <w:tcPr>
            <w:tcW w:w="3894" w:type="pct"/>
            <w:shd w:val="clear" w:color="auto" w:fill="auto"/>
            <w:vAlign w:val="center"/>
          </w:tcPr>
          <w:p w14:paraId="034FAFE7"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Veb-sahifalarni ishlab chiquvch</w:t>
            </w:r>
          </w:p>
        </w:tc>
      </w:tr>
      <w:tr w:rsidR="002B35DF" w:rsidRPr="005E0E6A" w14:paraId="685EFAED" w14:textId="77777777" w:rsidTr="008816F6">
        <w:trPr>
          <w:trHeight w:val="369"/>
        </w:trPr>
        <w:tc>
          <w:tcPr>
            <w:tcW w:w="293" w:type="pct"/>
            <w:shd w:val="clear" w:color="auto" w:fill="auto"/>
            <w:vAlign w:val="center"/>
          </w:tcPr>
          <w:p w14:paraId="7EF9352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9799501"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25132001</w:t>
            </w:r>
          </w:p>
        </w:tc>
        <w:tc>
          <w:tcPr>
            <w:tcW w:w="3894" w:type="pct"/>
            <w:shd w:val="clear" w:color="auto" w:fill="auto"/>
            <w:vAlign w:val="center"/>
          </w:tcPr>
          <w:p w14:paraId="08560DE0"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Animatsiya dasturchisi</w:t>
            </w:r>
          </w:p>
        </w:tc>
      </w:tr>
      <w:tr w:rsidR="002B35DF" w:rsidRPr="005E0E6A" w14:paraId="23C37449" w14:textId="77777777" w:rsidTr="008816F6">
        <w:trPr>
          <w:trHeight w:val="369"/>
        </w:trPr>
        <w:tc>
          <w:tcPr>
            <w:tcW w:w="293" w:type="pct"/>
            <w:shd w:val="clear" w:color="auto" w:fill="auto"/>
            <w:vAlign w:val="center"/>
          </w:tcPr>
          <w:p w14:paraId="1ECD4AE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4BFAD4D"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25132002</w:t>
            </w:r>
          </w:p>
        </w:tc>
        <w:tc>
          <w:tcPr>
            <w:tcW w:w="3894" w:type="pct"/>
            <w:shd w:val="clear" w:color="auto" w:fill="auto"/>
            <w:vAlign w:val="center"/>
          </w:tcPr>
          <w:p w14:paraId="086848F4"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Kompyuter oʻyinlari dasturchisi</w:t>
            </w:r>
          </w:p>
        </w:tc>
      </w:tr>
      <w:tr w:rsidR="002B35DF" w:rsidRPr="005E0E6A" w14:paraId="289B586A" w14:textId="77777777" w:rsidTr="008816F6">
        <w:trPr>
          <w:trHeight w:val="369"/>
        </w:trPr>
        <w:tc>
          <w:tcPr>
            <w:tcW w:w="293" w:type="pct"/>
            <w:shd w:val="clear" w:color="auto" w:fill="auto"/>
            <w:vAlign w:val="center"/>
          </w:tcPr>
          <w:p w14:paraId="1C50DE7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573AC82"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25132003</w:t>
            </w:r>
          </w:p>
        </w:tc>
        <w:tc>
          <w:tcPr>
            <w:tcW w:w="3894" w:type="pct"/>
            <w:shd w:val="clear" w:color="auto" w:fill="auto"/>
            <w:vAlign w:val="center"/>
          </w:tcPr>
          <w:p w14:paraId="21ADEE4A"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Multimedia ishlab chiquvchi</w:t>
            </w:r>
          </w:p>
        </w:tc>
      </w:tr>
      <w:tr w:rsidR="002B35DF" w:rsidRPr="005E0E6A" w14:paraId="6726EB54" w14:textId="77777777" w:rsidTr="008816F6">
        <w:trPr>
          <w:trHeight w:val="369"/>
        </w:trPr>
        <w:tc>
          <w:tcPr>
            <w:tcW w:w="293" w:type="pct"/>
            <w:shd w:val="clear" w:color="auto" w:fill="auto"/>
            <w:vAlign w:val="center"/>
          </w:tcPr>
          <w:p w14:paraId="6A9B919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D2CC802"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25132004</w:t>
            </w:r>
          </w:p>
        </w:tc>
        <w:tc>
          <w:tcPr>
            <w:tcW w:w="3894" w:type="pct"/>
            <w:shd w:val="clear" w:color="auto" w:fill="auto"/>
            <w:vAlign w:val="center"/>
          </w:tcPr>
          <w:p w14:paraId="6A01EE7C"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Oʻyinlarni ishlab chiqish boʻyicha professional-mutaxassis</w:t>
            </w:r>
          </w:p>
        </w:tc>
      </w:tr>
      <w:tr w:rsidR="002B35DF" w:rsidRPr="005E0E6A" w14:paraId="0D14DAC2" w14:textId="77777777" w:rsidTr="008816F6">
        <w:trPr>
          <w:trHeight w:val="369"/>
        </w:trPr>
        <w:tc>
          <w:tcPr>
            <w:tcW w:w="293" w:type="pct"/>
            <w:shd w:val="clear" w:color="auto" w:fill="auto"/>
            <w:vAlign w:val="center"/>
          </w:tcPr>
          <w:p w14:paraId="5B1EDF0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A5E6CB3"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25140001</w:t>
            </w:r>
          </w:p>
        </w:tc>
        <w:tc>
          <w:tcPr>
            <w:tcW w:w="3894" w:type="pct"/>
            <w:shd w:val="clear" w:color="auto" w:fill="auto"/>
            <w:vAlign w:val="center"/>
          </w:tcPr>
          <w:p w14:paraId="237CFD79"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IoT dasturiy taʼminot ishlab chiquvchi</w:t>
            </w:r>
          </w:p>
        </w:tc>
      </w:tr>
      <w:tr w:rsidR="002B35DF" w:rsidRPr="005E0E6A" w14:paraId="5DC351BE" w14:textId="77777777" w:rsidTr="008816F6">
        <w:trPr>
          <w:trHeight w:val="369"/>
        </w:trPr>
        <w:tc>
          <w:tcPr>
            <w:tcW w:w="293" w:type="pct"/>
            <w:shd w:val="clear" w:color="auto" w:fill="auto"/>
            <w:vAlign w:val="center"/>
          </w:tcPr>
          <w:p w14:paraId="7419091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F7F5FB1"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25140002</w:t>
            </w:r>
          </w:p>
        </w:tc>
        <w:tc>
          <w:tcPr>
            <w:tcW w:w="3894" w:type="pct"/>
            <w:shd w:val="clear" w:color="auto" w:fill="auto"/>
            <w:vAlign w:val="center"/>
          </w:tcPr>
          <w:p w14:paraId="5487187D"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Oʻrnatilgan tizimlar muhandisi</w:t>
            </w:r>
          </w:p>
        </w:tc>
      </w:tr>
      <w:tr w:rsidR="002B35DF" w:rsidRPr="005E0E6A" w14:paraId="168D9A17" w14:textId="77777777" w:rsidTr="008816F6">
        <w:trPr>
          <w:trHeight w:val="369"/>
        </w:trPr>
        <w:tc>
          <w:tcPr>
            <w:tcW w:w="293" w:type="pct"/>
            <w:shd w:val="clear" w:color="auto" w:fill="auto"/>
            <w:vAlign w:val="center"/>
          </w:tcPr>
          <w:p w14:paraId="2923DA2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F754590"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25140003</w:t>
            </w:r>
          </w:p>
        </w:tc>
        <w:tc>
          <w:tcPr>
            <w:tcW w:w="3894" w:type="pct"/>
            <w:shd w:val="clear" w:color="auto" w:fill="auto"/>
            <w:vAlign w:val="center"/>
          </w:tcPr>
          <w:p w14:paraId="30FA8A04"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Sanoat avtomatikasi uchun mobil dastur ishlab chiquvchi</w:t>
            </w:r>
          </w:p>
        </w:tc>
      </w:tr>
      <w:tr w:rsidR="002B35DF" w:rsidRPr="005E0E6A" w14:paraId="0012358C" w14:textId="77777777" w:rsidTr="008816F6">
        <w:trPr>
          <w:trHeight w:val="369"/>
        </w:trPr>
        <w:tc>
          <w:tcPr>
            <w:tcW w:w="293" w:type="pct"/>
            <w:shd w:val="clear" w:color="auto" w:fill="auto"/>
            <w:vAlign w:val="center"/>
          </w:tcPr>
          <w:p w14:paraId="515D27A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DC69CC2"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25140004</w:t>
            </w:r>
          </w:p>
        </w:tc>
        <w:tc>
          <w:tcPr>
            <w:tcW w:w="3894" w:type="pct"/>
            <w:shd w:val="clear" w:color="auto" w:fill="auto"/>
            <w:vAlign w:val="center"/>
          </w:tcPr>
          <w:p w14:paraId="4778CB0B"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Sanoat mobil ilovalarini ishlab chiquvchi</w:t>
            </w:r>
          </w:p>
        </w:tc>
      </w:tr>
      <w:tr w:rsidR="002B35DF" w:rsidRPr="005E0E6A" w14:paraId="28648C1F" w14:textId="77777777" w:rsidTr="008816F6">
        <w:trPr>
          <w:trHeight w:val="369"/>
        </w:trPr>
        <w:tc>
          <w:tcPr>
            <w:tcW w:w="293" w:type="pct"/>
            <w:shd w:val="clear" w:color="auto" w:fill="auto"/>
            <w:vAlign w:val="center"/>
          </w:tcPr>
          <w:p w14:paraId="559CF97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21A9676"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25140005</w:t>
            </w:r>
          </w:p>
        </w:tc>
        <w:tc>
          <w:tcPr>
            <w:tcW w:w="3894" w:type="pct"/>
            <w:shd w:val="clear" w:color="auto" w:fill="auto"/>
            <w:vAlign w:val="center"/>
          </w:tcPr>
          <w:p w14:paraId="510ADA46"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Sanoat mobil qurilmalar interfeysini loyihalovchi (UI/UX dizayner)</w:t>
            </w:r>
          </w:p>
        </w:tc>
      </w:tr>
      <w:tr w:rsidR="002B35DF" w:rsidRPr="005E0E6A" w14:paraId="41274960" w14:textId="77777777" w:rsidTr="008816F6">
        <w:trPr>
          <w:trHeight w:val="369"/>
        </w:trPr>
        <w:tc>
          <w:tcPr>
            <w:tcW w:w="293" w:type="pct"/>
            <w:shd w:val="clear" w:color="auto" w:fill="auto"/>
            <w:vAlign w:val="center"/>
          </w:tcPr>
          <w:p w14:paraId="34603FD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B7D7530"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25140006</w:t>
            </w:r>
          </w:p>
        </w:tc>
        <w:tc>
          <w:tcPr>
            <w:tcW w:w="3894" w:type="pct"/>
            <w:shd w:val="clear" w:color="auto" w:fill="auto"/>
            <w:vAlign w:val="center"/>
          </w:tcPr>
          <w:p w14:paraId="4705B616"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Sanoat qurilmalari uchun mobil ilova ishlab chiquvchi</w:t>
            </w:r>
          </w:p>
        </w:tc>
      </w:tr>
      <w:tr w:rsidR="002B35DF" w:rsidRPr="005E0E6A" w14:paraId="654BA3E5" w14:textId="77777777" w:rsidTr="008816F6">
        <w:trPr>
          <w:trHeight w:val="369"/>
        </w:trPr>
        <w:tc>
          <w:tcPr>
            <w:tcW w:w="293" w:type="pct"/>
            <w:shd w:val="clear" w:color="auto" w:fill="auto"/>
            <w:vAlign w:val="center"/>
          </w:tcPr>
          <w:p w14:paraId="1B36CA7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002AC0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25190001</w:t>
            </w:r>
          </w:p>
        </w:tc>
        <w:tc>
          <w:tcPr>
            <w:tcW w:w="3894" w:type="pct"/>
            <w:shd w:val="clear" w:color="auto" w:fill="auto"/>
            <w:vAlign w:val="center"/>
          </w:tcPr>
          <w:p w14:paraId="218E25C4" w14:textId="77777777" w:rsidR="002B35DF" w:rsidRPr="005E0E6A" w:rsidRDefault="002B35DF" w:rsidP="00262966">
            <w:pPr>
              <w:jc w:val="both"/>
              <w:rPr>
                <w:rFonts w:asciiTheme="minorHAnsi" w:hAnsiTheme="minorHAnsi" w:cstheme="minorHAnsi"/>
                <w:noProof/>
                <w:lang w:val="uz-Cyrl-UZ"/>
              </w:rPr>
            </w:pPr>
            <w:r w:rsidRPr="005E0E6A">
              <w:rPr>
                <w:rFonts w:asciiTheme="minorHAnsi" w:hAnsiTheme="minorHAnsi" w:cstheme="minorHAnsi"/>
                <w:noProof/>
                <w:color w:val="000000"/>
                <w:lang w:val="uz-Cyrl-UZ"/>
              </w:rPr>
              <w:t>Dasturiy taʼminot va ilovalarga xizmat koʻrsatish boʻyicha professional-mutaxassis</w:t>
            </w:r>
          </w:p>
        </w:tc>
      </w:tr>
      <w:tr w:rsidR="002B35DF" w:rsidRPr="005E0E6A" w14:paraId="73DF9291" w14:textId="77777777" w:rsidTr="008816F6">
        <w:trPr>
          <w:trHeight w:val="369"/>
        </w:trPr>
        <w:tc>
          <w:tcPr>
            <w:tcW w:w="293" w:type="pct"/>
            <w:shd w:val="clear" w:color="auto" w:fill="auto"/>
            <w:vAlign w:val="center"/>
          </w:tcPr>
          <w:p w14:paraId="21DB844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D6E4379"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25190002</w:t>
            </w:r>
          </w:p>
        </w:tc>
        <w:tc>
          <w:tcPr>
            <w:tcW w:w="3894" w:type="pct"/>
            <w:shd w:val="clear" w:color="auto" w:fill="auto"/>
            <w:vAlign w:val="center"/>
          </w:tcPr>
          <w:p w14:paraId="0A1F753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Dasturiy taʼminot va ilovalarni ishlab chiqish boʻyicha ilmiy xodimlar va ilmiy tadqiqotchilar</w:t>
            </w:r>
          </w:p>
        </w:tc>
      </w:tr>
      <w:tr w:rsidR="002B35DF" w:rsidRPr="005E0E6A" w14:paraId="08F9E471" w14:textId="77777777" w:rsidTr="008816F6">
        <w:trPr>
          <w:trHeight w:val="369"/>
        </w:trPr>
        <w:tc>
          <w:tcPr>
            <w:tcW w:w="293" w:type="pct"/>
            <w:shd w:val="clear" w:color="auto" w:fill="auto"/>
            <w:vAlign w:val="center"/>
          </w:tcPr>
          <w:p w14:paraId="6306C69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5FDDA9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25190003</w:t>
            </w:r>
          </w:p>
        </w:tc>
        <w:tc>
          <w:tcPr>
            <w:tcW w:w="3894" w:type="pct"/>
            <w:shd w:val="clear" w:color="auto" w:fill="auto"/>
            <w:vAlign w:val="center"/>
          </w:tcPr>
          <w:p w14:paraId="46B781C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Dasturiy taʼminotni qoʻllab-quvvatlash boʻyicha professional- mutaxassis</w:t>
            </w:r>
          </w:p>
        </w:tc>
      </w:tr>
      <w:tr w:rsidR="002B35DF" w:rsidRPr="005E0E6A" w14:paraId="3E54AC46" w14:textId="77777777" w:rsidTr="008816F6">
        <w:trPr>
          <w:trHeight w:val="369"/>
        </w:trPr>
        <w:tc>
          <w:tcPr>
            <w:tcW w:w="293" w:type="pct"/>
            <w:shd w:val="clear" w:color="auto" w:fill="auto"/>
            <w:vAlign w:val="center"/>
          </w:tcPr>
          <w:p w14:paraId="75BD8B4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39526E5"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25190004</w:t>
            </w:r>
          </w:p>
        </w:tc>
        <w:tc>
          <w:tcPr>
            <w:tcW w:w="3894" w:type="pct"/>
            <w:shd w:val="clear" w:color="auto" w:fill="auto"/>
            <w:vAlign w:val="center"/>
          </w:tcPr>
          <w:p w14:paraId="0C01DBA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Dasturiy taʼminotni sinash boʻyicha professional-mutaxassis</w:t>
            </w:r>
          </w:p>
        </w:tc>
      </w:tr>
      <w:tr w:rsidR="002B35DF" w:rsidRPr="005E0E6A" w14:paraId="5CEAEE16" w14:textId="77777777" w:rsidTr="008816F6">
        <w:trPr>
          <w:trHeight w:val="369"/>
        </w:trPr>
        <w:tc>
          <w:tcPr>
            <w:tcW w:w="293" w:type="pct"/>
            <w:shd w:val="clear" w:color="auto" w:fill="auto"/>
            <w:vAlign w:val="center"/>
          </w:tcPr>
          <w:p w14:paraId="5161D70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1828946"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25190005</w:t>
            </w:r>
          </w:p>
        </w:tc>
        <w:tc>
          <w:tcPr>
            <w:tcW w:w="3894" w:type="pct"/>
            <w:shd w:val="clear" w:color="auto" w:fill="auto"/>
            <w:vAlign w:val="center"/>
          </w:tcPr>
          <w:p w14:paraId="77D90D94"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Ilovalarni testlash (sinovdan oʻtkazish) boʻyicha professional- mutaxassis</w:t>
            </w:r>
          </w:p>
        </w:tc>
      </w:tr>
      <w:tr w:rsidR="002B35DF" w:rsidRPr="005E0E6A" w14:paraId="165133A1" w14:textId="77777777" w:rsidTr="008816F6">
        <w:trPr>
          <w:trHeight w:val="369"/>
        </w:trPr>
        <w:tc>
          <w:tcPr>
            <w:tcW w:w="293" w:type="pct"/>
            <w:shd w:val="clear" w:color="auto" w:fill="auto"/>
            <w:vAlign w:val="center"/>
          </w:tcPr>
          <w:p w14:paraId="3BBC9DA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DF808F2"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25190006</w:t>
            </w:r>
          </w:p>
        </w:tc>
        <w:tc>
          <w:tcPr>
            <w:tcW w:w="3894" w:type="pct"/>
            <w:shd w:val="clear" w:color="auto" w:fill="auto"/>
            <w:vAlign w:val="center"/>
          </w:tcPr>
          <w:p w14:paraId="3F7C157D"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Sanoat mobil qurilmalari dasturiy taʼminotini sinash boʻyicha professional-mutaxassis</w:t>
            </w:r>
          </w:p>
        </w:tc>
      </w:tr>
      <w:tr w:rsidR="002B35DF" w:rsidRPr="005E0E6A" w14:paraId="0577E71D" w14:textId="77777777" w:rsidTr="008816F6">
        <w:trPr>
          <w:trHeight w:val="369"/>
        </w:trPr>
        <w:tc>
          <w:tcPr>
            <w:tcW w:w="293" w:type="pct"/>
            <w:shd w:val="clear" w:color="auto" w:fill="auto"/>
            <w:vAlign w:val="center"/>
          </w:tcPr>
          <w:p w14:paraId="44366B7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6C4EAF3"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25190</w:t>
            </w:r>
          </w:p>
        </w:tc>
        <w:tc>
          <w:tcPr>
            <w:tcW w:w="3894" w:type="pct"/>
            <w:shd w:val="clear" w:color="auto" w:fill="auto"/>
            <w:vAlign w:val="center"/>
          </w:tcPr>
          <w:p w14:paraId="7B7653C0"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Front-end dasturchi (Front-end Developer)</w:t>
            </w:r>
          </w:p>
        </w:tc>
      </w:tr>
      <w:tr w:rsidR="002B35DF" w:rsidRPr="005E0E6A" w14:paraId="4E5D9F52" w14:textId="77777777" w:rsidTr="008816F6">
        <w:trPr>
          <w:trHeight w:val="369"/>
        </w:trPr>
        <w:tc>
          <w:tcPr>
            <w:tcW w:w="293" w:type="pct"/>
            <w:shd w:val="clear" w:color="auto" w:fill="auto"/>
            <w:vAlign w:val="center"/>
          </w:tcPr>
          <w:p w14:paraId="63E9E87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F8858DA"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25190</w:t>
            </w:r>
          </w:p>
        </w:tc>
        <w:tc>
          <w:tcPr>
            <w:tcW w:w="3894" w:type="pct"/>
            <w:shd w:val="clear" w:color="auto" w:fill="auto"/>
            <w:vAlign w:val="center"/>
          </w:tcPr>
          <w:p w14:paraId="4CC57671"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Back-end dasturchi (Back-end Developer)</w:t>
            </w:r>
          </w:p>
        </w:tc>
      </w:tr>
      <w:tr w:rsidR="002B35DF" w:rsidRPr="005E0E6A" w14:paraId="59FA52A5" w14:textId="77777777" w:rsidTr="008816F6">
        <w:trPr>
          <w:trHeight w:val="369"/>
        </w:trPr>
        <w:tc>
          <w:tcPr>
            <w:tcW w:w="293" w:type="pct"/>
            <w:shd w:val="clear" w:color="auto" w:fill="auto"/>
            <w:vAlign w:val="center"/>
          </w:tcPr>
          <w:p w14:paraId="78B5F78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7E722EE"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25190</w:t>
            </w:r>
          </w:p>
        </w:tc>
        <w:tc>
          <w:tcPr>
            <w:tcW w:w="3894" w:type="pct"/>
            <w:shd w:val="clear" w:color="auto" w:fill="auto"/>
            <w:vAlign w:val="center"/>
          </w:tcPr>
          <w:p w14:paraId="7933F992"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Kvant dasturchisi (Quantum Developer)</w:t>
            </w:r>
          </w:p>
        </w:tc>
      </w:tr>
      <w:tr w:rsidR="002B35DF" w:rsidRPr="005E0E6A" w14:paraId="4A51578C" w14:textId="77777777" w:rsidTr="008816F6">
        <w:trPr>
          <w:trHeight w:val="369"/>
        </w:trPr>
        <w:tc>
          <w:tcPr>
            <w:tcW w:w="293" w:type="pct"/>
            <w:shd w:val="clear" w:color="auto" w:fill="auto"/>
            <w:vAlign w:val="center"/>
          </w:tcPr>
          <w:p w14:paraId="7341607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E1F0EAC"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25190</w:t>
            </w:r>
          </w:p>
        </w:tc>
        <w:tc>
          <w:tcPr>
            <w:tcW w:w="3894" w:type="pct"/>
            <w:shd w:val="clear" w:color="auto" w:fill="auto"/>
            <w:vAlign w:val="center"/>
          </w:tcPr>
          <w:p w14:paraId="7882BB1E"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Kvant tizim muhandisi (Quantum Systems Engineer)</w:t>
            </w:r>
          </w:p>
        </w:tc>
      </w:tr>
      <w:tr w:rsidR="002B35DF" w:rsidRPr="005E0E6A" w14:paraId="0BD70E44" w14:textId="77777777" w:rsidTr="008816F6">
        <w:trPr>
          <w:trHeight w:val="369"/>
        </w:trPr>
        <w:tc>
          <w:tcPr>
            <w:tcW w:w="293" w:type="pct"/>
            <w:shd w:val="clear" w:color="auto" w:fill="auto"/>
            <w:vAlign w:val="center"/>
          </w:tcPr>
          <w:p w14:paraId="2D98743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CAE6FF0"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25190</w:t>
            </w:r>
          </w:p>
        </w:tc>
        <w:tc>
          <w:tcPr>
            <w:tcW w:w="3894" w:type="pct"/>
            <w:shd w:val="clear" w:color="auto" w:fill="auto"/>
            <w:vAlign w:val="center"/>
          </w:tcPr>
          <w:p w14:paraId="5B0938DB"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Kvant texnologiyalari boʻyicha tadqiqotchi (Quantum Technologiyes Researcher)</w:t>
            </w:r>
          </w:p>
        </w:tc>
      </w:tr>
      <w:tr w:rsidR="002B35DF" w:rsidRPr="005E0E6A" w14:paraId="3E161B7A" w14:textId="77777777" w:rsidTr="008816F6">
        <w:trPr>
          <w:trHeight w:val="369"/>
        </w:trPr>
        <w:tc>
          <w:tcPr>
            <w:tcW w:w="293" w:type="pct"/>
            <w:shd w:val="clear" w:color="auto" w:fill="auto"/>
            <w:vAlign w:val="center"/>
          </w:tcPr>
          <w:p w14:paraId="544AFEF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C24801B"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25211001</w:t>
            </w:r>
          </w:p>
        </w:tc>
        <w:tc>
          <w:tcPr>
            <w:tcW w:w="3894" w:type="pct"/>
            <w:shd w:val="clear" w:color="auto" w:fill="auto"/>
            <w:vAlign w:val="center"/>
          </w:tcPr>
          <w:p w14:paraId="7F5369FD"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Maʼlumotlar bazasi boshqaruv tizimi boʻyicha professional- mutaxassis</w:t>
            </w:r>
          </w:p>
        </w:tc>
      </w:tr>
      <w:tr w:rsidR="002B35DF" w:rsidRPr="005E0E6A" w14:paraId="203BE000" w14:textId="77777777" w:rsidTr="008816F6">
        <w:trPr>
          <w:trHeight w:val="369"/>
        </w:trPr>
        <w:tc>
          <w:tcPr>
            <w:tcW w:w="293" w:type="pct"/>
            <w:shd w:val="clear" w:color="auto" w:fill="auto"/>
            <w:vAlign w:val="center"/>
          </w:tcPr>
          <w:p w14:paraId="7128E7D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954139A"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25211002</w:t>
            </w:r>
          </w:p>
        </w:tc>
        <w:tc>
          <w:tcPr>
            <w:tcW w:w="3894" w:type="pct"/>
            <w:shd w:val="clear" w:color="auto" w:fill="auto"/>
            <w:vAlign w:val="center"/>
          </w:tcPr>
          <w:p w14:paraId="3980E0C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Maʼlumotlar bazasini qoʻllab-quvvatlash muhandisi</w:t>
            </w:r>
          </w:p>
        </w:tc>
      </w:tr>
      <w:tr w:rsidR="002B35DF" w:rsidRPr="005E0E6A" w14:paraId="1F6C6032" w14:textId="77777777" w:rsidTr="008816F6">
        <w:trPr>
          <w:trHeight w:val="369"/>
        </w:trPr>
        <w:tc>
          <w:tcPr>
            <w:tcW w:w="293" w:type="pct"/>
            <w:shd w:val="clear" w:color="auto" w:fill="auto"/>
            <w:vAlign w:val="center"/>
          </w:tcPr>
          <w:p w14:paraId="340D323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94B8BF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25211003</w:t>
            </w:r>
          </w:p>
        </w:tc>
        <w:tc>
          <w:tcPr>
            <w:tcW w:w="3894" w:type="pct"/>
            <w:shd w:val="clear" w:color="auto" w:fill="auto"/>
            <w:vAlign w:val="center"/>
          </w:tcPr>
          <w:p w14:paraId="624580D5" w14:textId="77777777" w:rsidR="002B35DF" w:rsidRPr="005E0E6A" w:rsidRDefault="002B35DF" w:rsidP="00262966">
            <w:pPr>
              <w:jc w:val="both"/>
              <w:rPr>
                <w:rFonts w:asciiTheme="minorHAnsi" w:hAnsiTheme="minorHAnsi" w:cstheme="minorHAnsi"/>
                <w:noProof/>
                <w:lang w:val="uz-Cyrl-UZ"/>
              </w:rPr>
            </w:pPr>
            <w:r w:rsidRPr="005E0E6A">
              <w:rPr>
                <w:rFonts w:asciiTheme="minorHAnsi" w:hAnsiTheme="minorHAnsi" w:cstheme="minorHAnsi"/>
                <w:noProof/>
                <w:color w:val="000000"/>
                <w:lang w:val="uz-Cyrl-UZ"/>
              </w:rPr>
              <w:t>Tarmoq maʼlumotlar bazasi administratori</w:t>
            </w:r>
          </w:p>
        </w:tc>
      </w:tr>
      <w:tr w:rsidR="002B35DF" w:rsidRPr="005E0E6A" w14:paraId="2CC13642" w14:textId="77777777" w:rsidTr="008816F6">
        <w:trPr>
          <w:trHeight w:val="369"/>
        </w:trPr>
        <w:tc>
          <w:tcPr>
            <w:tcW w:w="293" w:type="pct"/>
            <w:shd w:val="clear" w:color="auto" w:fill="auto"/>
            <w:vAlign w:val="center"/>
          </w:tcPr>
          <w:p w14:paraId="1BB3187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0BE267B"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25212001</w:t>
            </w:r>
          </w:p>
        </w:tc>
        <w:tc>
          <w:tcPr>
            <w:tcW w:w="3894" w:type="pct"/>
            <w:shd w:val="clear" w:color="auto" w:fill="auto"/>
            <w:vAlign w:val="center"/>
          </w:tcPr>
          <w:p w14:paraId="59D71EB0" w14:textId="77777777" w:rsidR="002B35DF" w:rsidRPr="005E0E6A" w:rsidRDefault="002B35DF" w:rsidP="00262966">
            <w:pPr>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 texnologiyalari infratuzilmasi arxitektori</w:t>
            </w:r>
          </w:p>
        </w:tc>
      </w:tr>
      <w:tr w:rsidR="002B35DF" w:rsidRPr="005E0E6A" w14:paraId="26A4B3DD" w14:textId="77777777" w:rsidTr="008816F6">
        <w:trPr>
          <w:trHeight w:val="369"/>
        </w:trPr>
        <w:tc>
          <w:tcPr>
            <w:tcW w:w="293" w:type="pct"/>
            <w:shd w:val="clear" w:color="auto" w:fill="auto"/>
            <w:vAlign w:val="center"/>
          </w:tcPr>
          <w:p w14:paraId="0B4B402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0E9825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25212002</w:t>
            </w:r>
          </w:p>
        </w:tc>
        <w:tc>
          <w:tcPr>
            <w:tcW w:w="3894" w:type="pct"/>
            <w:shd w:val="clear" w:color="auto" w:fill="auto"/>
            <w:vAlign w:val="center"/>
          </w:tcPr>
          <w:p w14:paraId="79394F5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Maʼlumotlar bazasi arxitektori</w:t>
            </w:r>
          </w:p>
        </w:tc>
      </w:tr>
      <w:tr w:rsidR="002B35DF" w:rsidRPr="005E0E6A" w14:paraId="3BA84421" w14:textId="77777777" w:rsidTr="008816F6">
        <w:trPr>
          <w:trHeight w:val="369"/>
        </w:trPr>
        <w:tc>
          <w:tcPr>
            <w:tcW w:w="293" w:type="pct"/>
            <w:shd w:val="clear" w:color="auto" w:fill="auto"/>
            <w:vAlign w:val="center"/>
          </w:tcPr>
          <w:p w14:paraId="1794EC3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737E0E3"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25213001</w:t>
            </w:r>
          </w:p>
        </w:tc>
        <w:tc>
          <w:tcPr>
            <w:tcW w:w="3894" w:type="pct"/>
            <w:shd w:val="clear" w:color="auto" w:fill="auto"/>
            <w:vAlign w:val="center"/>
          </w:tcPr>
          <w:p w14:paraId="45BB408D"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Maʼlumotlar bazasi boʻyicha ilmiy xodimlar va ilmiy tadqiqotchilar</w:t>
            </w:r>
          </w:p>
        </w:tc>
      </w:tr>
      <w:tr w:rsidR="002B35DF" w:rsidRPr="005E0E6A" w14:paraId="1075C269" w14:textId="77777777" w:rsidTr="008816F6">
        <w:trPr>
          <w:trHeight w:val="369"/>
        </w:trPr>
        <w:tc>
          <w:tcPr>
            <w:tcW w:w="293" w:type="pct"/>
            <w:shd w:val="clear" w:color="auto" w:fill="auto"/>
            <w:vAlign w:val="center"/>
          </w:tcPr>
          <w:p w14:paraId="414A76D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0BDC93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25213002</w:t>
            </w:r>
          </w:p>
        </w:tc>
        <w:tc>
          <w:tcPr>
            <w:tcW w:w="3894" w:type="pct"/>
            <w:shd w:val="clear" w:color="auto" w:fill="auto"/>
            <w:vAlign w:val="center"/>
          </w:tcPr>
          <w:p w14:paraId="6BDCCB72"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Maʼlumotlar bazasi tahlilchisi </w:t>
            </w:r>
          </w:p>
        </w:tc>
      </w:tr>
      <w:tr w:rsidR="002B35DF" w:rsidRPr="005E0E6A" w14:paraId="61260706" w14:textId="77777777" w:rsidTr="008816F6">
        <w:trPr>
          <w:trHeight w:val="369"/>
        </w:trPr>
        <w:tc>
          <w:tcPr>
            <w:tcW w:w="293" w:type="pct"/>
            <w:shd w:val="clear" w:color="auto" w:fill="auto"/>
            <w:vAlign w:val="center"/>
          </w:tcPr>
          <w:p w14:paraId="10B00280"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B5C9F7F"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25213003</w:t>
            </w:r>
          </w:p>
        </w:tc>
        <w:tc>
          <w:tcPr>
            <w:tcW w:w="3894" w:type="pct"/>
            <w:shd w:val="clear" w:color="auto" w:fill="auto"/>
            <w:vAlign w:val="center"/>
          </w:tcPr>
          <w:p w14:paraId="3B5FB16A"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Maʼlumotlar muhandisi</w:t>
            </w:r>
          </w:p>
        </w:tc>
      </w:tr>
      <w:tr w:rsidR="002B35DF" w:rsidRPr="005E0E6A" w14:paraId="204AAAEC" w14:textId="77777777" w:rsidTr="008816F6">
        <w:trPr>
          <w:trHeight w:val="369"/>
        </w:trPr>
        <w:tc>
          <w:tcPr>
            <w:tcW w:w="293" w:type="pct"/>
            <w:shd w:val="clear" w:color="auto" w:fill="auto"/>
            <w:vAlign w:val="center"/>
          </w:tcPr>
          <w:p w14:paraId="0AE8510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D78C625"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25220001</w:t>
            </w:r>
          </w:p>
        </w:tc>
        <w:tc>
          <w:tcPr>
            <w:tcW w:w="3894" w:type="pct"/>
            <w:shd w:val="clear" w:color="auto" w:fill="auto"/>
            <w:vAlign w:val="center"/>
          </w:tcPr>
          <w:p w14:paraId="6D563C0D"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Mahalliy hisoblash tarmoqlari administratori</w:t>
            </w:r>
          </w:p>
        </w:tc>
      </w:tr>
      <w:tr w:rsidR="002B35DF" w:rsidRPr="005E0E6A" w14:paraId="3290A97B" w14:textId="77777777" w:rsidTr="008816F6">
        <w:trPr>
          <w:trHeight w:val="369"/>
        </w:trPr>
        <w:tc>
          <w:tcPr>
            <w:tcW w:w="293" w:type="pct"/>
            <w:shd w:val="clear" w:color="auto" w:fill="auto"/>
            <w:vAlign w:val="center"/>
          </w:tcPr>
          <w:p w14:paraId="6B8BDE4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FDBFD25"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25220002</w:t>
            </w:r>
          </w:p>
        </w:tc>
        <w:tc>
          <w:tcPr>
            <w:tcW w:w="3894" w:type="pct"/>
            <w:shd w:val="clear" w:color="auto" w:fill="auto"/>
            <w:vAlign w:val="center"/>
          </w:tcPr>
          <w:p w14:paraId="658B783D"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Mahalliy hisoblash tizimlari xavfsizligi administratori</w:t>
            </w:r>
          </w:p>
        </w:tc>
      </w:tr>
      <w:tr w:rsidR="002B35DF" w:rsidRPr="005E0E6A" w14:paraId="10166083" w14:textId="77777777" w:rsidTr="008816F6">
        <w:trPr>
          <w:trHeight w:val="369"/>
        </w:trPr>
        <w:tc>
          <w:tcPr>
            <w:tcW w:w="293" w:type="pct"/>
            <w:shd w:val="clear" w:color="auto" w:fill="auto"/>
            <w:vAlign w:val="center"/>
          </w:tcPr>
          <w:p w14:paraId="72C2AE0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19BDE73"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25220003</w:t>
            </w:r>
          </w:p>
        </w:tc>
        <w:tc>
          <w:tcPr>
            <w:tcW w:w="3894" w:type="pct"/>
            <w:shd w:val="clear" w:color="auto" w:fill="auto"/>
            <w:vAlign w:val="center"/>
          </w:tcPr>
          <w:p w14:paraId="43B19E65"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Qoʻllab-quvvatlash tarmogʻi koordinatori</w:t>
            </w:r>
          </w:p>
        </w:tc>
      </w:tr>
      <w:tr w:rsidR="002B35DF" w:rsidRPr="005E0E6A" w14:paraId="6648C0C4" w14:textId="77777777" w:rsidTr="008816F6">
        <w:trPr>
          <w:trHeight w:val="369"/>
        </w:trPr>
        <w:tc>
          <w:tcPr>
            <w:tcW w:w="293" w:type="pct"/>
            <w:shd w:val="clear" w:color="auto" w:fill="auto"/>
            <w:vAlign w:val="center"/>
          </w:tcPr>
          <w:p w14:paraId="4581309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831269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25220004</w:t>
            </w:r>
          </w:p>
        </w:tc>
        <w:tc>
          <w:tcPr>
            <w:tcW w:w="3894" w:type="pct"/>
            <w:shd w:val="clear" w:color="auto" w:fill="auto"/>
            <w:vAlign w:val="center"/>
          </w:tcPr>
          <w:p w14:paraId="60A2F2C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Server administratori</w:t>
            </w:r>
          </w:p>
        </w:tc>
      </w:tr>
      <w:tr w:rsidR="002B35DF" w:rsidRPr="005E0E6A" w14:paraId="16BD3F6B" w14:textId="77777777" w:rsidTr="008816F6">
        <w:trPr>
          <w:trHeight w:val="369"/>
        </w:trPr>
        <w:tc>
          <w:tcPr>
            <w:tcW w:w="293" w:type="pct"/>
            <w:shd w:val="clear" w:color="auto" w:fill="auto"/>
            <w:vAlign w:val="center"/>
          </w:tcPr>
          <w:p w14:paraId="1017FE7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388E35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25220005</w:t>
            </w:r>
          </w:p>
        </w:tc>
        <w:tc>
          <w:tcPr>
            <w:tcW w:w="3894" w:type="pct"/>
            <w:shd w:val="clear" w:color="auto" w:fill="auto"/>
            <w:vAlign w:val="center"/>
          </w:tcPr>
          <w:p w14:paraId="3586FDA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Tarmoq administratori</w:t>
            </w:r>
          </w:p>
        </w:tc>
      </w:tr>
      <w:tr w:rsidR="002B35DF" w:rsidRPr="005E0E6A" w14:paraId="76B06283" w14:textId="77777777" w:rsidTr="008816F6">
        <w:trPr>
          <w:trHeight w:val="369"/>
        </w:trPr>
        <w:tc>
          <w:tcPr>
            <w:tcW w:w="293" w:type="pct"/>
            <w:shd w:val="clear" w:color="auto" w:fill="auto"/>
            <w:vAlign w:val="center"/>
          </w:tcPr>
          <w:p w14:paraId="7536A03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BAE6974"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25220006</w:t>
            </w:r>
          </w:p>
        </w:tc>
        <w:tc>
          <w:tcPr>
            <w:tcW w:w="3894" w:type="pct"/>
            <w:shd w:val="clear" w:color="auto" w:fill="auto"/>
            <w:vAlign w:val="center"/>
          </w:tcPr>
          <w:p w14:paraId="7D105596"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Tizim administratori</w:t>
            </w:r>
          </w:p>
        </w:tc>
      </w:tr>
      <w:tr w:rsidR="002B35DF" w:rsidRPr="005E0E6A" w14:paraId="4A7F61E5" w14:textId="77777777" w:rsidTr="008816F6">
        <w:trPr>
          <w:trHeight w:val="369"/>
        </w:trPr>
        <w:tc>
          <w:tcPr>
            <w:tcW w:w="293" w:type="pct"/>
            <w:shd w:val="clear" w:color="auto" w:fill="auto"/>
            <w:vAlign w:val="center"/>
          </w:tcPr>
          <w:p w14:paraId="67C021B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tcPr>
          <w:p w14:paraId="50DA597F" w14:textId="77777777" w:rsidR="002B35DF" w:rsidRPr="005E0E6A" w:rsidRDefault="002B35DF" w:rsidP="005E47E4">
            <w:pPr>
              <w:ind w:firstLine="62"/>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25231001</w:t>
            </w:r>
          </w:p>
        </w:tc>
        <w:tc>
          <w:tcPr>
            <w:tcW w:w="3894" w:type="pct"/>
            <w:shd w:val="clear" w:color="auto" w:fill="auto"/>
          </w:tcPr>
          <w:p w14:paraId="63A84C2E"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Bulutli infratuzilma administratori</w:t>
            </w:r>
          </w:p>
        </w:tc>
      </w:tr>
      <w:tr w:rsidR="002B35DF" w:rsidRPr="005E0E6A" w14:paraId="096E68FA" w14:textId="77777777" w:rsidTr="008816F6">
        <w:trPr>
          <w:trHeight w:val="369"/>
        </w:trPr>
        <w:tc>
          <w:tcPr>
            <w:tcW w:w="293" w:type="pct"/>
            <w:shd w:val="clear" w:color="auto" w:fill="auto"/>
            <w:vAlign w:val="center"/>
          </w:tcPr>
          <w:p w14:paraId="13DB583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tcPr>
          <w:p w14:paraId="60D447DD" w14:textId="77777777" w:rsidR="002B35DF" w:rsidRPr="005E0E6A" w:rsidRDefault="002B35DF" w:rsidP="005E47E4">
            <w:pPr>
              <w:ind w:firstLine="62"/>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25231002</w:t>
            </w:r>
          </w:p>
        </w:tc>
        <w:tc>
          <w:tcPr>
            <w:tcW w:w="3894" w:type="pct"/>
            <w:shd w:val="clear" w:color="auto" w:fill="auto"/>
          </w:tcPr>
          <w:p w14:paraId="4AD5DC3A"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Bulutli tizimlar integratori</w:t>
            </w:r>
          </w:p>
        </w:tc>
      </w:tr>
      <w:tr w:rsidR="002B35DF" w:rsidRPr="005E0E6A" w14:paraId="1E21873C" w14:textId="77777777" w:rsidTr="008816F6">
        <w:trPr>
          <w:trHeight w:val="369"/>
        </w:trPr>
        <w:tc>
          <w:tcPr>
            <w:tcW w:w="293" w:type="pct"/>
            <w:shd w:val="clear" w:color="auto" w:fill="auto"/>
            <w:vAlign w:val="center"/>
          </w:tcPr>
          <w:p w14:paraId="6BBDF25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tcPr>
          <w:p w14:paraId="7107FF26" w14:textId="77777777" w:rsidR="002B35DF" w:rsidRPr="005E0E6A" w:rsidRDefault="002B35DF" w:rsidP="005E47E4">
            <w:pPr>
              <w:ind w:firstLine="62"/>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25231003</w:t>
            </w:r>
          </w:p>
        </w:tc>
        <w:tc>
          <w:tcPr>
            <w:tcW w:w="3894" w:type="pct"/>
            <w:shd w:val="clear" w:color="auto" w:fill="auto"/>
          </w:tcPr>
          <w:p w14:paraId="5AD45083"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Bulutli tizimlar muhandisi</w:t>
            </w:r>
          </w:p>
        </w:tc>
      </w:tr>
      <w:tr w:rsidR="002B35DF" w:rsidRPr="005E0E6A" w14:paraId="3A6148D7" w14:textId="77777777" w:rsidTr="008816F6">
        <w:trPr>
          <w:trHeight w:val="369"/>
        </w:trPr>
        <w:tc>
          <w:tcPr>
            <w:tcW w:w="293" w:type="pct"/>
            <w:shd w:val="clear" w:color="auto" w:fill="auto"/>
            <w:vAlign w:val="center"/>
          </w:tcPr>
          <w:p w14:paraId="074DD3E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FC6125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25231004</w:t>
            </w:r>
          </w:p>
        </w:tc>
        <w:tc>
          <w:tcPr>
            <w:tcW w:w="3894" w:type="pct"/>
            <w:shd w:val="clear" w:color="auto" w:fill="auto"/>
            <w:vAlign w:val="center"/>
          </w:tcPr>
          <w:p w14:paraId="7CBB596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DevOps muhandisi (DevOps Engineer)</w:t>
            </w:r>
          </w:p>
        </w:tc>
      </w:tr>
      <w:tr w:rsidR="002B35DF" w:rsidRPr="005E0E6A" w14:paraId="29005021" w14:textId="77777777" w:rsidTr="008816F6">
        <w:trPr>
          <w:trHeight w:val="369"/>
        </w:trPr>
        <w:tc>
          <w:tcPr>
            <w:tcW w:w="293" w:type="pct"/>
            <w:shd w:val="clear" w:color="auto" w:fill="auto"/>
            <w:vAlign w:val="center"/>
          </w:tcPr>
          <w:p w14:paraId="41342F2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A01DD36"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25232001</w:t>
            </w:r>
          </w:p>
        </w:tc>
        <w:tc>
          <w:tcPr>
            <w:tcW w:w="3894" w:type="pct"/>
            <w:shd w:val="clear" w:color="auto" w:fill="auto"/>
            <w:vAlign w:val="center"/>
          </w:tcPr>
          <w:p w14:paraId="049025A1"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Avtomatlashtirilgan tizimlar administratori</w:t>
            </w:r>
          </w:p>
        </w:tc>
      </w:tr>
      <w:tr w:rsidR="002B35DF" w:rsidRPr="005E0E6A" w14:paraId="53495754" w14:textId="77777777" w:rsidTr="008816F6">
        <w:trPr>
          <w:trHeight w:val="369"/>
        </w:trPr>
        <w:tc>
          <w:tcPr>
            <w:tcW w:w="293" w:type="pct"/>
            <w:shd w:val="clear" w:color="auto" w:fill="auto"/>
            <w:vAlign w:val="center"/>
          </w:tcPr>
          <w:p w14:paraId="0C0ED62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039AF8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25232002</w:t>
            </w:r>
          </w:p>
        </w:tc>
        <w:tc>
          <w:tcPr>
            <w:tcW w:w="3894" w:type="pct"/>
            <w:shd w:val="clear" w:color="auto" w:fill="auto"/>
            <w:vAlign w:val="center"/>
          </w:tcPr>
          <w:p w14:paraId="300F3AA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Axborot texnologiyalari infratuzilmasi muhandisi</w:t>
            </w:r>
          </w:p>
        </w:tc>
      </w:tr>
      <w:tr w:rsidR="002B35DF" w:rsidRPr="005E0E6A" w14:paraId="02574BA5" w14:textId="77777777" w:rsidTr="008816F6">
        <w:trPr>
          <w:trHeight w:val="369"/>
        </w:trPr>
        <w:tc>
          <w:tcPr>
            <w:tcW w:w="293" w:type="pct"/>
            <w:shd w:val="clear" w:color="auto" w:fill="auto"/>
            <w:vAlign w:val="center"/>
          </w:tcPr>
          <w:p w14:paraId="3FA822B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0494B62"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25232003</w:t>
            </w:r>
          </w:p>
        </w:tc>
        <w:tc>
          <w:tcPr>
            <w:tcW w:w="3894" w:type="pct"/>
            <w:shd w:val="clear" w:color="auto" w:fill="auto"/>
            <w:vAlign w:val="center"/>
          </w:tcPr>
          <w:p w14:paraId="06DDB437"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 tizimlari administratori</w:t>
            </w:r>
          </w:p>
        </w:tc>
      </w:tr>
      <w:tr w:rsidR="002B35DF" w:rsidRPr="005E0E6A" w14:paraId="2D47692D" w14:textId="77777777" w:rsidTr="008816F6">
        <w:trPr>
          <w:trHeight w:val="369"/>
        </w:trPr>
        <w:tc>
          <w:tcPr>
            <w:tcW w:w="293" w:type="pct"/>
            <w:shd w:val="clear" w:color="auto" w:fill="auto"/>
            <w:vAlign w:val="center"/>
          </w:tcPr>
          <w:p w14:paraId="69FDAC1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3C0D710"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25232004</w:t>
            </w:r>
          </w:p>
        </w:tc>
        <w:tc>
          <w:tcPr>
            <w:tcW w:w="3894" w:type="pct"/>
            <w:shd w:val="clear" w:color="auto" w:fill="auto"/>
            <w:vAlign w:val="center"/>
          </w:tcPr>
          <w:p w14:paraId="58075B53"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 tizimlari arxitektori</w:t>
            </w:r>
          </w:p>
        </w:tc>
      </w:tr>
      <w:tr w:rsidR="002B35DF" w:rsidRPr="005E0E6A" w14:paraId="52D7DFC4" w14:textId="77777777" w:rsidTr="008816F6">
        <w:trPr>
          <w:trHeight w:val="369"/>
        </w:trPr>
        <w:tc>
          <w:tcPr>
            <w:tcW w:w="293" w:type="pct"/>
            <w:shd w:val="clear" w:color="auto" w:fill="auto"/>
            <w:vAlign w:val="center"/>
          </w:tcPr>
          <w:p w14:paraId="279ABE0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6784AAF"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25232005</w:t>
            </w:r>
          </w:p>
        </w:tc>
        <w:tc>
          <w:tcPr>
            <w:tcW w:w="3894" w:type="pct"/>
            <w:shd w:val="clear" w:color="auto" w:fill="auto"/>
            <w:vAlign w:val="center"/>
          </w:tcPr>
          <w:p w14:paraId="7FD6145B"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Grafik tizimlar administratori</w:t>
            </w:r>
          </w:p>
        </w:tc>
      </w:tr>
      <w:tr w:rsidR="002B35DF" w:rsidRPr="005E0E6A" w14:paraId="5EFC40B3" w14:textId="77777777" w:rsidTr="008816F6">
        <w:trPr>
          <w:trHeight w:val="369"/>
        </w:trPr>
        <w:tc>
          <w:tcPr>
            <w:tcW w:w="293" w:type="pct"/>
            <w:shd w:val="clear" w:color="auto" w:fill="auto"/>
            <w:vAlign w:val="center"/>
          </w:tcPr>
          <w:p w14:paraId="3EB0540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D941A49"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25232006</w:t>
            </w:r>
          </w:p>
        </w:tc>
        <w:tc>
          <w:tcPr>
            <w:tcW w:w="3894" w:type="pct"/>
            <w:shd w:val="clear" w:color="auto" w:fill="auto"/>
            <w:vAlign w:val="center"/>
          </w:tcPr>
          <w:p w14:paraId="05C12D87"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Kompyuter tarmoqlari administratori</w:t>
            </w:r>
          </w:p>
        </w:tc>
      </w:tr>
      <w:tr w:rsidR="002B35DF" w:rsidRPr="005E0E6A" w14:paraId="7D04A6C6" w14:textId="77777777" w:rsidTr="008816F6">
        <w:trPr>
          <w:trHeight w:val="369"/>
        </w:trPr>
        <w:tc>
          <w:tcPr>
            <w:tcW w:w="293" w:type="pct"/>
            <w:shd w:val="clear" w:color="auto" w:fill="auto"/>
            <w:vAlign w:val="center"/>
          </w:tcPr>
          <w:p w14:paraId="0E4AF6C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CE9413F"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25232007</w:t>
            </w:r>
          </w:p>
        </w:tc>
        <w:tc>
          <w:tcPr>
            <w:tcW w:w="3894" w:type="pct"/>
            <w:shd w:val="clear" w:color="auto" w:fill="auto"/>
            <w:vAlign w:val="center"/>
          </w:tcPr>
          <w:p w14:paraId="4B7906BF"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Kompyuter tarmoqlari va infratuzilmasi boʻyicha ilmiy xodimlar va ilmiy tadqiqotchilar</w:t>
            </w:r>
          </w:p>
        </w:tc>
      </w:tr>
      <w:tr w:rsidR="002B35DF" w:rsidRPr="005E0E6A" w14:paraId="5CE41ED5" w14:textId="77777777" w:rsidTr="008816F6">
        <w:trPr>
          <w:trHeight w:val="369"/>
        </w:trPr>
        <w:tc>
          <w:tcPr>
            <w:tcW w:w="293" w:type="pct"/>
            <w:shd w:val="clear" w:color="auto" w:fill="auto"/>
            <w:vAlign w:val="center"/>
          </w:tcPr>
          <w:p w14:paraId="367EEE8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E91301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25232008</w:t>
            </w:r>
          </w:p>
        </w:tc>
        <w:tc>
          <w:tcPr>
            <w:tcW w:w="3894" w:type="pct"/>
            <w:shd w:val="clear" w:color="auto" w:fill="auto"/>
            <w:vAlign w:val="center"/>
          </w:tcPr>
          <w:p w14:paraId="62EDEE8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Kompyuter tizimlari administratori</w:t>
            </w:r>
          </w:p>
        </w:tc>
      </w:tr>
      <w:tr w:rsidR="002B35DF" w:rsidRPr="005E0E6A" w14:paraId="120D7D1E" w14:textId="77777777" w:rsidTr="008816F6">
        <w:trPr>
          <w:trHeight w:val="369"/>
        </w:trPr>
        <w:tc>
          <w:tcPr>
            <w:tcW w:w="293" w:type="pct"/>
            <w:shd w:val="clear" w:color="auto" w:fill="auto"/>
            <w:vAlign w:val="center"/>
          </w:tcPr>
          <w:p w14:paraId="367FCC4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FCBFBFB"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25232009</w:t>
            </w:r>
          </w:p>
        </w:tc>
        <w:tc>
          <w:tcPr>
            <w:tcW w:w="3894" w:type="pct"/>
            <w:shd w:val="clear" w:color="auto" w:fill="auto"/>
            <w:vAlign w:val="center"/>
          </w:tcPr>
          <w:p w14:paraId="2F8EBDA0"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Operatsion tizimlar administratori</w:t>
            </w:r>
          </w:p>
        </w:tc>
      </w:tr>
      <w:tr w:rsidR="002B35DF" w:rsidRPr="005E0E6A" w14:paraId="1A406417" w14:textId="77777777" w:rsidTr="008816F6">
        <w:trPr>
          <w:trHeight w:val="369"/>
        </w:trPr>
        <w:tc>
          <w:tcPr>
            <w:tcW w:w="293" w:type="pct"/>
            <w:shd w:val="clear" w:color="auto" w:fill="auto"/>
            <w:vAlign w:val="center"/>
          </w:tcPr>
          <w:p w14:paraId="2A85A12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383D99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25232010</w:t>
            </w:r>
          </w:p>
        </w:tc>
        <w:tc>
          <w:tcPr>
            <w:tcW w:w="3894" w:type="pct"/>
            <w:shd w:val="clear" w:color="auto" w:fill="auto"/>
            <w:vAlign w:val="center"/>
          </w:tcPr>
          <w:p w14:paraId="543F44D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Tarmoq (tizim) muhandisi</w:t>
            </w:r>
          </w:p>
        </w:tc>
      </w:tr>
      <w:tr w:rsidR="002B35DF" w:rsidRPr="005E0E6A" w14:paraId="358F8F5C" w14:textId="77777777" w:rsidTr="008816F6">
        <w:trPr>
          <w:trHeight w:val="369"/>
        </w:trPr>
        <w:tc>
          <w:tcPr>
            <w:tcW w:w="293" w:type="pct"/>
            <w:shd w:val="clear" w:color="auto" w:fill="auto"/>
            <w:vAlign w:val="center"/>
          </w:tcPr>
          <w:p w14:paraId="334C8F7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B296CAE"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25232011</w:t>
            </w:r>
          </w:p>
        </w:tc>
        <w:tc>
          <w:tcPr>
            <w:tcW w:w="3894" w:type="pct"/>
            <w:shd w:val="clear" w:color="auto" w:fill="auto"/>
            <w:vAlign w:val="center"/>
          </w:tcPr>
          <w:p w14:paraId="1F3B0084" w14:textId="77777777" w:rsidR="002B35DF" w:rsidRPr="005E0E6A" w:rsidRDefault="002B35DF" w:rsidP="00262966">
            <w:pPr>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Tarmoq tahlilchisi </w:t>
            </w:r>
          </w:p>
        </w:tc>
      </w:tr>
      <w:tr w:rsidR="002B35DF" w:rsidRPr="005E0E6A" w14:paraId="6D011DA7" w14:textId="77777777" w:rsidTr="008816F6">
        <w:trPr>
          <w:trHeight w:val="369"/>
        </w:trPr>
        <w:tc>
          <w:tcPr>
            <w:tcW w:w="293" w:type="pct"/>
            <w:shd w:val="clear" w:color="auto" w:fill="auto"/>
            <w:vAlign w:val="center"/>
          </w:tcPr>
          <w:p w14:paraId="5F7B9A3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3D8B329"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25291001</w:t>
            </w:r>
          </w:p>
        </w:tc>
        <w:tc>
          <w:tcPr>
            <w:tcW w:w="3894" w:type="pct"/>
            <w:shd w:val="clear" w:color="auto" w:fill="auto"/>
            <w:vAlign w:val="center"/>
          </w:tcPr>
          <w:p w14:paraId="4B5DEAAF"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Axborot xavfsizligi boʻyicha administrator</w:t>
            </w:r>
          </w:p>
        </w:tc>
      </w:tr>
      <w:tr w:rsidR="002B35DF" w:rsidRPr="005E0E6A" w14:paraId="3930FAD4" w14:textId="77777777" w:rsidTr="008816F6">
        <w:trPr>
          <w:trHeight w:val="369"/>
        </w:trPr>
        <w:tc>
          <w:tcPr>
            <w:tcW w:w="293" w:type="pct"/>
            <w:shd w:val="clear" w:color="auto" w:fill="auto"/>
            <w:vAlign w:val="center"/>
          </w:tcPr>
          <w:p w14:paraId="5EDB86F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6D51F13"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25291002</w:t>
            </w:r>
          </w:p>
        </w:tc>
        <w:tc>
          <w:tcPr>
            <w:tcW w:w="3894" w:type="pct"/>
            <w:shd w:val="clear" w:color="auto" w:fill="auto"/>
            <w:vAlign w:val="center"/>
          </w:tcPr>
          <w:p w14:paraId="5915ECF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Axborot xavfsizligi boʻyicha auditor</w:t>
            </w:r>
          </w:p>
        </w:tc>
      </w:tr>
      <w:tr w:rsidR="002B35DF" w:rsidRPr="005E0E6A" w14:paraId="258F69DA" w14:textId="77777777" w:rsidTr="008816F6">
        <w:trPr>
          <w:trHeight w:val="369"/>
        </w:trPr>
        <w:tc>
          <w:tcPr>
            <w:tcW w:w="293" w:type="pct"/>
            <w:shd w:val="clear" w:color="auto" w:fill="auto"/>
            <w:vAlign w:val="center"/>
          </w:tcPr>
          <w:p w14:paraId="27135FD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D50D09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25291003</w:t>
            </w:r>
          </w:p>
        </w:tc>
        <w:tc>
          <w:tcPr>
            <w:tcW w:w="3894" w:type="pct"/>
            <w:shd w:val="clear" w:color="auto" w:fill="auto"/>
            <w:vAlign w:val="center"/>
          </w:tcPr>
          <w:p w14:paraId="105EF2A5"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Axborot xavfsizligi boʻyicha ilmiy xodimlar va ilmiy tadqiqotchilar</w:t>
            </w:r>
          </w:p>
        </w:tc>
      </w:tr>
      <w:tr w:rsidR="002B35DF" w:rsidRPr="005E0E6A" w14:paraId="7FF5AEF9" w14:textId="77777777" w:rsidTr="008816F6">
        <w:trPr>
          <w:trHeight w:val="369"/>
        </w:trPr>
        <w:tc>
          <w:tcPr>
            <w:tcW w:w="293" w:type="pct"/>
            <w:shd w:val="clear" w:color="auto" w:fill="auto"/>
            <w:vAlign w:val="center"/>
          </w:tcPr>
          <w:p w14:paraId="09DC95B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E68EFFC"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25291004</w:t>
            </w:r>
          </w:p>
        </w:tc>
        <w:tc>
          <w:tcPr>
            <w:tcW w:w="3894" w:type="pct"/>
            <w:shd w:val="clear" w:color="auto" w:fill="auto"/>
            <w:vAlign w:val="center"/>
          </w:tcPr>
          <w:p w14:paraId="4ACB9A92"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 xavfsizligi boʻyicha muhandis</w:t>
            </w:r>
          </w:p>
        </w:tc>
      </w:tr>
      <w:tr w:rsidR="002B35DF" w:rsidRPr="005E0E6A" w14:paraId="2B395B81" w14:textId="77777777" w:rsidTr="008816F6">
        <w:trPr>
          <w:trHeight w:val="369"/>
        </w:trPr>
        <w:tc>
          <w:tcPr>
            <w:tcW w:w="293" w:type="pct"/>
            <w:shd w:val="clear" w:color="auto" w:fill="auto"/>
            <w:vAlign w:val="center"/>
          </w:tcPr>
          <w:p w14:paraId="0F4681C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EEDFBA0"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25291005</w:t>
            </w:r>
          </w:p>
        </w:tc>
        <w:tc>
          <w:tcPr>
            <w:tcW w:w="3894" w:type="pct"/>
            <w:shd w:val="clear" w:color="auto" w:fill="auto"/>
            <w:vAlign w:val="center"/>
          </w:tcPr>
          <w:p w14:paraId="2ADAE96A"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 xavfsizligi boʻyicha professional-mutaxassis</w:t>
            </w:r>
          </w:p>
        </w:tc>
      </w:tr>
      <w:tr w:rsidR="002B35DF" w:rsidRPr="005E0E6A" w14:paraId="2AF5F894" w14:textId="77777777" w:rsidTr="008816F6">
        <w:trPr>
          <w:trHeight w:val="369"/>
        </w:trPr>
        <w:tc>
          <w:tcPr>
            <w:tcW w:w="293" w:type="pct"/>
            <w:shd w:val="clear" w:color="auto" w:fill="auto"/>
            <w:vAlign w:val="center"/>
          </w:tcPr>
          <w:p w14:paraId="52782F1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7B36D4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25291006</w:t>
            </w:r>
          </w:p>
        </w:tc>
        <w:tc>
          <w:tcPr>
            <w:tcW w:w="3894" w:type="pct"/>
            <w:shd w:val="clear" w:color="auto" w:fill="auto"/>
            <w:vAlign w:val="center"/>
          </w:tcPr>
          <w:p w14:paraId="69743A85" w14:textId="77777777" w:rsidR="002B35DF" w:rsidRPr="005E0E6A" w:rsidRDefault="002B35DF" w:rsidP="00262966">
            <w:pPr>
              <w:jc w:val="both"/>
              <w:rPr>
                <w:rFonts w:asciiTheme="minorHAnsi" w:hAnsiTheme="minorHAnsi" w:cstheme="minorHAnsi"/>
                <w:noProof/>
                <w:lang w:val="uz-Cyrl-UZ"/>
              </w:rPr>
            </w:pPr>
            <w:r w:rsidRPr="005E0E6A">
              <w:rPr>
                <w:rFonts w:asciiTheme="minorHAnsi" w:hAnsiTheme="minorHAnsi" w:cstheme="minorHAnsi"/>
                <w:noProof/>
                <w:color w:val="000000"/>
                <w:lang w:val="uz-Cyrl-UZ"/>
              </w:rPr>
              <w:t>Axborot-kommunikatsiya texnologiyalari xavfsizligi boʻyicha professional-mutaxassis</w:t>
            </w:r>
          </w:p>
        </w:tc>
      </w:tr>
      <w:tr w:rsidR="002B35DF" w:rsidRPr="005E0E6A" w14:paraId="39E7112B" w14:textId="77777777" w:rsidTr="008816F6">
        <w:trPr>
          <w:trHeight w:val="369"/>
        </w:trPr>
        <w:tc>
          <w:tcPr>
            <w:tcW w:w="293" w:type="pct"/>
            <w:shd w:val="clear" w:color="auto" w:fill="auto"/>
            <w:vAlign w:val="center"/>
          </w:tcPr>
          <w:p w14:paraId="394E0DB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2704DE5"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25291007</w:t>
            </w:r>
          </w:p>
        </w:tc>
        <w:tc>
          <w:tcPr>
            <w:tcW w:w="3894" w:type="pct"/>
            <w:shd w:val="clear" w:color="auto" w:fill="auto"/>
            <w:vAlign w:val="center"/>
          </w:tcPr>
          <w:p w14:paraId="2968F0B5"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Axborotni muhofaza qilish boʻyicha professional-mutaxassis</w:t>
            </w:r>
          </w:p>
        </w:tc>
      </w:tr>
      <w:tr w:rsidR="002B35DF" w:rsidRPr="005E0E6A" w14:paraId="2A81177E" w14:textId="77777777" w:rsidTr="008816F6">
        <w:trPr>
          <w:trHeight w:val="369"/>
        </w:trPr>
        <w:tc>
          <w:tcPr>
            <w:tcW w:w="293" w:type="pct"/>
            <w:shd w:val="clear" w:color="auto" w:fill="auto"/>
            <w:vAlign w:val="center"/>
          </w:tcPr>
          <w:p w14:paraId="708A7F0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C390D29"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25291008</w:t>
            </w:r>
          </w:p>
        </w:tc>
        <w:tc>
          <w:tcPr>
            <w:tcW w:w="3894" w:type="pct"/>
            <w:shd w:val="clear" w:color="auto" w:fill="auto"/>
            <w:vAlign w:val="center"/>
          </w:tcPr>
          <w:p w14:paraId="03BAA60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Xizmatlar xavfsizligi boʻyicha professional-mutaxassis</w:t>
            </w:r>
          </w:p>
        </w:tc>
      </w:tr>
      <w:tr w:rsidR="002B35DF" w:rsidRPr="005E0E6A" w14:paraId="4FA87035" w14:textId="77777777" w:rsidTr="008816F6">
        <w:trPr>
          <w:trHeight w:val="369"/>
        </w:trPr>
        <w:tc>
          <w:tcPr>
            <w:tcW w:w="293" w:type="pct"/>
            <w:shd w:val="clear" w:color="auto" w:fill="auto"/>
            <w:vAlign w:val="center"/>
          </w:tcPr>
          <w:p w14:paraId="356EFD4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DF7C26A"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25292001</w:t>
            </w:r>
          </w:p>
        </w:tc>
        <w:tc>
          <w:tcPr>
            <w:tcW w:w="3894" w:type="pct"/>
            <w:shd w:val="clear" w:color="auto" w:fill="auto"/>
            <w:vAlign w:val="center"/>
          </w:tcPr>
          <w:p w14:paraId="24EA681A"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Kiberjinoyatchilik boʻyicha sud eksperti</w:t>
            </w:r>
          </w:p>
        </w:tc>
      </w:tr>
      <w:tr w:rsidR="002B35DF" w:rsidRPr="005E0E6A" w14:paraId="637602A5" w14:textId="77777777" w:rsidTr="008816F6">
        <w:trPr>
          <w:trHeight w:val="369"/>
        </w:trPr>
        <w:tc>
          <w:tcPr>
            <w:tcW w:w="293" w:type="pct"/>
            <w:shd w:val="clear" w:color="auto" w:fill="auto"/>
            <w:vAlign w:val="center"/>
          </w:tcPr>
          <w:p w14:paraId="0BE5750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CC743DD"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25292002</w:t>
            </w:r>
          </w:p>
        </w:tc>
        <w:tc>
          <w:tcPr>
            <w:tcW w:w="3894" w:type="pct"/>
            <w:shd w:val="clear" w:color="auto" w:fill="auto"/>
            <w:vAlign w:val="center"/>
          </w:tcPr>
          <w:p w14:paraId="03836994"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Kompyuter kriminalistikasi boʻyicha professional-mutaxassis</w:t>
            </w:r>
          </w:p>
        </w:tc>
      </w:tr>
      <w:tr w:rsidR="002B35DF" w:rsidRPr="005E0E6A" w14:paraId="48C9F79A" w14:textId="77777777" w:rsidTr="008816F6">
        <w:trPr>
          <w:trHeight w:val="369"/>
        </w:trPr>
        <w:tc>
          <w:tcPr>
            <w:tcW w:w="293" w:type="pct"/>
            <w:shd w:val="clear" w:color="auto" w:fill="auto"/>
            <w:vAlign w:val="center"/>
          </w:tcPr>
          <w:p w14:paraId="4150506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1295EC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25292003</w:t>
            </w:r>
          </w:p>
        </w:tc>
        <w:tc>
          <w:tcPr>
            <w:tcW w:w="3894" w:type="pct"/>
            <w:shd w:val="clear" w:color="auto" w:fill="auto"/>
            <w:vAlign w:val="center"/>
          </w:tcPr>
          <w:p w14:paraId="6B26C11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Mobil qurilmalar kriminalistikasi boʻyicha professional- mutaxassis</w:t>
            </w:r>
          </w:p>
        </w:tc>
      </w:tr>
      <w:tr w:rsidR="002B35DF" w:rsidRPr="005E0E6A" w14:paraId="2FF83B53" w14:textId="77777777" w:rsidTr="008816F6">
        <w:trPr>
          <w:trHeight w:val="369"/>
        </w:trPr>
        <w:tc>
          <w:tcPr>
            <w:tcW w:w="293" w:type="pct"/>
            <w:shd w:val="clear" w:color="auto" w:fill="auto"/>
            <w:vAlign w:val="center"/>
          </w:tcPr>
          <w:p w14:paraId="072CB8F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9C0DCC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25292004</w:t>
            </w:r>
          </w:p>
        </w:tc>
        <w:tc>
          <w:tcPr>
            <w:tcW w:w="3894" w:type="pct"/>
            <w:shd w:val="clear" w:color="auto" w:fill="auto"/>
            <w:vAlign w:val="center"/>
          </w:tcPr>
          <w:p w14:paraId="56E1D01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Raqamli dalillar tahlilchisi</w:t>
            </w:r>
          </w:p>
        </w:tc>
      </w:tr>
      <w:tr w:rsidR="002B35DF" w:rsidRPr="005E0E6A" w14:paraId="2369F449" w14:textId="77777777" w:rsidTr="008816F6">
        <w:trPr>
          <w:trHeight w:val="369"/>
        </w:trPr>
        <w:tc>
          <w:tcPr>
            <w:tcW w:w="293" w:type="pct"/>
            <w:shd w:val="clear" w:color="auto" w:fill="auto"/>
            <w:vAlign w:val="center"/>
          </w:tcPr>
          <w:p w14:paraId="6108B17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58E46E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25292005</w:t>
            </w:r>
          </w:p>
        </w:tc>
        <w:tc>
          <w:tcPr>
            <w:tcW w:w="3894" w:type="pct"/>
            <w:shd w:val="clear" w:color="auto" w:fill="auto"/>
            <w:vAlign w:val="center"/>
          </w:tcPr>
          <w:p w14:paraId="5E41F53C"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Raqamli maʼlumotlar tiklovchisi</w:t>
            </w:r>
          </w:p>
        </w:tc>
      </w:tr>
      <w:tr w:rsidR="002B35DF" w:rsidRPr="005E0E6A" w14:paraId="5B9E2FEE" w14:textId="77777777" w:rsidTr="008816F6">
        <w:trPr>
          <w:trHeight w:val="369"/>
        </w:trPr>
        <w:tc>
          <w:tcPr>
            <w:tcW w:w="293" w:type="pct"/>
            <w:shd w:val="clear" w:color="auto" w:fill="auto"/>
            <w:vAlign w:val="center"/>
          </w:tcPr>
          <w:p w14:paraId="32CD672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CFB9D83"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25292006</w:t>
            </w:r>
          </w:p>
        </w:tc>
        <w:tc>
          <w:tcPr>
            <w:tcW w:w="3894" w:type="pct"/>
            <w:shd w:val="clear" w:color="auto" w:fill="auto"/>
            <w:vAlign w:val="center"/>
          </w:tcPr>
          <w:p w14:paraId="2BD6699B"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Raqamli sud eksperti</w:t>
            </w:r>
          </w:p>
        </w:tc>
      </w:tr>
      <w:tr w:rsidR="002B35DF" w:rsidRPr="005E0E6A" w14:paraId="2DF7C669" w14:textId="77777777" w:rsidTr="008816F6">
        <w:trPr>
          <w:trHeight w:val="369"/>
        </w:trPr>
        <w:tc>
          <w:tcPr>
            <w:tcW w:w="293" w:type="pct"/>
            <w:shd w:val="clear" w:color="auto" w:fill="auto"/>
            <w:vAlign w:val="center"/>
          </w:tcPr>
          <w:p w14:paraId="5EA1A86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AC59928"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25292007</w:t>
            </w:r>
          </w:p>
        </w:tc>
        <w:tc>
          <w:tcPr>
            <w:tcW w:w="3894" w:type="pct"/>
            <w:shd w:val="clear" w:color="auto" w:fill="auto"/>
            <w:vAlign w:val="center"/>
          </w:tcPr>
          <w:p w14:paraId="09918068"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Raqamli texnologiyalar boʻyicha kriminalist-mutaxassis</w:t>
            </w:r>
          </w:p>
        </w:tc>
      </w:tr>
      <w:tr w:rsidR="002B35DF" w:rsidRPr="005E0E6A" w14:paraId="56F933B5" w14:textId="77777777" w:rsidTr="008816F6">
        <w:trPr>
          <w:trHeight w:val="369"/>
        </w:trPr>
        <w:tc>
          <w:tcPr>
            <w:tcW w:w="293" w:type="pct"/>
            <w:shd w:val="clear" w:color="auto" w:fill="auto"/>
            <w:vAlign w:val="center"/>
          </w:tcPr>
          <w:p w14:paraId="15837F9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0C193D9"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25292008</w:t>
            </w:r>
          </w:p>
        </w:tc>
        <w:tc>
          <w:tcPr>
            <w:tcW w:w="3894" w:type="pct"/>
            <w:shd w:val="clear" w:color="auto" w:fill="auto"/>
            <w:vAlign w:val="center"/>
          </w:tcPr>
          <w:p w14:paraId="4D51D22F"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Sud ekspertizasi uchun dasturiy taʼminot tahlilchisi</w:t>
            </w:r>
          </w:p>
        </w:tc>
      </w:tr>
      <w:tr w:rsidR="002B35DF" w:rsidRPr="005E0E6A" w14:paraId="4E19995A" w14:textId="77777777" w:rsidTr="008816F6">
        <w:trPr>
          <w:trHeight w:val="369"/>
        </w:trPr>
        <w:tc>
          <w:tcPr>
            <w:tcW w:w="293" w:type="pct"/>
            <w:shd w:val="clear" w:color="auto" w:fill="auto"/>
            <w:vAlign w:val="center"/>
          </w:tcPr>
          <w:p w14:paraId="3141906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B4D9D9A"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25293001</w:t>
            </w:r>
          </w:p>
        </w:tc>
        <w:tc>
          <w:tcPr>
            <w:tcW w:w="3894" w:type="pct"/>
            <w:shd w:val="clear" w:color="auto" w:fill="auto"/>
            <w:vAlign w:val="center"/>
          </w:tcPr>
          <w:p w14:paraId="2BA40326"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Kiberxavfsizlik arxitektori</w:t>
            </w:r>
          </w:p>
        </w:tc>
      </w:tr>
      <w:tr w:rsidR="002B35DF" w:rsidRPr="005E0E6A" w14:paraId="1CEA28A7" w14:textId="77777777" w:rsidTr="008816F6">
        <w:trPr>
          <w:trHeight w:val="369"/>
        </w:trPr>
        <w:tc>
          <w:tcPr>
            <w:tcW w:w="293" w:type="pct"/>
            <w:shd w:val="clear" w:color="auto" w:fill="auto"/>
            <w:vAlign w:val="center"/>
          </w:tcPr>
          <w:p w14:paraId="471CF5A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D08C6FC"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25293002</w:t>
            </w:r>
          </w:p>
        </w:tc>
        <w:tc>
          <w:tcPr>
            <w:tcW w:w="3894" w:type="pct"/>
            <w:shd w:val="clear" w:color="auto" w:fill="auto"/>
            <w:vAlign w:val="center"/>
          </w:tcPr>
          <w:p w14:paraId="14C677AF"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Kiberxavfsizlik boʻyicha ilmiy xodimlar va ilmiy tadqiqotchilar</w:t>
            </w:r>
          </w:p>
        </w:tc>
      </w:tr>
      <w:tr w:rsidR="002B35DF" w:rsidRPr="005E0E6A" w14:paraId="66C2F743" w14:textId="77777777" w:rsidTr="008816F6">
        <w:trPr>
          <w:trHeight w:val="369"/>
        </w:trPr>
        <w:tc>
          <w:tcPr>
            <w:tcW w:w="293" w:type="pct"/>
            <w:shd w:val="clear" w:color="auto" w:fill="auto"/>
            <w:vAlign w:val="center"/>
          </w:tcPr>
          <w:p w14:paraId="5E264B5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E25E734"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25293003</w:t>
            </w:r>
          </w:p>
        </w:tc>
        <w:tc>
          <w:tcPr>
            <w:tcW w:w="3894" w:type="pct"/>
            <w:shd w:val="clear" w:color="auto" w:fill="auto"/>
            <w:vAlign w:val="center"/>
          </w:tcPr>
          <w:p w14:paraId="0F23AD7B"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Kiberxavfsizlik boʻyicha muhandis</w:t>
            </w:r>
          </w:p>
        </w:tc>
      </w:tr>
      <w:tr w:rsidR="002B35DF" w:rsidRPr="005E0E6A" w14:paraId="71851AFB" w14:textId="77777777" w:rsidTr="008816F6">
        <w:trPr>
          <w:trHeight w:val="369"/>
        </w:trPr>
        <w:tc>
          <w:tcPr>
            <w:tcW w:w="293" w:type="pct"/>
            <w:shd w:val="clear" w:color="auto" w:fill="auto"/>
            <w:vAlign w:val="center"/>
          </w:tcPr>
          <w:p w14:paraId="6094AC4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2A282C0"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25293004</w:t>
            </w:r>
          </w:p>
        </w:tc>
        <w:tc>
          <w:tcPr>
            <w:tcW w:w="3894" w:type="pct"/>
            <w:shd w:val="clear" w:color="auto" w:fill="auto"/>
            <w:vAlign w:val="center"/>
          </w:tcPr>
          <w:p w14:paraId="6F7EE0DB"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Kiberxavfsizlik siyosati va standartlari boʻyicha professional- mutaxassis</w:t>
            </w:r>
          </w:p>
        </w:tc>
      </w:tr>
      <w:tr w:rsidR="002B35DF" w:rsidRPr="005E0E6A" w14:paraId="598A5DD1" w14:textId="77777777" w:rsidTr="008816F6">
        <w:trPr>
          <w:trHeight w:val="369"/>
        </w:trPr>
        <w:tc>
          <w:tcPr>
            <w:tcW w:w="293" w:type="pct"/>
            <w:shd w:val="clear" w:color="auto" w:fill="auto"/>
            <w:vAlign w:val="center"/>
          </w:tcPr>
          <w:p w14:paraId="1A68FEE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907B72A"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25293005</w:t>
            </w:r>
          </w:p>
        </w:tc>
        <w:tc>
          <w:tcPr>
            <w:tcW w:w="3894" w:type="pct"/>
            <w:shd w:val="clear" w:color="auto" w:fill="auto"/>
            <w:vAlign w:val="center"/>
          </w:tcPr>
          <w:p w14:paraId="480A9887"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 xml:space="preserve">Kriptograf (yoʻnalishlar boʻyicha) </w:t>
            </w:r>
          </w:p>
        </w:tc>
      </w:tr>
      <w:tr w:rsidR="002B35DF" w:rsidRPr="005E0E6A" w14:paraId="766A2298" w14:textId="77777777" w:rsidTr="008816F6">
        <w:trPr>
          <w:trHeight w:val="369"/>
        </w:trPr>
        <w:tc>
          <w:tcPr>
            <w:tcW w:w="293" w:type="pct"/>
            <w:shd w:val="clear" w:color="auto" w:fill="auto"/>
            <w:vAlign w:val="center"/>
          </w:tcPr>
          <w:p w14:paraId="2C3DEE8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EF53F9C"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25293006</w:t>
            </w:r>
          </w:p>
        </w:tc>
        <w:tc>
          <w:tcPr>
            <w:tcW w:w="3894" w:type="pct"/>
            <w:shd w:val="clear" w:color="auto" w:fill="auto"/>
            <w:vAlign w:val="center"/>
          </w:tcPr>
          <w:p w14:paraId="019619D8"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Maʼlumotlarni shifrlash boʻyicha professional-mutaxassis</w:t>
            </w:r>
          </w:p>
        </w:tc>
      </w:tr>
      <w:tr w:rsidR="002B35DF" w:rsidRPr="005E0E6A" w14:paraId="5FD46007" w14:textId="77777777" w:rsidTr="008816F6">
        <w:trPr>
          <w:trHeight w:val="369"/>
        </w:trPr>
        <w:tc>
          <w:tcPr>
            <w:tcW w:w="293" w:type="pct"/>
            <w:shd w:val="clear" w:color="auto" w:fill="auto"/>
            <w:vAlign w:val="center"/>
          </w:tcPr>
          <w:p w14:paraId="60BE2B1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A87D8C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25299001</w:t>
            </w:r>
          </w:p>
        </w:tc>
        <w:tc>
          <w:tcPr>
            <w:tcW w:w="3894" w:type="pct"/>
            <w:shd w:val="clear" w:color="auto" w:fill="auto"/>
            <w:vAlign w:val="center"/>
          </w:tcPr>
          <w:p w14:paraId="48938EA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"Elektron hukumat" tizimi boʻyicha professional-mutaxassis</w:t>
            </w:r>
          </w:p>
        </w:tc>
      </w:tr>
      <w:tr w:rsidR="002B35DF" w:rsidRPr="005E0E6A" w14:paraId="553DDA00" w14:textId="77777777" w:rsidTr="008816F6">
        <w:trPr>
          <w:trHeight w:val="369"/>
        </w:trPr>
        <w:tc>
          <w:tcPr>
            <w:tcW w:w="293" w:type="pct"/>
            <w:shd w:val="clear" w:color="auto" w:fill="auto"/>
            <w:vAlign w:val="center"/>
          </w:tcPr>
          <w:p w14:paraId="7174D1B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99D7BBF"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25299002</w:t>
            </w:r>
          </w:p>
        </w:tc>
        <w:tc>
          <w:tcPr>
            <w:tcW w:w="3894" w:type="pct"/>
            <w:shd w:val="clear" w:color="auto" w:fill="auto"/>
            <w:vAlign w:val="center"/>
          </w:tcPr>
          <w:p w14:paraId="19A11F63"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 kommunikatsiya texnologiyalari boʻyicha ilmiy xodimlar va ilmiy tadqiqotchilar</w:t>
            </w:r>
          </w:p>
        </w:tc>
      </w:tr>
      <w:tr w:rsidR="002B35DF" w:rsidRPr="005E0E6A" w14:paraId="2361F3BE" w14:textId="77777777" w:rsidTr="008816F6">
        <w:trPr>
          <w:trHeight w:val="369"/>
        </w:trPr>
        <w:tc>
          <w:tcPr>
            <w:tcW w:w="293" w:type="pct"/>
            <w:shd w:val="clear" w:color="auto" w:fill="auto"/>
            <w:vAlign w:val="center"/>
          </w:tcPr>
          <w:p w14:paraId="40E1255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8615CCF"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25299003</w:t>
            </w:r>
          </w:p>
        </w:tc>
        <w:tc>
          <w:tcPr>
            <w:tcW w:w="3894" w:type="pct"/>
            <w:shd w:val="clear" w:color="auto" w:fill="auto"/>
            <w:vAlign w:val="center"/>
          </w:tcPr>
          <w:p w14:paraId="6A323681"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 resurslarini yaratish va boshqarish boʻyicha professional- mutaxassis</w:t>
            </w:r>
          </w:p>
        </w:tc>
      </w:tr>
      <w:tr w:rsidR="002B35DF" w:rsidRPr="005E0E6A" w14:paraId="2A64E8B7" w14:textId="77777777" w:rsidTr="008816F6">
        <w:trPr>
          <w:trHeight w:val="369"/>
        </w:trPr>
        <w:tc>
          <w:tcPr>
            <w:tcW w:w="293" w:type="pct"/>
            <w:shd w:val="clear" w:color="auto" w:fill="auto"/>
            <w:vAlign w:val="center"/>
          </w:tcPr>
          <w:p w14:paraId="7FD083A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D58AB3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25299004</w:t>
            </w:r>
          </w:p>
        </w:tc>
        <w:tc>
          <w:tcPr>
            <w:tcW w:w="3894" w:type="pct"/>
            <w:shd w:val="clear" w:color="auto" w:fill="auto"/>
            <w:vAlign w:val="center"/>
          </w:tcPr>
          <w:p w14:paraId="4DAE14E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Axborot texnologiyalari sohasida loyihalar rahbari</w:t>
            </w:r>
          </w:p>
        </w:tc>
      </w:tr>
      <w:tr w:rsidR="002B35DF" w:rsidRPr="005E0E6A" w14:paraId="56584B59" w14:textId="77777777" w:rsidTr="008816F6">
        <w:trPr>
          <w:trHeight w:val="369"/>
        </w:trPr>
        <w:tc>
          <w:tcPr>
            <w:tcW w:w="293" w:type="pct"/>
            <w:shd w:val="clear" w:color="auto" w:fill="auto"/>
            <w:vAlign w:val="center"/>
          </w:tcPr>
          <w:p w14:paraId="7C40858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250609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25299005</w:t>
            </w:r>
          </w:p>
        </w:tc>
        <w:tc>
          <w:tcPr>
            <w:tcW w:w="3894" w:type="pct"/>
            <w:shd w:val="clear" w:color="auto" w:fill="auto"/>
            <w:vAlign w:val="center"/>
          </w:tcPr>
          <w:p w14:paraId="7096701F"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Axborot-hisoblash tarmogʻi arxitektori </w:t>
            </w:r>
          </w:p>
        </w:tc>
      </w:tr>
      <w:tr w:rsidR="002B35DF" w:rsidRPr="005E0E6A" w14:paraId="3C636309" w14:textId="77777777" w:rsidTr="008816F6">
        <w:trPr>
          <w:trHeight w:val="369"/>
        </w:trPr>
        <w:tc>
          <w:tcPr>
            <w:tcW w:w="293" w:type="pct"/>
            <w:shd w:val="clear" w:color="auto" w:fill="auto"/>
            <w:vAlign w:val="center"/>
          </w:tcPr>
          <w:p w14:paraId="144F795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7EFAB1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25299006</w:t>
            </w:r>
          </w:p>
        </w:tc>
        <w:tc>
          <w:tcPr>
            <w:tcW w:w="3894" w:type="pct"/>
            <w:shd w:val="clear" w:color="auto" w:fill="auto"/>
            <w:vAlign w:val="center"/>
          </w:tcPr>
          <w:p w14:paraId="5082938D"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Axborotlashtirish va kutubxona ishi boʻyicha muhandis-dasturlovchi </w:t>
            </w:r>
          </w:p>
        </w:tc>
      </w:tr>
      <w:tr w:rsidR="002B35DF" w:rsidRPr="005E0E6A" w14:paraId="0A16BD90" w14:textId="77777777" w:rsidTr="008816F6">
        <w:trPr>
          <w:trHeight w:val="369"/>
        </w:trPr>
        <w:tc>
          <w:tcPr>
            <w:tcW w:w="293" w:type="pct"/>
            <w:shd w:val="clear" w:color="auto" w:fill="auto"/>
            <w:vAlign w:val="center"/>
          </w:tcPr>
          <w:p w14:paraId="4BDB2FC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2C5BC0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25299007</w:t>
            </w:r>
          </w:p>
        </w:tc>
        <w:tc>
          <w:tcPr>
            <w:tcW w:w="3894" w:type="pct"/>
            <w:shd w:val="clear" w:color="auto" w:fill="auto"/>
            <w:vAlign w:val="center"/>
          </w:tcPr>
          <w:p w14:paraId="66CAB88C"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Texnik hujjatlar ishlab chiqish boʻyicha professional-mutaxassis (texnik yozuvchi)</w:t>
            </w:r>
          </w:p>
        </w:tc>
      </w:tr>
      <w:tr w:rsidR="002B35DF" w:rsidRPr="005E0E6A" w14:paraId="07909BDD" w14:textId="77777777" w:rsidTr="008816F6">
        <w:trPr>
          <w:trHeight w:val="369"/>
        </w:trPr>
        <w:tc>
          <w:tcPr>
            <w:tcW w:w="293" w:type="pct"/>
            <w:shd w:val="clear" w:color="auto" w:fill="auto"/>
            <w:vAlign w:val="center"/>
          </w:tcPr>
          <w:p w14:paraId="2572E39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3925DD1"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26191001</w:t>
            </w:r>
          </w:p>
        </w:tc>
        <w:tc>
          <w:tcPr>
            <w:tcW w:w="3894" w:type="pct"/>
            <w:shd w:val="clear" w:color="auto" w:fill="auto"/>
            <w:vAlign w:val="center"/>
          </w:tcPr>
          <w:p w14:paraId="6125F0B8"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Maʼlumotlar himoyasi va maxfiyligi boʻyicha professional-mutaxassis</w:t>
            </w:r>
          </w:p>
        </w:tc>
      </w:tr>
      <w:tr w:rsidR="002B35DF" w:rsidRPr="005E0E6A" w14:paraId="08E56183" w14:textId="77777777" w:rsidTr="008816F6">
        <w:trPr>
          <w:trHeight w:val="369"/>
        </w:trPr>
        <w:tc>
          <w:tcPr>
            <w:tcW w:w="293" w:type="pct"/>
            <w:shd w:val="clear" w:color="auto" w:fill="auto"/>
            <w:vAlign w:val="center"/>
          </w:tcPr>
          <w:p w14:paraId="51B818A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E97387B"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26221005</w:t>
            </w:r>
          </w:p>
        </w:tc>
        <w:tc>
          <w:tcPr>
            <w:tcW w:w="3894" w:type="pct"/>
            <w:shd w:val="clear" w:color="auto" w:fill="auto"/>
            <w:vAlign w:val="center"/>
          </w:tcPr>
          <w:p w14:paraId="2A5E90CA"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Kutubxona texnologiyalari boʻyicha mutaxassis (bibliotexnolog)</w:t>
            </w:r>
          </w:p>
        </w:tc>
      </w:tr>
      <w:tr w:rsidR="002B35DF" w:rsidRPr="005E0E6A" w14:paraId="520A16C8" w14:textId="77777777" w:rsidTr="008816F6">
        <w:trPr>
          <w:trHeight w:val="369"/>
        </w:trPr>
        <w:tc>
          <w:tcPr>
            <w:tcW w:w="293" w:type="pct"/>
            <w:shd w:val="clear" w:color="auto" w:fill="auto"/>
            <w:vAlign w:val="center"/>
          </w:tcPr>
          <w:p w14:paraId="62DAA70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94743A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26419003</w:t>
            </w:r>
          </w:p>
        </w:tc>
        <w:tc>
          <w:tcPr>
            <w:tcW w:w="3894" w:type="pct"/>
            <w:shd w:val="clear" w:color="auto" w:fill="auto"/>
            <w:vAlign w:val="center"/>
          </w:tcPr>
          <w:p w14:paraId="3DFA9A9C"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Klipmeyker</w:t>
            </w:r>
          </w:p>
        </w:tc>
      </w:tr>
      <w:tr w:rsidR="002B35DF" w:rsidRPr="005E0E6A" w14:paraId="4A3761A3" w14:textId="77777777" w:rsidTr="008816F6">
        <w:trPr>
          <w:trHeight w:val="369"/>
        </w:trPr>
        <w:tc>
          <w:tcPr>
            <w:tcW w:w="293" w:type="pct"/>
            <w:shd w:val="clear" w:color="auto" w:fill="auto"/>
            <w:vAlign w:val="center"/>
          </w:tcPr>
          <w:p w14:paraId="6818D4C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BA7427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26419004</w:t>
            </w:r>
          </w:p>
        </w:tc>
        <w:tc>
          <w:tcPr>
            <w:tcW w:w="3894" w:type="pct"/>
            <w:shd w:val="clear" w:color="auto" w:fill="auto"/>
            <w:vAlign w:val="center"/>
          </w:tcPr>
          <w:p w14:paraId="7AAC975A"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Kopirayter</w:t>
            </w:r>
          </w:p>
        </w:tc>
      </w:tr>
      <w:tr w:rsidR="002B35DF" w:rsidRPr="005E0E6A" w14:paraId="5C9A49A4" w14:textId="77777777" w:rsidTr="008816F6">
        <w:trPr>
          <w:trHeight w:val="369"/>
        </w:trPr>
        <w:tc>
          <w:tcPr>
            <w:tcW w:w="293" w:type="pct"/>
            <w:shd w:val="clear" w:color="auto" w:fill="auto"/>
            <w:vAlign w:val="center"/>
          </w:tcPr>
          <w:p w14:paraId="49A9937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98C041F"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31129005</w:t>
            </w:r>
          </w:p>
        </w:tc>
        <w:tc>
          <w:tcPr>
            <w:tcW w:w="3894" w:type="pct"/>
            <w:shd w:val="clear" w:color="auto" w:fill="auto"/>
            <w:vAlign w:val="center"/>
          </w:tcPr>
          <w:p w14:paraId="5B86C757"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Muhandislik kommunikatsiyalari boʻyicha mexanik</w:t>
            </w:r>
          </w:p>
        </w:tc>
      </w:tr>
      <w:tr w:rsidR="002B35DF" w:rsidRPr="005E0E6A" w14:paraId="60357AB6" w14:textId="77777777" w:rsidTr="008816F6">
        <w:trPr>
          <w:trHeight w:val="369"/>
        </w:trPr>
        <w:tc>
          <w:tcPr>
            <w:tcW w:w="293" w:type="pct"/>
            <w:shd w:val="clear" w:color="auto" w:fill="auto"/>
            <w:vAlign w:val="center"/>
          </w:tcPr>
          <w:p w14:paraId="26080E2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E1354B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31143003</w:t>
            </w:r>
          </w:p>
        </w:tc>
        <w:tc>
          <w:tcPr>
            <w:tcW w:w="3894" w:type="pct"/>
            <w:shd w:val="clear" w:color="auto" w:fill="auto"/>
            <w:vAlign w:val="center"/>
          </w:tcPr>
          <w:p w14:paraId="66A4ED6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 va televideniye elektromexanig</w:t>
            </w:r>
          </w:p>
        </w:tc>
      </w:tr>
      <w:tr w:rsidR="002B35DF" w:rsidRPr="005E0E6A" w14:paraId="418E02CE" w14:textId="77777777" w:rsidTr="008816F6">
        <w:trPr>
          <w:trHeight w:val="369"/>
        </w:trPr>
        <w:tc>
          <w:tcPr>
            <w:tcW w:w="293" w:type="pct"/>
            <w:shd w:val="clear" w:color="auto" w:fill="auto"/>
            <w:vAlign w:val="center"/>
          </w:tcPr>
          <w:p w14:paraId="7EB18B9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C44A97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31145009</w:t>
            </w:r>
          </w:p>
        </w:tc>
        <w:tc>
          <w:tcPr>
            <w:tcW w:w="3894" w:type="pct"/>
            <w:shd w:val="clear" w:color="auto" w:fill="auto"/>
            <w:vAlign w:val="center"/>
          </w:tcPr>
          <w:p w14:paraId="71255DD7"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Radionavigatsiya tizimi elektromexanigi</w:t>
            </w:r>
          </w:p>
        </w:tc>
      </w:tr>
      <w:tr w:rsidR="002B35DF" w:rsidRPr="005E0E6A" w14:paraId="09075A6B" w14:textId="77777777" w:rsidTr="008816F6">
        <w:trPr>
          <w:trHeight w:val="369"/>
        </w:trPr>
        <w:tc>
          <w:tcPr>
            <w:tcW w:w="293" w:type="pct"/>
            <w:shd w:val="clear" w:color="auto" w:fill="auto"/>
            <w:vAlign w:val="center"/>
          </w:tcPr>
          <w:p w14:paraId="000E82D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7BF0C9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31149004</w:t>
            </w:r>
          </w:p>
        </w:tc>
        <w:tc>
          <w:tcPr>
            <w:tcW w:w="3894" w:type="pct"/>
            <w:shd w:val="clear" w:color="auto" w:fill="auto"/>
            <w:vAlign w:val="center"/>
          </w:tcPr>
          <w:p w14:paraId="0752A81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Radiolokatsiya stansiyalari operatori</w:t>
            </w:r>
          </w:p>
        </w:tc>
      </w:tr>
      <w:tr w:rsidR="002B35DF" w:rsidRPr="005E0E6A" w14:paraId="6795FD25" w14:textId="77777777" w:rsidTr="008816F6">
        <w:trPr>
          <w:trHeight w:val="369"/>
        </w:trPr>
        <w:tc>
          <w:tcPr>
            <w:tcW w:w="293" w:type="pct"/>
            <w:shd w:val="clear" w:color="auto" w:fill="auto"/>
            <w:vAlign w:val="center"/>
          </w:tcPr>
          <w:p w14:paraId="7A24691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1E0E70E"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31156016</w:t>
            </w:r>
          </w:p>
        </w:tc>
        <w:tc>
          <w:tcPr>
            <w:tcW w:w="3894" w:type="pct"/>
            <w:shd w:val="clear" w:color="auto" w:fill="auto"/>
            <w:vAlign w:val="center"/>
          </w:tcPr>
          <w:p w14:paraId="0C0CF16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 jihozlar boʻyicha aviatsiya mexanigi (texnik)</w:t>
            </w:r>
          </w:p>
        </w:tc>
      </w:tr>
      <w:tr w:rsidR="002B35DF" w:rsidRPr="005E0E6A" w14:paraId="0431778E" w14:textId="77777777" w:rsidTr="008816F6">
        <w:trPr>
          <w:trHeight w:val="369"/>
        </w:trPr>
        <w:tc>
          <w:tcPr>
            <w:tcW w:w="293" w:type="pct"/>
            <w:shd w:val="clear" w:color="auto" w:fill="auto"/>
            <w:vAlign w:val="center"/>
          </w:tcPr>
          <w:p w14:paraId="001D508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FA72DF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31533001</w:t>
            </w:r>
          </w:p>
        </w:tc>
        <w:tc>
          <w:tcPr>
            <w:tcW w:w="3894" w:type="pct"/>
            <w:shd w:val="clear" w:color="auto" w:fill="auto"/>
            <w:vAlign w:val="center"/>
          </w:tcPr>
          <w:p w14:paraId="4B9A942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Aviatsiya otryadi bort operatori</w:t>
            </w:r>
          </w:p>
        </w:tc>
      </w:tr>
      <w:tr w:rsidR="002B35DF" w:rsidRPr="005E0E6A" w14:paraId="5E9B5317" w14:textId="77777777" w:rsidTr="008816F6">
        <w:trPr>
          <w:trHeight w:val="369"/>
        </w:trPr>
        <w:tc>
          <w:tcPr>
            <w:tcW w:w="293" w:type="pct"/>
            <w:shd w:val="clear" w:color="auto" w:fill="auto"/>
            <w:vAlign w:val="center"/>
          </w:tcPr>
          <w:p w14:paraId="78C4339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9FBF9C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31540011</w:t>
            </w:r>
          </w:p>
        </w:tc>
        <w:tc>
          <w:tcPr>
            <w:tcW w:w="3894" w:type="pct"/>
            <w:shd w:val="clear" w:color="auto" w:fill="auto"/>
            <w:vAlign w:val="center"/>
          </w:tcPr>
          <w:p w14:paraId="72A9291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Boshlanish (start) dispetcherlik punkti dispetcheri</w:t>
            </w:r>
          </w:p>
        </w:tc>
      </w:tr>
      <w:tr w:rsidR="002B35DF" w:rsidRPr="005E0E6A" w14:paraId="0218852B" w14:textId="77777777" w:rsidTr="008816F6">
        <w:trPr>
          <w:trHeight w:val="369"/>
        </w:trPr>
        <w:tc>
          <w:tcPr>
            <w:tcW w:w="293" w:type="pct"/>
            <w:shd w:val="clear" w:color="auto" w:fill="auto"/>
            <w:vAlign w:val="center"/>
          </w:tcPr>
          <w:p w14:paraId="07CF887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FB3721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31540019</w:t>
            </w:r>
          </w:p>
        </w:tc>
        <w:tc>
          <w:tcPr>
            <w:tcW w:w="3894" w:type="pct"/>
            <w:shd w:val="clear" w:color="auto" w:fill="auto"/>
            <w:vAlign w:val="center"/>
          </w:tcPr>
          <w:p w14:paraId="622D621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Markazlash boʻyicha dispetcher</w:t>
            </w:r>
          </w:p>
        </w:tc>
      </w:tr>
      <w:tr w:rsidR="002B35DF" w:rsidRPr="005E0E6A" w14:paraId="66572EF5" w14:textId="77777777" w:rsidTr="008816F6">
        <w:trPr>
          <w:trHeight w:val="369"/>
        </w:trPr>
        <w:tc>
          <w:tcPr>
            <w:tcW w:w="293" w:type="pct"/>
            <w:shd w:val="clear" w:color="auto" w:fill="auto"/>
            <w:vAlign w:val="center"/>
          </w:tcPr>
          <w:p w14:paraId="01B9655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0708BBA"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33410017</w:t>
            </w:r>
          </w:p>
        </w:tc>
        <w:tc>
          <w:tcPr>
            <w:tcW w:w="3894" w:type="pct"/>
            <w:shd w:val="clear" w:color="auto" w:fill="auto"/>
            <w:vAlign w:val="center"/>
          </w:tcPr>
          <w:p w14:paraId="38AD2AF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 eshittirish administratori</w:t>
            </w:r>
          </w:p>
        </w:tc>
      </w:tr>
      <w:tr w:rsidR="002B35DF" w:rsidRPr="005E0E6A" w14:paraId="063EF566" w14:textId="77777777" w:rsidTr="008816F6">
        <w:trPr>
          <w:trHeight w:val="369"/>
        </w:trPr>
        <w:tc>
          <w:tcPr>
            <w:tcW w:w="293" w:type="pct"/>
            <w:shd w:val="clear" w:color="auto" w:fill="auto"/>
            <w:vAlign w:val="center"/>
          </w:tcPr>
          <w:p w14:paraId="39B1614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4EE507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34320003</w:t>
            </w:r>
          </w:p>
        </w:tc>
        <w:tc>
          <w:tcPr>
            <w:tcW w:w="3894" w:type="pct"/>
            <w:shd w:val="clear" w:color="auto" w:fill="auto"/>
            <w:vAlign w:val="center"/>
          </w:tcPr>
          <w:p w14:paraId="2592A7E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Interyer dizayneri</w:t>
            </w:r>
          </w:p>
        </w:tc>
      </w:tr>
      <w:tr w:rsidR="002B35DF" w:rsidRPr="005E0E6A" w14:paraId="4EF516FB" w14:textId="77777777" w:rsidTr="008816F6">
        <w:trPr>
          <w:trHeight w:val="369"/>
        </w:trPr>
        <w:tc>
          <w:tcPr>
            <w:tcW w:w="293" w:type="pct"/>
            <w:shd w:val="clear" w:color="auto" w:fill="auto"/>
            <w:vAlign w:val="center"/>
          </w:tcPr>
          <w:p w14:paraId="3859064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A536CF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34350098</w:t>
            </w:r>
          </w:p>
        </w:tc>
        <w:tc>
          <w:tcPr>
            <w:tcW w:w="3894" w:type="pct"/>
            <w:shd w:val="clear" w:color="auto" w:fill="auto"/>
            <w:vAlign w:val="center"/>
          </w:tcPr>
          <w:p w14:paraId="7D8769DC"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Videomontaj assistenti</w:t>
            </w:r>
          </w:p>
        </w:tc>
      </w:tr>
      <w:tr w:rsidR="002B35DF" w:rsidRPr="005E0E6A" w14:paraId="4CF049C4" w14:textId="77777777" w:rsidTr="008816F6">
        <w:trPr>
          <w:trHeight w:val="369"/>
        </w:trPr>
        <w:tc>
          <w:tcPr>
            <w:tcW w:w="293" w:type="pct"/>
            <w:shd w:val="clear" w:color="auto" w:fill="auto"/>
            <w:vAlign w:val="center"/>
          </w:tcPr>
          <w:p w14:paraId="2B7F70F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31DFFD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35110001</w:t>
            </w:r>
          </w:p>
        </w:tc>
        <w:tc>
          <w:tcPr>
            <w:tcW w:w="3894" w:type="pct"/>
            <w:shd w:val="clear" w:color="auto" w:fill="auto"/>
            <w:vAlign w:val="center"/>
          </w:tcPr>
          <w:p w14:paraId="40EC867D"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Axborot-kommunikatsiya texnologiyalar sohasi texnigi</w:t>
            </w:r>
          </w:p>
        </w:tc>
      </w:tr>
      <w:tr w:rsidR="002B35DF" w:rsidRPr="005E0E6A" w14:paraId="6433270C" w14:textId="77777777" w:rsidTr="008816F6">
        <w:trPr>
          <w:trHeight w:val="369"/>
        </w:trPr>
        <w:tc>
          <w:tcPr>
            <w:tcW w:w="293" w:type="pct"/>
            <w:shd w:val="clear" w:color="auto" w:fill="auto"/>
            <w:vAlign w:val="center"/>
          </w:tcPr>
          <w:p w14:paraId="394AD4A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6CD969E"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35110002</w:t>
            </w:r>
          </w:p>
        </w:tc>
        <w:tc>
          <w:tcPr>
            <w:tcW w:w="3894" w:type="pct"/>
            <w:shd w:val="clear" w:color="auto" w:fill="auto"/>
            <w:vAlign w:val="center"/>
          </w:tcPr>
          <w:p w14:paraId="1817CD7E"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Axborotni himoya qilish boʻyicha texnik</w:t>
            </w:r>
          </w:p>
        </w:tc>
      </w:tr>
      <w:tr w:rsidR="002B35DF" w:rsidRPr="005E0E6A" w14:paraId="72B52815" w14:textId="77777777" w:rsidTr="008816F6">
        <w:trPr>
          <w:trHeight w:val="369"/>
        </w:trPr>
        <w:tc>
          <w:tcPr>
            <w:tcW w:w="293" w:type="pct"/>
            <w:shd w:val="clear" w:color="auto" w:fill="auto"/>
            <w:vAlign w:val="center"/>
          </w:tcPr>
          <w:p w14:paraId="196DF41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A3AE6EF"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35110003</w:t>
            </w:r>
          </w:p>
        </w:tc>
        <w:tc>
          <w:tcPr>
            <w:tcW w:w="3894" w:type="pct"/>
            <w:shd w:val="clear" w:color="auto" w:fill="auto"/>
            <w:vAlign w:val="center"/>
          </w:tcPr>
          <w:p w14:paraId="30BA35F8" w14:textId="77777777" w:rsidR="002B35DF" w:rsidRPr="005E0E6A" w:rsidRDefault="002B35DF" w:rsidP="00BC30C1">
            <w:pPr>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Elektron hujjatlarni raqamlovchi, saqlovchi va ularga ishlov beruvchi mutaxassis</w:t>
            </w:r>
          </w:p>
        </w:tc>
      </w:tr>
      <w:tr w:rsidR="002B35DF" w:rsidRPr="005E0E6A" w14:paraId="28D043A6" w14:textId="77777777" w:rsidTr="008816F6">
        <w:trPr>
          <w:trHeight w:val="369"/>
        </w:trPr>
        <w:tc>
          <w:tcPr>
            <w:tcW w:w="293" w:type="pct"/>
            <w:shd w:val="clear" w:color="auto" w:fill="auto"/>
            <w:vAlign w:val="center"/>
          </w:tcPr>
          <w:p w14:paraId="2ACFA84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B77DFB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35110004</w:t>
            </w:r>
          </w:p>
        </w:tc>
        <w:tc>
          <w:tcPr>
            <w:tcW w:w="3894" w:type="pct"/>
            <w:shd w:val="clear" w:color="auto" w:fill="auto"/>
            <w:vAlign w:val="center"/>
          </w:tcPr>
          <w:p w14:paraId="40CD8E1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Elektron va arxiv hujjatlarni raqamlashtirish, qayta ishlash, sotib olish, roʻyxatdan oʻtkazish va saqlash boʻyicha mutaxassis</w:t>
            </w:r>
          </w:p>
        </w:tc>
      </w:tr>
      <w:tr w:rsidR="002B35DF" w:rsidRPr="005E0E6A" w14:paraId="43AAEEB9" w14:textId="77777777" w:rsidTr="008816F6">
        <w:trPr>
          <w:trHeight w:val="369"/>
        </w:trPr>
        <w:tc>
          <w:tcPr>
            <w:tcW w:w="293" w:type="pct"/>
            <w:shd w:val="clear" w:color="auto" w:fill="auto"/>
            <w:vAlign w:val="center"/>
          </w:tcPr>
          <w:p w14:paraId="58BFFB7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81FCF7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35110005</w:t>
            </w:r>
          </w:p>
        </w:tc>
        <w:tc>
          <w:tcPr>
            <w:tcW w:w="3894" w:type="pct"/>
            <w:shd w:val="clear" w:color="auto" w:fill="auto"/>
            <w:vAlign w:val="center"/>
          </w:tcPr>
          <w:p w14:paraId="5767C98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Hisoblash (axborot-hisoblash) markazi texnigi</w:t>
            </w:r>
          </w:p>
        </w:tc>
      </w:tr>
      <w:tr w:rsidR="002B35DF" w:rsidRPr="005E0E6A" w14:paraId="29C9C9AA" w14:textId="77777777" w:rsidTr="008816F6">
        <w:trPr>
          <w:trHeight w:val="369"/>
        </w:trPr>
        <w:tc>
          <w:tcPr>
            <w:tcW w:w="293" w:type="pct"/>
            <w:shd w:val="clear" w:color="auto" w:fill="auto"/>
            <w:vAlign w:val="center"/>
          </w:tcPr>
          <w:p w14:paraId="0F950F4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477784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35110006</w:t>
            </w:r>
          </w:p>
        </w:tc>
        <w:tc>
          <w:tcPr>
            <w:tcW w:w="3894" w:type="pct"/>
            <w:shd w:val="clear" w:color="auto" w:fill="auto"/>
            <w:vAlign w:val="center"/>
          </w:tcPr>
          <w:p w14:paraId="564ED83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Texnik-dasturchi</w:t>
            </w:r>
          </w:p>
        </w:tc>
      </w:tr>
      <w:tr w:rsidR="002B35DF" w:rsidRPr="005E0E6A" w14:paraId="6709B001" w14:textId="77777777" w:rsidTr="008816F6">
        <w:trPr>
          <w:trHeight w:val="369"/>
        </w:trPr>
        <w:tc>
          <w:tcPr>
            <w:tcW w:w="293" w:type="pct"/>
            <w:shd w:val="clear" w:color="auto" w:fill="auto"/>
            <w:vAlign w:val="center"/>
          </w:tcPr>
          <w:p w14:paraId="3D4A591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849D659"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35120001</w:t>
            </w:r>
          </w:p>
        </w:tc>
        <w:tc>
          <w:tcPr>
            <w:tcW w:w="3894" w:type="pct"/>
            <w:shd w:val="clear" w:color="auto" w:fill="auto"/>
            <w:vAlign w:val="center"/>
          </w:tcPr>
          <w:p w14:paraId="73B0F73C"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AKT foydalanuvchilarini qoʻllab-quvvatlash boʻyicha koll-markaz operatori</w:t>
            </w:r>
          </w:p>
        </w:tc>
      </w:tr>
      <w:tr w:rsidR="002B35DF" w:rsidRPr="005E0E6A" w14:paraId="30A0735D" w14:textId="77777777" w:rsidTr="008816F6">
        <w:trPr>
          <w:trHeight w:val="369"/>
        </w:trPr>
        <w:tc>
          <w:tcPr>
            <w:tcW w:w="293" w:type="pct"/>
            <w:shd w:val="clear" w:color="auto" w:fill="auto"/>
            <w:vAlign w:val="center"/>
          </w:tcPr>
          <w:p w14:paraId="79B2164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00D0ADE"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35120002</w:t>
            </w:r>
          </w:p>
        </w:tc>
        <w:tc>
          <w:tcPr>
            <w:tcW w:w="3894" w:type="pct"/>
            <w:shd w:val="clear" w:color="auto" w:fill="auto"/>
            <w:vAlign w:val="center"/>
          </w:tcPr>
          <w:p w14:paraId="4F66AA4F"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AKT foydalanuvchilarini qoʻllab-quvvatlash boʻyicha texnik-maslahatchi</w:t>
            </w:r>
          </w:p>
        </w:tc>
      </w:tr>
      <w:tr w:rsidR="002B35DF" w:rsidRPr="005E0E6A" w14:paraId="3090986C" w14:textId="77777777" w:rsidTr="008816F6">
        <w:trPr>
          <w:trHeight w:val="369"/>
        </w:trPr>
        <w:tc>
          <w:tcPr>
            <w:tcW w:w="293" w:type="pct"/>
            <w:shd w:val="clear" w:color="auto" w:fill="auto"/>
            <w:vAlign w:val="center"/>
          </w:tcPr>
          <w:p w14:paraId="1676886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C5AEA05"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35120003</w:t>
            </w:r>
          </w:p>
        </w:tc>
        <w:tc>
          <w:tcPr>
            <w:tcW w:w="3894" w:type="pct"/>
            <w:shd w:val="clear" w:color="auto" w:fill="auto"/>
            <w:vAlign w:val="center"/>
          </w:tcPr>
          <w:p w14:paraId="26D0BA87"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AKT foydalanuvchilarini texnik qoʻllab-quvvatlash xizmati texnigi</w:t>
            </w:r>
          </w:p>
        </w:tc>
      </w:tr>
      <w:tr w:rsidR="002B35DF" w:rsidRPr="005E0E6A" w14:paraId="778F1CFD" w14:textId="77777777" w:rsidTr="008816F6">
        <w:trPr>
          <w:trHeight w:val="369"/>
        </w:trPr>
        <w:tc>
          <w:tcPr>
            <w:tcW w:w="293" w:type="pct"/>
            <w:shd w:val="clear" w:color="auto" w:fill="auto"/>
            <w:vAlign w:val="center"/>
          </w:tcPr>
          <w:p w14:paraId="363436B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C24996D"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35120004</w:t>
            </w:r>
          </w:p>
        </w:tc>
        <w:tc>
          <w:tcPr>
            <w:tcW w:w="3894" w:type="pct"/>
            <w:shd w:val="clear" w:color="auto" w:fill="auto"/>
            <w:vAlign w:val="center"/>
          </w:tcPr>
          <w:p w14:paraId="731E96E1"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Kompyuter tizimlarini tahlil qilish boʻyicha yordamchi</w:t>
            </w:r>
          </w:p>
        </w:tc>
      </w:tr>
      <w:tr w:rsidR="002B35DF" w:rsidRPr="005E0E6A" w14:paraId="7F3A3405" w14:textId="77777777" w:rsidTr="008816F6">
        <w:trPr>
          <w:trHeight w:val="369"/>
        </w:trPr>
        <w:tc>
          <w:tcPr>
            <w:tcW w:w="293" w:type="pct"/>
            <w:shd w:val="clear" w:color="auto" w:fill="auto"/>
            <w:vAlign w:val="center"/>
          </w:tcPr>
          <w:p w14:paraId="4857FB70"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255D65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35120005</w:t>
            </w:r>
          </w:p>
        </w:tc>
        <w:tc>
          <w:tcPr>
            <w:tcW w:w="3894" w:type="pct"/>
            <w:shd w:val="clear" w:color="auto" w:fill="auto"/>
            <w:vAlign w:val="center"/>
          </w:tcPr>
          <w:p w14:paraId="620BF17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Maʼlumotlar bazasi boʻyicha mutaxassis-texnik</w:t>
            </w:r>
          </w:p>
        </w:tc>
      </w:tr>
      <w:tr w:rsidR="002B35DF" w:rsidRPr="005E0E6A" w14:paraId="2E969AB5" w14:textId="77777777" w:rsidTr="008816F6">
        <w:trPr>
          <w:trHeight w:val="369"/>
        </w:trPr>
        <w:tc>
          <w:tcPr>
            <w:tcW w:w="293" w:type="pct"/>
            <w:shd w:val="clear" w:color="auto" w:fill="auto"/>
            <w:vAlign w:val="center"/>
          </w:tcPr>
          <w:p w14:paraId="76EA97F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0D45A76"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35120006</w:t>
            </w:r>
          </w:p>
        </w:tc>
        <w:tc>
          <w:tcPr>
            <w:tcW w:w="3894" w:type="pct"/>
            <w:shd w:val="clear" w:color="auto" w:fill="auto"/>
            <w:vAlign w:val="center"/>
          </w:tcPr>
          <w:p w14:paraId="0D9F2D39"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Qoʻllab-quvvatlash xizmati tahlilchisi</w:t>
            </w:r>
          </w:p>
        </w:tc>
      </w:tr>
      <w:tr w:rsidR="002B35DF" w:rsidRPr="005E0E6A" w14:paraId="5D012F69" w14:textId="77777777" w:rsidTr="008816F6">
        <w:trPr>
          <w:trHeight w:val="369"/>
        </w:trPr>
        <w:tc>
          <w:tcPr>
            <w:tcW w:w="293" w:type="pct"/>
            <w:shd w:val="clear" w:color="auto" w:fill="auto"/>
            <w:vAlign w:val="center"/>
          </w:tcPr>
          <w:p w14:paraId="62B9D1A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DAD64A4"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35130001</w:t>
            </w:r>
          </w:p>
        </w:tc>
        <w:tc>
          <w:tcPr>
            <w:tcW w:w="3894" w:type="pct"/>
            <w:shd w:val="clear" w:color="auto" w:fill="auto"/>
            <w:vAlign w:val="center"/>
          </w:tcPr>
          <w:p w14:paraId="4FFAA10C"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 xavfsizligi xizmati mutaxassisi</w:t>
            </w:r>
          </w:p>
        </w:tc>
      </w:tr>
      <w:tr w:rsidR="002B35DF" w:rsidRPr="005E0E6A" w14:paraId="03B4B17C" w14:textId="77777777" w:rsidTr="008816F6">
        <w:trPr>
          <w:trHeight w:val="369"/>
        </w:trPr>
        <w:tc>
          <w:tcPr>
            <w:tcW w:w="293" w:type="pct"/>
            <w:shd w:val="clear" w:color="auto" w:fill="auto"/>
            <w:vAlign w:val="center"/>
          </w:tcPr>
          <w:p w14:paraId="1184B81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B984319"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35130002</w:t>
            </w:r>
          </w:p>
        </w:tc>
        <w:tc>
          <w:tcPr>
            <w:tcW w:w="3894" w:type="pct"/>
            <w:shd w:val="clear" w:color="auto" w:fill="auto"/>
            <w:vAlign w:val="center"/>
          </w:tcPr>
          <w:p w14:paraId="0B52D4A7"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Axborot-kommunikatsiya tizimlari boʻyicha tizim administratori</w:t>
            </w:r>
          </w:p>
        </w:tc>
      </w:tr>
      <w:tr w:rsidR="002B35DF" w:rsidRPr="005E0E6A" w14:paraId="4E56409E" w14:textId="77777777" w:rsidTr="008816F6">
        <w:trPr>
          <w:trHeight w:val="369"/>
        </w:trPr>
        <w:tc>
          <w:tcPr>
            <w:tcW w:w="293" w:type="pct"/>
            <w:shd w:val="clear" w:color="auto" w:fill="auto"/>
            <w:vAlign w:val="center"/>
          </w:tcPr>
          <w:p w14:paraId="460998F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93E4166"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35130003</w:t>
            </w:r>
          </w:p>
        </w:tc>
        <w:tc>
          <w:tcPr>
            <w:tcW w:w="3894" w:type="pct"/>
            <w:shd w:val="clear" w:color="auto" w:fill="auto"/>
            <w:vAlign w:val="center"/>
          </w:tcPr>
          <w:p w14:paraId="645FE80E"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Axborot-kommunikatsiya tizimlarini texnik qoʻllab-quvvatlash boʻyicha mutaxassis</w:t>
            </w:r>
          </w:p>
        </w:tc>
      </w:tr>
      <w:tr w:rsidR="002B35DF" w:rsidRPr="005E0E6A" w14:paraId="4A4FB53B" w14:textId="77777777" w:rsidTr="008816F6">
        <w:trPr>
          <w:trHeight w:val="369"/>
        </w:trPr>
        <w:tc>
          <w:tcPr>
            <w:tcW w:w="293" w:type="pct"/>
            <w:shd w:val="clear" w:color="auto" w:fill="auto"/>
            <w:vAlign w:val="center"/>
          </w:tcPr>
          <w:p w14:paraId="5DF9DDF0"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5C439A5"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35130004</w:t>
            </w:r>
          </w:p>
        </w:tc>
        <w:tc>
          <w:tcPr>
            <w:tcW w:w="3894" w:type="pct"/>
            <w:shd w:val="clear" w:color="auto" w:fill="auto"/>
            <w:vAlign w:val="center"/>
          </w:tcPr>
          <w:p w14:paraId="63E459A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Kompyuter tarmoqlari va tizimlariga xizmat koʻrsatish boʻyicha texnik</w:t>
            </w:r>
          </w:p>
        </w:tc>
      </w:tr>
      <w:tr w:rsidR="002B35DF" w:rsidRPr="005E0E6A" w14:paraId="5EF9E3FB" w14:textId="77777777" w:rsidTr="008816F6">
        <w:trPr>
          <w:trHeight w:val="369"/>
        </w:trPr>
        <w:tc>
          <w:tcPr>
            <w:tcW w:w="293" w:type="pct"/>
            <w:shd w:val="clear" w:color="auto" w:fill="auto"/>
            <w:vAlign w:val="center"/>
          </w:tcPr>
          <w:p w14:paraId="6EE86B4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5696520"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35130005</w:t>
            </w:r>
          </w:p>
        </w:tc>
        <w:tc>
          <w:tcPr>
            <w:tcW w:w="3894" w:type="pct"/>
            <w:shd w:val="clear" w:color="auto" w:fill="auto"/>
            <w:vAlign w:val="center"/>
          </w:tcPr>
          <w:p w14:paraId="17597C15"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Lokal tarmoq administratori</w:t>
            </w:r>
          </w:p>
        </w:tc>
      </w:tr>
      <w:tr w:rsidR="002B35DF" w:rsidRPr="005E0E6A" w14:paraId="0AF99836" w14:textId="77777777" w:rsidTr="008816F6">
        <w:trPr>
          <w:trHeight w:val="369"/>
        </w:trPr>
        <w:tc>
          <w:tcPr>
            <w:tcW w:w="293" w:type="pct"/>
            <w:shd w:val="clear" w:color="auto" w:fill="auto"/>
            <w:vAlign w:val="center"/>
          </w:tcPr>
          <w:p w14:paraId="33ABF06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63329B6"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35130006</w:t>
            </w:r>
          </w:p>
        </w:tc>
        <w:tc>
          <w:tcPr>
            <w:tcW w:w="3894" w:type="pct"/>
            <w:shd w:val="clear" w:color="auto" w:fill="auto"/>
            <w:vAlign w:val="center"/>
          </w:tcPr>
          <w:p w14:paraId="53D41A16"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Raqamli maʼlumotlar bilan ishlash ustasi</w:t>
            </w:r>
          </w:p>
        </w:tc>
      </w:tr>
      <w:tr w:rsidR="002B35DF" w:rsidRPr="005E0E6A" w14:paraId="00742B71" w14:textId="77777777" w:rsidTr="008816F6">
        <w:trPr>
          <w:trHeight w:val="369"/>
        </w:trPr>
        <w:tc>
          <w:tcPr>
            <w:tcW w:w="293" w:type="pct"/>
            <w:shd w:val="clear" w:color="auto" w:fill="auto"/>
            <w:vAlign w:val="center"/>
          </w:tcPr>
          <w:p w14:paraId="2450F76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1301591"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35130007</w:t>
            </w:r>
          </w:p>
        </w:tc>
        <w:tc>
          <w:tcPr>
            <w:tcW w:w="3894" w:type="pct"/>
            <w:shd w:val="clear" w:color="auto" w:fill="auto"/>
            <w:vAlign w:val="center"/>
          </w:tcPr>
          <w:p w14:paraId="3CB82BC6"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Sistemotexnik</w:t>
            </w:r>
          </w:p>
        </w:tc>
      </w:tr>
      <w:tr w:rsidR="002B35DF" w:rsidRPr="005E0E6A" w14:paraId="7CB58487" w14:textId="77777777" w:rsidTr="008816F6">
        <w:trPr>
          <w:trHeight w:val="369"/>
        </w:trPr>
        <w:tc>
          <w:tcPr>
            <w:tcW w:w="293" w:type="pct"/>
            <w:shd w:val="clear" w:color="auto" w:fill="auto"/>
            <w:vAlign w:val="center"/>
          </w:tcPr>
          <w:p w14:paraId="03B33FB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EA0ACD3"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35130008</w:t>
            </w:r>
          </w:p>
        </w:tc>
        <w:tc>
          <w:tcPr>
            <w:tcW w:w="3894" w:type="pct"/>
            <w:shd w:val="clear" w:color="auto" w:fill="auto"/>
            <w:vAlign w:val="center"/>
          </w:tcPr>
          <w:p w14:paraId="4512C8FE"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Tarmoq diagnostikasi boʻyicha texnik</w:t>
            </w:r>
          </w:p>
        </w:tc>
      </w:tr>
      <w:tr w:rsidR="002B35DF" w:rsidRPr="005E0E6A" w14:paraId="1479AF94" w14:textId="77777777" w:rsidTr="008816F6">
        <w:trPr>
          <w:trHeight w:val="369"/>
        </w:trPr>
        <w:tc>
          <w:tcPr>
            <w:tcW w:w="293" w:type="pct"/>
            <w:shd w:val="clear" w:color="auto" w:fill="auto"/>
            <w:vAlign w:val="center"/>
          </w:tcPr>
          <w:p w14:paraId="5AAA33A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E8CEE14"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35130009</w:t>
            </w:r>
          </w:p>
        </w:tc>
        <w:tc>
          <w:tcPr>
            <w:tcW w:w="3894" w:type="pct"/>
            <w:shd w:val="clear" w:color="auto" w:fill="auto"/>
            <w:vAlign w:val="center"/>
          </w:tcPr>
          <w:p w14:paraId="0F964FA2"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Tarmoq diagnostikasi texnik qoʻllab-quvvatlash mutaxassisi</w:t>
            </w:r>
          </w:p>
        </w:tc>
      </w:tr>
      <w:tr w:rsidR="002B35DF" w:rsidRPr="005E0E6A" w14:paraId="47C0D958" w14:textId="77777777" w:rsidTr="008816F6">
        <w:trPr>
          <w:trHeight w:val="369"/>
        </w:trPr>
        <w:tc>
          <w:tcPr>
            <w:tcW w:w="293" w:type="pct"/>
            <w:shd w:val="clear" w:color="auto" w:fill="auto"/>
            <w:vAlign w:val="center"/>
          </w:tcPr>
          <w:p w14:paraId="1B517D4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041108D"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35130010</w:t>
            </w:r>
          </w:p>
        </w:tc>
        <w:tc>
          <w:tcPr>
            <w:tcW w:w="3894" w:type="pct"/>
            <w:shd w:val="clear" w:color="auto" w:fill="auto"/>
            <w:vAlign w:val="center"/>
          </w:tcPr>
          <w:p w14:paraId="7B24A452"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Tarmoq koordinatori</w:t>
            </w:r>
          </w:p>
        </w:tc>
      </w:tr>
      <w:tr w:rsidR="002B35DF" w:rsidRPr="005E0E6A" w14:paraId="4532E477" w14:textId="77777777" w:rsidTr="008816F6">
        <w:trPr>
          <w:trHeight w:val="369"/>
        </w:trPr>
        <w:tc>
          <w:tcPr>
            <w:tcW w:w="293" w:type="pct"/>
            <w:shd w:val="clear" w:color="auto" w:fill="auto"/>
            <w:vAlign w:val="center"/>
          </w:tcPr>
          <w:p w14:paraId="4C5EF30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19E99F3"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35130011</w:t>
            </w:r>
          </w:p>
        </w:tc>
        <w:tc>
          <w:tcPr>
            <w:tcW w:w="3894" w:type="pct"/>
            <w:shd w:val="clear" w:color="auto" w:fill="auto"/>
            <w:vAlign w:val="center"/>
          </w:tcPr>
          <w:p w14:paraId="6C84FEE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Tarmoq xavfsizligi administratori</w:t>
            </w:r>
          </w:p>
        </w:tc>
      </w:tr>
      <w:tr w:rsidR="002B35DF" w:rsidRPr="005E0E6A" w14:paraId="276FDE33" w14:textId="77777777" w:rsidTr="008816F6">
        <w:trPr>
          <w:trHeight w:val="369"/>
        </w:trPr>
        <w:tc>
          <w:tcPr>
            <w:tcW w:w="293" w:type="pct"/>
            <w:shd w:val="clear" w:color="auto" w:fill="auto"/>
            <w:vAlign w:val="center"/>
          </w:tcPr>
          <w:p w14:paraId="4C73844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6A61925"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35130012</w:t>
            </w:r>
          </w:p>
        </w:tc>
        <w:tc>
          <w:tcPr>
            <w:tcW w:w="3894" w:type="pct"/>
            <w:shd w:val="clear" w:color="auto" w:fill="auto"/>
            <w:vAlign w:val="center"/>
          </w:tcPr>
          <w:p w14:paraId="2D1F5E42"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Telekommunikatsiya uskunalarini sozlash boʻyicha mutaxassis</w:t>
            </w:r>
          </w:p>
        </w:tc>
      </w:tr>
      <w:tr w:rsidR="002B35DF" w:rsidRPr="005E0E6A" w14:paraId="60D74AA6" w14:textId="77777777" w:rsidTr="008816F6">
        <w:trPr>
          <w:trHeight w:val="369"/>
        </w:trPr>
        <w:tc>
          <w:tcPr>
            <w:tcW w:w="293" w:type="pct"/>
            <w:shd w:val="clear" w:color="auto" w:fill="auto"/>
            <w:vAlign w:val="center"/>
          </w:tcPr>
          <w:p w14:paraId="09AC044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72DB32C"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35130013</w:t>
            </w:r>
          </w:p>
        </w:tc>
        <w:tc>
          <w:tcPr>
            <w:tcW w:w="3894" w:type="pct"/>
            <w:shd w:val="clear" w:color="auto" w:fill="auto"/>
            <w:vAlign w:val="center"/>
          </w:tcPr>
          <w:p w14:paraId="1F3F777A"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Tizim va tarmoq boshqaruvi boʻyicha texnik</w:t>
            </w:r>
          </w:p>
        </w:tc>
      </w:tr>
      <w:tr w:rsidR="002B35DF" w:rsidRPr="005E0E6A" w14:paraId="03131008" w14:textId="77777777" w:rsidTr="008816F6">
        <w:trPr>
          <w:trHeight w:val="369"/>
        </w:trPr>
        <w:tc>
          <w:tcPr>
            <w:tcW w:w="293" w:type="pct"/>
            <w:shd w:val="clear" w:color="auto" w:fill="auto"/>
            <w:vAlign w:val="center"/>
          </w:tcPr>
          <w:p w14:paraId="3E57BF8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75ACC12"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35130014</w:t>
            </w:r>
          </w:p>
        </w:tc>
        <w:tc>
          <w:tcPr>
            <w:tcW w:w="3894" w:type="pct"/>
            <w:shd w:val="clear" w:color="auto" w:fill="auto"/>
            <w:vAlign w:val="center"/>
          </w:tcPr>
          <w:p w14:paraId="0153B352"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Uyali aloqa, ovoz va televideniye uzatish tizimlari va uskunalarini ekspluatatsiya va servis xizmati koʻrsatish boʻyicha mutaxassis</w:t>
            </w:r>
          </w:p>
        </w:tc>
      </w:tr>
      <w:tr w:rsidR="002B35DF" w:rsidRPr="005E0E6A" w14:paraId="007C411B" w14:textId="77777777" w:rsidTr="008816F6">
        <w:trPr>
          <w:trHeight w:val="369"/>
        </w:trPr>
        <w:tc>
          <w:tcPr>
            <w:tcW w:w="293" w:type="pct"/>
            <w:shd w:val="clear" w:color="auto" w:fill="auto"/>
            <w:vAlign w:val="center"/>
          </w:tcPr>
          <w:p w14:paraId="0D5AC21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DD41698"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35130015</w:t>
            </w:r>
          </w:p>
        </w:tc>
        <w:tc>
          <w:tcPr>
            <w:tcW w:w="3894" w:type="pct"/>
            <w:shd w:val="clear" w:color="auto" w:fill="auto"/>
            <w:vAlign w:val="center"/>
          </w:tcPr>
          <w:p w14:paraId="7C73C5E8"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Xavfsiz aloqa tarmoqlarini loyihalashtirish, texnik foydalanish va axborot xizmati boʻyicha mutaxassis</w:t>
            </w:r>
          </w:p>
        </w:tc>
      </w:tr>
      <w:tr w:rsidR="002B35DF" w:rsidRPr="005E0E6A" w14:paraId="13DA44FC" w14:textId="77777777" w:rsidTr="008816F6">
        <w:trPr>
          <w:trHeight w:val="369"/>
        </w:trPr>
        <w:tc>
          <w:tcPr>
            <w:tcW w:w="293" w:type="pct"/>
            <w:shd w:val="clear" w:color="auto" w:fill="auto"/>
            <w:vAlign w:val="center"/>
          </w:tcPr>
          <w:p w14:paraId="39DA6AF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B4694D9"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35140001</w:t>
            </w:r>
          </w:p>
        </w:tc>
        <w:tc>
          <w:tcPr>
            <w:tcW w:w="3894" w:type="pct"/>
            <w:shd w:val="clear" w:color="auto" w:fill="auto"/>
            <w:vAlign w:val="center"/>
          </w:tcPr>
          <w:p w14:paraId="2DC9053A"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Mikrokontrollerlarni dasturlovchi</w:t>
            </w:r>
          </w:p>
        </w:tc>
      </w:tr>
      <w:tr w:rsidR="002B35DF" w:rsidRPr="005E0E6A" w14:paraId="0DF2A829" w14:textId="77777777" w:rsidTr="008816F6">
        <w:trPr>
          <w:trHeight w:val="369"/>
        </w:trPr>
        <w:tc>
          <w:tcPr>
            <w:tcW w:w="293" w:type="pct"/>
            <w:shd w:val="clear" w:color="auto" w:fill="auto"/>
            <w:vAlign w:val="center"/>
          </w:tcPr>
          <w:p w14:paraId="379532E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1CE2945"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35140002</w:t>
            </w:r>
          </w:p>
        </w:tc>
        <w:tc>
          <w:tcPr>
            <w:tcW w:w="3894" w:type="pct"/>
            <w:shd w:val="clear" w:color="auto" w:fill="auto"/>
            <w:vAlign w:val="center"/>
          </w:tcPr>
          <w:p w14:paraId="0D12311C"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Raqamli aloqa tarmoqlari uchun dasturiy mahsulotlar ishlab chiquvchi</w:t>
            </w:r>
          </w:p>
        </w:tc>
      </w:tr>
      <w:tr w:rsidR="002B35DF" w:rsidRPr="005E0E6A" w14:paraId="41232A90" w14:textId="77777777" w:rsidTr="008816F6">
        <w:trPr>
          <w:trHeight w:val="369"/>
        </w:trPr>
        <w:tc>
          <w:tcPr>
            <w:tcW w:w="293" w:type="pct"/>
            <w:shd w:val="clear" w:color="auto" w:fill="auto"/>
            <w:vAlign w:val="center"/>
          </w:tcPr>
          <w:p w14:paraId="3129EE1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09F7685"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35140003</w:t>
            </w:r>
          </w:p>
        </w:tc>
        <w:tc>
          <w:tcPr>
            <w:tcW w:w="3894" w:type="pct"/>
            <w:shd w:val="clear" w:color="auto" w:fill="auto"/>
            <w:vAlign w:val="center"/>
          </w:tcPr>
          <w:p w14:paraId="70928C74"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Telekommunikatsiya uskunalarini ishlab chiquvchi</w:t>
            </w:r>
          </w:p>
        </w:tc>
      </w:tr>
      <w:tr w:rsidR="002B35DF" w:rsidRPr="005E0E6A" w14:paraId="60A39312" w14:textId="77777777" w:rsidTr="008816F6">
        <w:trPr>
          <w:trHeight w:val="369"/>
        </w:trPr>
        <w:tc>
          <w:tcPr>
            <w:tcW w:w="293" w:type="pct"/>
            <w:shd w:val="clear" w:color="auto" w:fill="auto"/>
            <w:vAlign w:val="center"/>
          </w:tcPr>
          <w:p w14:paraId="7D24A9D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29524B5"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35140004</w:t>
            </w:r>
          </w:p>
        </w:tc>
        <w:tc>
          <w:tcPr>
            <w:tcW w:w="3894" w:type="pct"/>
            <w:shd w:val="clear" w:color="auto" w:fill="auto"/>
            <w:vAlign w:val="center"/>
          </w:tcPr>
          <w:p w14:paraId="2EADE7D5"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Veb boʻyicha mutaxassis-texnik</w:t>
            </w:r>
          </w:p>
        </w:tc>
      </w:tr>
      <w:tr w:rsidR="002B35DF" w:rsidRPr="005E0E6A" w14:paraId="26FD8000" w14:textId="77777777" w:rsidTr="008816F6">
        <w:trPr>
          <w:trHeight w:val="369"/>
        </w:trPr>
        <w:tc>
          <w:tcPr>
            <w:tcW w:w="293" w:type="pct"/>
            <w:shd w:val="clear" w:color="auto" w:fill="auto"/>
            <w:vAlign w:val="center"/>
          </w:tcPr>
          <w:p w14:paraId="7E4E0F5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3AED1A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35140005</w:t>
            </w:r>
          </w:p>
        </w:tc>
        <w:tc>
          <w:tcPr>
            <w:tcW w:w="3894" w:type="pct"/>
            <w:shd w:val="clear" w:color="auto" w:fill="auto"/>
            <w:vAlign w:val="center"/>
          </w:tcPr>
          <w:p w14:paraId="34AE8A5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Veb-dasturchi</w:t>
            </w:r>
          </w:p>
        </w:tc>
      </w:tr>
      <w:tr w:rsidR="002B35DF" w:rsidRPr="005E0E6A" w14:paraId="242D4A97" w14:textId="77777777" w:rsidTr="008816F6">
        <w:trPr>
          <w:trHeight w:val="369"/>
        </w:trPr>
        <w:tc>
          <w:tcPr>
            <w:tcW w:w="293" w:type="pct"/>
            <w:shd w:val="clear" w:color="auto" w:fill="auto"/>
            <w:vAlign w:val="center"/>
          </w:tcPr>
          <w:p w14:paraId="66243E6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77B4E1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35140006</w:t>
            </w:r>
          </w:p>
        </w:tc>
        <w:tc>
          <w:tcPr>
            <w:tcW w:w="3894" w:type="pct"/>
            <w:shd w:val="clear" w:color="auto" w:fill="auto"/>
            <w:vAlign w:val="center"/>
          </w:tcPr>
          <w:p w14:paraId="70706DB2"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Veb-dizayner</w:t>
            </w:r>
          </w:p>
        </w:tc>
      </w:tr>
      <w:tr w:rsidR="002B35DF" w:rsidRPr="005E0E6A" w14:paraId="035A0B56" w14:textId="77777777" w:rsidTr="008816F6">
        <w:trPr>
          <w:trHeight w:val="369"/>
        </w:trPr>
        <w:tc>
          <w:tcPr>
            <w:tcW w:w="293" w:type="pct"/>
            <w:shd w:val="clear" w:color="auto" w:fill="auto"/>
            <w:vAlign w:val="center"/>
          </w:tcPr>
          <w:p w14:paraId="78933F5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3F11D08"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35140008</w:t>
            </w:r>
          </w:p>
        </w:tc>
        <w:tc>
          <w:tcPr>
            <w:tcW w:w="3894" w:type="pct"/>
            <w:shd w:val="clear" w:color="auto" w:fill="auto"/>
            <w:vAlign w:val="center"/>
          </w:tcPr>
          <w:p w14:paraId="13F399A5"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Veb-saytlar administratori</w:t>
            </w:r>
          </w:p>
        </w:tc>
      </w:tr>
      <w:tr w:rsidR="002B35DF" w:rsidRPr="005E0E6A" w14:paraId="336D71F7" w14:textId="77777777" w:rsidTr="008816F6">
        <w:trPr>
          <w:trHeight w:val="369"/>
        </w:trPr>
        <w:tc>
          <w:tcPr>
            <w:tcW w:w="293" w:type="pct"/>
            <w:shd w:val="clear" w:color="auto" w:fill="auto"/>
            <w:vAlign w:val="center"/>
          </w:tcPr>
          <w:p w14:paraId="3071A52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2D9AAE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35211001</w:t>
            </w:r>
          </w:p>
        </w:tc>
        <w:tc>
          <w:tcPr>
            <w:tcW w:w="3894" w:type="pct"/>
            <w:shd w:val="clear" w:color="auto" w:fill="auto"/>
            <w:vAlign w:val="center"/>
          </w:tcPr>
          <w:p w14:paraId="437D27D2"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Ovoz yozish texnigi</w:t>
            </w:r>
          </w:p>
        </w:tc>
      </w:tr>
      <w:tr w:rsidR="002B35DF" w:rsidRPr="005E0E6A" w14:paraId="1B1263A9" w14:textId="77777777" w:rsidTr="008816F6">
        <w:trPr>
          <w:trHeight w:val="369"/>
        </w:trPr>
        <w:tc>
          <w:tcPr>
            <w:tcW w:w="293" w:type="pct"/>
            <w:shd w:val="clear" w:color="auto" w:fill="auto"/>
            <w:vAlign w:val="center"/>
          </w:tcPr>
          <w:p w14:paraId="08B9DFE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DD08713"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35211002</w:t>
            </w:r>
          </w:p>
        </w:tc>
        <w:tc>
          <w:tcPr>
            <w:tcW w:w="3894" w:type="pct"/>
            <w:shd w:val="clear" w:color="auto" w:fill="auto"/>
            <w:vAlign w:val="center"/>
          </w:tcPr>
          <w:p w14:paraId="23DAC70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Radioelektronika texnigi</w:t>
            </w:r>
          </w:p>
        </w:tc>
      </w:tr>
      <w:tr w:rsidR="002B35DF" w:rsidRPr="005E0E6A" w14:paraId="78E18E4C" w14:textId="77777777" w:rsidTr="008816F6">
        <w:trPr>
          <w:trHeight w:val="369"/>
        </w:trPr>
        <w:tc>
          <w:tcPr>
            <w:tcW w:w="293" w:type="pct"/>
            <w:shd w:val="clear" w:color="auto" w:fill="auto"/>
            <w:vAlign w:val="center"/>
          </w:tcPr>
          <w:p w14:paraId="2B86177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240397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35212003</w:t>
            </w:r>
          </w:p>
        </w:tc>
        <w:tc>
          <w:tcPr>
            <w:tcW w:w="3894" w:type="pct"/>
            <w:shd w:val="clear" w:color="auto" w:fill="auto"/>
            <w:vAlign w:val="center"/>
          </w:tcPr>
          <w:p w14:paraId="04E8FA9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Operator yordamchisi (video, televideniye, ovoz)</w:t>
            </w:r>
          </w:p>
        </w:tc>
      </w:tr>
      <w:tr w:rsidR="002B35DF" w:rsidRPr="005E0E6A" w14:paraId="20FD4DAE" w14:textId="77777777" w:rsidTr="008816F6">
        <w:trPr>
          <w:trHeight w:val="369"/>
        </w:trPr>
        <w:tc>
          <w:tcPr>
            <w:tcW w:w="293" w:type="pct"/>
            <w:shd w:val="clear" w:color="auto" w:fill="auto"/>
            <w:vAlign w:val="center"/>
          </w:tcPr>
          <w:p w14:paraId="001D02F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407228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35212004</w:t>
            </w:r>
          </w:p>
        </w:tc>
        <w:tc>
          <w:tcPr>
            <w:tcW w:w="3894" w:type="pct"/>
            <w:shd w:val="clear" w:color="auto" w:fill="auto"/>
            <w:vAlign w:val="center"/>
          </w:tcPr>
          <w:p w14:paraId="50C497B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Ovoz yozish operatori</w:t>
            </w:r>
          </w:p>
        </w:tc>
      </w:tr>
      <w:tr w:rsidR="002B35DF" w:rsidRPr="005E0E6A" w14:paraId="3E968B17" w14:textId="77777777" w:rsidTr="008816F6">
        <w:trPr>
          <w:trHeight w:val="369"/>
        </w:trPr>
        <w:tc>
          <w:tcPr>
            <w:tcW w:w="293" w:type="pct"/>
            <w:shd w:val="clear" w:color="auto" w:fill="auto"/>
            <w:vAlign w:val="center"/>
          </w:tcPr>
          <w:p w14:paraId="3099CBE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7301F88"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35212005</w:t>
            </w:r>
          </w:p>
        </w:tc>
        <w:tc>
          <w:tcPr>
            <w:tcW w:w="3894" w:type="pct"/>
            <w:shd w:val="clear" w:color="auto" w:fill="auto"/>
            <w:vAlign w:val="center"/>
          </w:tcPr>
          <w:p w14:paraId="2C366A3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Radioeshittirish operatori</w:t>
            </w:r>
          </w:p>
        </w:tc>
      </w:tr>
      <w:tr w:rsidR="002B35DF" w:rsidRPr="005E0E6A" w14:paraId="1BAF5150" w14:textId="77777777" w:rsidTr="008816F6">
        <w:trPr>
          <w:trHeight w:val="369"/>
        </w:trPr>
        <w:tc>
          <w:tcPr>
            <w:tcW w:w="293" w:type="pct"/>
            <w:shd w:val="clear" w:color="auto" w:fill="auto"/>
            <w:vAlign w:val="center"/>
          </w:tcPr>
          <w:p w14:paraId="3062BE8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73444B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35221001</w:t>
            </w:r>
          </w:p>
        </w:tc>
        <w:tc>
          <w:tcPr>
            <w:tcW w:w="3894" w:type="pct"/>
            <w:shd w:val="clear" w:color="auto" w:fill="auto"/>
            <w:vAlign w:val="center"/>
          </w:tcPr>
          <w:p w14:paraId="0B3C199D"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ATS boʻyicha mexanik </w:t>
            </w:r>
          </w:p>
        </w:tc>
      </w:tr>
      <w:tr w:rsidR="002B35DF" w:rsidRPr="005E0E6A" w14:paraId="5C661E80" w14:textId="77777777" w:rsidTr="008816F6">
        <w:trPr>
          <w:trHeight w:val="369"/>
        </w:trPr>
        <w:tc>
          <w:tcPr>
            <w:tcW w:w="293" w:type="pct"/>
            <w:shd w:val="clear" w:color="auto" w:fill="auto"/>
            <w:vAlign w:val="center"/>
          </w:tcPr>
          <w:p w14:paraId="2FCF232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8849F1B"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35221005</w:t>
            </w:r>
          </w:p>
        </w:tc>
        <w:tc>
          <w:tcPr>
            <w:tcW w:w="3894" w:type="pct"/>
            <w:shd w:val="clear" w:color="auto" w:fill="auto"/>
            <w:vAlign w:val="center"/>
          </w:tcPr>
          <w:p w14:paraId="52D8A60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Radionavigatsiya, radiolokatsiya va aloqa boʻyicha texnik</w:t>
            </w:r>
          </w:p>
        </w:tc>
      </w:tr>
      <w:tr w:rsidR="002B35DF" w:rsidRPr="005E0E6A" w14:paraId="0CA2D8F6" w14:textId="77777777" w:rsidTr="008816F6">
        <w:trPr>
          <w:trHeight w:val="369"/>
        </w:trPr>
        <w:tc>
          <w:tcPr>
            <w:tcW w:w="293" w:type="pct"/>
            <w:shd w:val="clear" w:color="auto" w:fill="auto"/>
            <w:vAlign w:val="center"/>
          </w:tcPr>
          <w:p w14:paraId="54AD0B0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D8D3FC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35221006</w:t>
            </w:r>
          </w:p>
        </w:tc>
        <w:tc>
          <w:tcPr>
            <w:tcW w:w="3894" w:type="pct"/>
            <w:shd w:val="clear" w:color="auto" w:fill="auto"/>
            <w:vAlign w:val="center"/>
          </w:tcPr>
          <w:p w14:paraId="7ED3564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Radiotexnika texnigi</w:t>
            </w:r>
          </w:p>
        </w:tc>
      </w:tr>
      <w:tr w:rsidR="002B35DF" w:rsidRPr="005E0E6A" w14:paraId="13EC994C" w14:textId="77777777" w:rsidTr="008816F6">
        <w:trPr>
          <w:trHeight w:val="369"/>
        </w:trPr>
        <w:tc>
          <w:tcPr>
            <w:tcW w:w="293" w:type="pct"/>
            <w:shd w:val="clear" w:color="auto" w:fill="auto"/>
            <w:vAlign w:val="center"/>
          </w:tcPr>
          <w:p w14:paraId="5E6A1B20"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79F789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35222004</w:t>
            </w:r>
          </w:p>
        </w:tc>
        <w:tc>
          <w:tcPr>
            <w:tcW w:w="3894" w:type="pct"/>
            <w:shd w:val="clear" w:color="auto" w:fill="auto"/>
            <w:vAlign w:val="center"/>
          </w:tcPr>
          <w:p w14:paraId="2BE1E3CA"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Radiozondchi</w:t>
            </w:r>
          </w:p>
        </w:tc>
      </w:tr>
      <w:tr w:rsidR="002B35DF" w:rsidRPr="005E0E6A" w14:paraId="6054201A" w14:textId="77777777" w:rsidTr="008816F6">
        <w:trPr>
          <w:trHeight w:val="369"/>
        </w:trPr>
        <w:tc>
          <w:tcPr>
            <w:tcW w:w="293" w:type="pct"/>
            <w:shd w:val="clear" w:color="auto" w:fill="auto"/>
            <w:vAlign w:val="center"/>
          </w:tcPr>
          <w:p w14:paraId="76C1B51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04C8A2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35222005</w:t>
            </w:r>
          </w:p>
        </w:tc>
        <w:tc>
          <w:tcPr>
            <w:tcW w:w="3894" w:type="pct"/>
            <w:shd w:val="clear" w:color="auto" w:fill="auto"/>
            <w:vAlign w:val="center"/>
          </w:tcPr>
          <w:p w14:paraId="135C8B2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Sunʼiy yoʻldosh aloqa operatori</w:t>
            </w:r>
          </w:p>
        </w:tc>
      </w:tr>
      <w:tr w:rsidR="002B35DF" w:rsidRPr="005E0E6A" w14:paraId="210E5727" w14:textId="77777777" w:rsidTr="008816F6">
        <w:trPr>
          <w:trHeight w:val="369"/>
        </w:trPr>
        <w:tc>
          <w:tcPr>
            <w:tcW w:w="293" w:type="pct"/>
            <w:shd w:val="clear" w:color="auto" w:fill="auto"/>
            <w:vAlign w:val="center"/>
          </w:tcPr>
          <w:p w14:paraId="16607D1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EAB99C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41202001</w:t>
            </w:r>
          </w:p>
        </w:tc>
        <w:tc>
          <w:tcPr>
            <w:tcW w:w="3894" w:type="pct"/>
            <w:shd w:val="clear" w:color="auto" w:fill="auto"/>
            <w:vAlign w:val="center"/>
          </w:tcPr>
          <w:p w14:paraId="6837002B"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Stenografist </w:t>
            </w:r>
          </w:p>
        </w:tc>
      </w:tr>
      <w:tr w:rsidR="002B35DF" w:rsidRPr="005E0E6A" w14:paraId="211FA199" w14:textId="77777777" w:rsidTr="008816F6">
        <w:trPr>
          <w:trHeight w:val="369"/>
        </w:trPr>
        <w:tc>
          <w:tcPr>
            <w:tcW w:w="293" w:type="pct"/>
            <w:shd w:val="clear" w:color="auto" w:fill="auto"/>
            <w:vAlign w:val="center"/>
          </w:tcPr>
          <w:p w14:paraId="3E322B5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5B67178"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41310002</w:t>
            </w:r>
          </w:p>
        </w:tc>
        <w:tc>
          <w:tcPr>
            <w:tcW w:w="3894" w:type="pct"/>
            <w:shd w:val="clear" w:color="auto" w:fill="auto"/>
            <w:vAlign w:val="center"/>
          </w:tcPr>
          <w:p w14:paraId="632BC48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Diktofon guruhi mashinisti</w:t>
            </w:r>
          </w:p>
        </w:tc>
      </w:tr>
      <w:tr w:rsidR="002B35DF" w:rsidRPr="005E0E6A" w14:paraId="2655D219" w14:textId="77777777" w:rsidTr="008816F6">
        <w:trPr>
          <w:trHeight w:val="369"/>
        </w:trPr>
        <w:tc>
          <w:tcPr>
            <w:tcW w:w="293" w:type="pct"/>
            <w:shd w:val="clear" w:color="auto" w:fill="auto"/>
            <w:vAlign w:val="center"/>
          </w:tcPr>
          <w:p w14:paraId="55873EA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07B5ED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41310014</w:t>
            </w:r>
          </w:p>
        </w:tc>
        <w:tc>
          <w:tcPr>
            <w:tcW w:w="3894" w:type="pct"/>
            <w:shd w:val="clear" w:color="auto" w:fill="auto"/>
            <w:vAlign w:val="center"/>
          </w:tcPr>
          <w:p w14:paraId="57F32817"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Teletayp operatori </w:t>
            </w:r>
          </w:p>
        </w:tc>
      </w:tr>
      <w:tr w:rsidR="002B35DF" w:rsidRPr="005E0E6A" w14:paraId="0A6F1B31" w14:textId="77777777" w:rsidTr="008816F6">
        <w:trPr>
          <w:trHeight w:val="369"/>
        </w:trPr>
        <w:tc>
          <w:tcPr>
            <w:tcW w:w="293" w:type="pct"/>
            <w:shd w:val="clear" w:color="auto" w:fill="auto"/>
            <w:vAlign w:val="center"/>
          </w:tcPr>
          <w:p w14:paraId="4569D77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87B7D3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41320001</w:t>
            </w:r>
          </w:p>
        </w:tc>
        <w:tc>
          <w:tcPr>
            <w:tcW w:w="3894" w:type="pct"/>
            <w:shd w:val="clear" w:color="auto" w:fill="auto"/>
            <w:vAlign w:val="center"/>
          </w:tcPr>
          <w:p w14:paraId="047EAAE7"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Elektron-hisoblash mashina operatori</w:t>
            </w:r>
          </w:p>
        </w:tc>
      </w:tr>
      <w:tr w:rsidR="002B35DF" w:rsidRPr="005E0E6A" w14:paraId="1E484588" w14:textId="77777777" w:rsidTr="008816F6">
        <w:trPr>
          <w:trHeight w:val="369"/>
        </w:trPr>
        <w:tc>
          <w:tcPr>
            <w:tcW w:w="293" w:type="pct"/>
            <w:shd w:val="clear" w:color="auto" w:fill="auto"/>
            <w:vAlign w:val="center"/>
          </w:tcPr>
          <w:p w14:paraId="6372CDE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6525CCE"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41320003</w:t>
            </w:r>
          </w:p>
        </w:tc>
        <w:tc>
          <w:tcPr>
            <w:tcW w:w="3894" w:type="pct"/>
            <w:shd w:val="clear" w:color="auto" w:fill="auto"/>
            <w:vAlign w:val="center"/>
          </w:tcPr>
          <w:p w14:paraId="60BF19A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Kompyuter operatori</w:t>
            </w:r>
          </w:p>
        </w:tc>
      </w:tr>
      <w:tr w:rsidR="002B35DF" w:rsidRPr="005E0E6A" w14:paraId="151D89EC" w14:textId="77777777" w:rsidTr="008816F6">
        <w:trPr>
          <w:trHeight w:val="369"/>
        </w:trPr>
        <w:tc>
          <w:tcPr>
            <w:tcW w:w="293" w:type="pct"/>
            <w:shd w:val="clear" w:color="auto" w:fill="auto"/>
            <w:vAlign w:val="center"/>
          </w:tcPr>
          <w:p w14:paraId="55A043C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0550D2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41320004</w:t>
            </w:r>
          </w:p>
        </w:tc>
        <w:tc>
          <w:tcPr>
            <w:tcW w:w="3894" w:type="pct"/>
            <w:shd w:val="clear" w:color="auto" w:fill="auto"/>
            <w:vAlign w:val="center"/>
          </w:tcPr>
          <w:p w14:paraId="59E72FB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Maʼlumotlar bazasi (kiritish, tekshirish va qayta ishlash) operatori</w:t>
            </w:r>
          </w:p>
        </w:tc>
      </w:tr>
      <w:tr w:rsidR="002B35DF" w:rsidRPr="005E0E6A" w14:paraId="656EB231" w14:textId="77777777" w:rsidTr="008816F6">
        <w:trPr>
          <w:trHeight w:val="369"/>
        </w:trPr>
        <w:tc>
          <w:tcPr>
            <w:tcW w:w="293" w:type="pct"/>
            <w:shd w:val="clear" w:color="auto" w:fill="auto"/>
            <w:vAlign w:val="center"/>
          </w:tcPr>
          <w:p w14:paraId="2940E4D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9972E12"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42220001</w:t>
            </w:r>
          </w:p>
        </w:tc>
        <w:tc>
          <w:tcPr>
            <w:tcW w:w="3894" w:type="pct"/>
            <w:shd w:val="clear" w:color="auto" w:fill="auto"/>
            <w:vAlign w:val="center"/>
          </w:tcPr>
          <w:p w14:paraId="77CF43F3"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Aloqa maʼlumotlari boʻyicha xizmatchi</w:t>
            </w:r>
          </w:p>
        </w:tc>
      </w:tr>
      <w:tr w:rsidR="002B35DF" w:rsidRPr="005E0E6A" w14:paraId="2F99720B" w14:textId="77777777" w:rsidTr="008816F6">
        <w:trPr>
          <w:trHeight w:val="369"/>
        </w:trPr>
        <w:tc>
          <w:tcPr>
            <w:tcW w:w="293" w:type="pct"/>
            <w:shd w:val="clear" w:color="auto" w:fill="auto"/>
            <w:vAlign w:val="center"/>
          </w:tcPr>
          <w:p w14:paraId="62B6F7D0"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04DC3A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42220002</w:t>
            </w:r>
          </w:p>
        </w:tc>
        <w:tc>
          <w:tcPr>
            <w:tcW w:w="3894" w:type="pct"/>
            <w:shd w:val="clear" w:color="auto" w:fill="auto"/>
            <w:vAlign w:val="center"/>
          </w:tcPr>
          <w:p w14:paraId="62569B87"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en-US"/>
              </w:rPr>
              <w:t>Call</w:t>
            </w:r>
            <w:r w:rsidRPr="005E0E6A">
              <w:rPr>
                <w:rFonts w:asciiTheme="minorHAnsi" w:hAnsiTheme="minorHAnsi" w:cstheme="minorHAnsi"/>
                <w:noProof/>
                <w:color w:val="000000"/>
                <w:lang w:val="uz-Cyrl-UZ"/>
              </w:rPr>
              <w:t>-markaz nazoratchisi</w:t>
            </w:r>
          </w:p>
        </w:tc>
      </w:tr>
      <w:tr w:rsidR="002B35DF" w:rsidRPr="005E0E6A" w14:paraId="35BDC8F2" w14:textId="77777777" w:rsidTr="008816F6">
        <w:trPr>
          <w:trHeight w:val="369"/>
        </w:trPr>
        <w:tc>
          <w:tcPr>
            <w:tcW w:w="293" w:type="pct"/>
            <w:shd w:val="clear" w:color="auto" w:fill="auto"/>
            <w:vAlign w:val="center"/>
          </w:tcPr>
          <w:p w14:paraId="2CB8EE5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D9C00A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42220003</w:t>
            </w:r>
          </w:p>
        </w:tc>
        <w:tc>
          <w:tcPr>
            <w:tcW w:w="3894" w:type="pct"/>
            <w:shd w:val="clear" w:color="auto" w:fill="auto"/>
            <w:vAlign w:val="center"/>
          </w:tcPr>
          <w:p w14:paraId="74D1F55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en-US"/>
              </w:rPr>
              <w:t>Call</w:t>
            </w:r>
            <w:r w:rsidRPr="005E0E6A">
              <w:rPr>
                <w:rFonts w:asciiTheme="minorHAnsi" w:hAnsiTheme="minorHAnsi" w:cstheme="minorHAnsi"/>
                <w:noProof/>
                <w:color w:val="000000"/>
                <w:lang w:val="uz-Cyrl-UZ"/>
              </w:rPr>
              <w:t>-markaz operatori</w:t>
            </w:r>
          </w:p>
        </w:tc>
      </w:tr>
      <w:tr w:rsidR="002B35DF" w:rsidRPr="005E0E6A" w14:paraId="5DF0ED58" w14:textId="77777777" w:rsidTr="008816F6">
        <w:trPr>
          <w:trHeight w:val="369"/>
        </w:trPr>
        <w:tc>
          <w:tcPr>
            <w:tcW w:w="293" w:type="pct"/>
            <w:shd w:val="clear" w:color="auto" w:fill="auto"/>
            <w:vAlign w:val="center"/>
          </w:tcPr>
          <w:p w14:paraId="4CD2CA8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DB1468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42220004</w:t>
            </w:r>
          </w:p>
        </w:tc>
        <w:tc>
          <w:tcPr>
            <w:tcW w:w="3894" w:type="pct"/>
            <w:shd w:val="clear" w:color="auto" w:fill="auto"/>
            <w:vAlign w:val="center"/>
          </w:tcPr>
          <w:p w14:paraId="24EAC76A"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en-US"/>
              </w:rPr>
              <w:t>Call</w:t>
            </w:r>
            <w:r w:rsidRPr="005E0E6A">
              <w:rPr>
                <w:rFonts w:asciiTheme="minorHAnsi" w:hAnsiTheme="minorHAnsi" w:cstheme="minorHAnsi"/>
                <w:noProof/>
                <w:color w:val="000000"/>
                <w:lang w:val="uz-Cyrl-UZ"/>
              </w:rPr>
              <w:t>-markaz supervayzeri</w:t>
            </w:r>
          </w:p>
        </w:tc>
      </w:tr>
      <w:tr w:rsidR="002B35DF" w:rsidRPr="005E0E6A" w14:paraId="3FB1F00F" w14:textId="77777777" w:rsidTr="008816F6">
        <w:trPr>
          <w:trHeight w:val="369"/>
        </w:trPr>
        <w:tc>
          <w:tcPr>
            <w:tcW w:w="293" w:type="pct"/>
            <w:shd w:val="clear" w:color="auto" w:fill="auto"/>
            <w:vAlign w:val="center"/>
          </w:tcPr>
          <w:p w14:paraId="7ECE3FE0"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9757EB1"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42230001</w:t>
            </w:r>
          </w:p>
        </w:tc>
        <w:tc>
          <w:tcPr>
            <w:tcW w:w="3894" w:type="pct"/>
            <w:shd w:val="clear" w:color="auto" w:fill="auto"/>
            <w:vAlign w:val="center"/>
          </w:tcPr>
          <w:p w14:paraId="3B8A3221" w14:textId="77777777" w:rsidR="002B35DF" w:rsidRPr="005E0E6A" w:rsidRDefault="002B35DF" w:rsidP="00262966">
            <w:pPr>
              <w:ind w:firstLine="62"/>
              <w:jc w:val="both"/>
              <w:rPr>
                <w:rFonts w:asciiTheme="minorHAnsi" w:hAnsiTheme="minorHAnsi" w:cstheme="minorHAnsi"/>
                <w:noProof/>
                <w:color w:val="000000"/>
                <w:lang w:val="en-US"/>
              </w:rPr>
            </w:pPr>
            <w:r w:rsidRPr="005E0E6A">
              <w:rPr>
                <w:rFonts w:asciiTheme="minorHAnsi" w:hAnsiTheme="minorHAnsi" w:cstheme="minorHAnsi"/>
                <w:noProof/>
                <w:color w:val="000000"/>
                <w:lang w:val="uz-Cyrl-UZ"/>
              </w:rPr>
              <w:t>Aloqa kontakt-markazi operatori</w:t>
            </w:r>
          </w:p>
        </w:tc>
      </w:tr>
      <w:tr w:rsidR="002B35DF" w:rsidRPr="005E0E6A" w14:paraId="40A5855D" w14:textId="77777777" w:rsidTr="008816F6">
        <w:trPr>
          <w:trHeight w:val="369"/>
        </w:trPr>
        <w:tc>
          <w:tcPr>
            <w:tcW w:w="293" w:type="pct"/>
            <w:shd w:val="clear" w:color="auto" w:fill="auto"/>
            <w:vAlign w:val="center"/>
          </w:tcPr>
          <w:p w14:paraId="285341A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D0A3AC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42230002</w:t>
            </w:r>
          </w:p>
        </w:tc>
        <w:tc>
          <w:tcPr>
            <w:tcW w:w="3894" w:type="pct"/>
            <w:shd w:val="clear" w:color="auto" w:fill="auto"/>
            <w:vAlign w:val="center"/>
          </w:tcPr>
          <w:p w14:paraId="2C7C892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Aloqa korxonasi navbatchisi</w:t>
            </w:r>
          </w:p>
        </w:tc>
      </w:tr>
      <w:tr w:rsidR="002B35DF" w:rsidRPr="005E0E6A" w14:paraId="73242051" w14:textId="77777777" w:rsidTr="008816F6">
        <w:trPr>
          <w:trHeight w:val="369"/>
        </w:trPr>
        <w:tc>
          <w:tcPr>
            <w:tcW w:w="293" w:type="pct"/>
            <w:shd w:val="clear" w:color="auto" w:fill="auto"/>
            <w:vAlign w:val="center"/>
          </w:tcPr>
          <w:p w14:paraId="28FA1A7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DD67E0F"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42230004</w:t>
            </w:r>
          </w:p>
        </w:tc>
        <w:tc>
          <w:tcPr>
            <w:tcW w:w="3894" w:type="pct"/>
            <w:shd w:val="clear" w:color="auto" w:fill="auto"/>
            <w:vAlign w:val="center"/>
          </w:tcPr>
          <w:p w14:paraId="48AEC0B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Aloqa uzeli nazoratchisi </w:t>
            </w:r>
          </w:p>
        </w:tc>
      </w:tr>
      <w:tr w:rsidR="002B35DF" w:rsidRPr="005E0E6A" w14:paraId="2CD2CC94" w14:textId="77777777" w:rsidTr="008816F6">
        <w:trPr>
          <w:trHeight w:val="369"/>
        </w:trPr>
        <w:tc>
          <w:tcPr>
            <w:tcW w:w="293" w:type="pct"/>
            <w:shd w:val="clear" w:color="auto" w:fill="auto"/>
            <w:vAlign w:val="center"/>
          </w:tcPr>
          <w:p w14:paraId="4BF8BC9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0679565"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42230005</w:t>
            </w:r>
          </w:p>
        </w:tc>
        <w:tc>
          <w:tcPr>
            <w:tcW w:w="3894" w:type="pct"/>
            <w:shd w:val="clear" w:color="auto" w:fill="auto"/>
            <w:vAlign w:val="center"/>
          </w:tcPr>
          <w:p w14:paraId="40DB016F"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Radiooperator </w:t>
            </w:r>
          </w:p>
        </w:tc>
      </w:tr>
      <w:tr w:rsidR="002B35DF" w:rsidRPr="005E0E6A" w14:paraId="5E8A29FE" w14:textId="77777777" w:rsidTr="008816F6">
        <w:trPr>
          <w:trHeight w:val="369"/>
        </w:trPr>
        <w:tc>
          <w:tcPr>
            <w:tcW w:w="293" w:type="pct"/>
            <w:shd w:val="clear" w:color="auto" w:fill="auto"/>
            <w:vAlign w:val="center"/>
          </w:tcPr>
          <w:p w14:paraId="2DFF07A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BD59338"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42230006</w:t>
            </w:r>
          </w:p>
        </w:tc>
        <w:tc>
          <w:tcPr>
            <w:tcW w:w="3894" w:type="pct"/>
            <w:shd w:val="clear" w:color="auto" w:fill="auto"/>
            <w:vAlign w:val="center"/>
          </w:tcPr>
          <w:p w14:paraId="3B7DA75B"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Radiotelegrafist </w:t>
            </w:r>
          </w:p>
        </w:tc>
      </w:tr>
      <w:tr w:rsidR="002B35DF" w:rsidRPr="005E0E6A" w14:paraId="1E86D9AD" w14:textId="77777777" w:rsidTr="008816F6">
        <w:trPr>
          <w:trHeight w:val="369"/>
        </w:trPr>
        <w:tc>
          <w:tcPr>
            <w:tcW w:w="293" w:type="pct"/>
            <w:shd w:val="clear" w:color="auto" w:fill="auto"/>
            <w:vAlign w:val="center"/>
          </w:tcPr>
          <w:p w14:paraId="7579F09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210436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42230009</w:t>
            </w:r>
          </w:p>
        </w:tc>
        <w:tc>
          <w:tcPr>
            <w:tcW w:w="3894" w:type="pct"/>
            <w:shd w:val="clear" w:color="auto" w:fill="auto"/>
            <w:vAlign w:val="center"/>
          </w:tcPr>
          <w:p w14:paraId="24F678D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Telefonist </w:t>
            </w:r>
          </w:p>
        </w:tc>
      </w:tr>
      <w:tr w:rsidR="002B35DF" w:rsidRPr="005E0E6A" w14:paraId="201D5152" w14:textId="77777777" w:rsidTr="008816F6">
        <w:trPr>
          <w:trHeight w:val="369"/>
        </w:trPr>
        <w:tc>
          <w:tcPr>
            <w:tcW w:w="293" w:type="pct"/>
            <w:shd w:val="clear" w:color="auto" w:fill="auto"/>
            <w:vAlign w:val="center"/>
          </w:tcPr>
          <w:p w14:paraId="3659883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3CB223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42230010</w:t>
            </w:r>
          </w:p>
        </w:tc>
        <w:tc>
          <w:tcPr>
            <w:tcW w:w="3894" w:type="pct"/>
            <w:shd w:val="clear" w:color="auto" w:fill="auto"/>
            <w:vAlign w:val="center"/>
          </w:tcPr>
          <w:p w14:paraId="42ED2E7D"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Telefonist-operator</w:t>
            </w:r>
          </w:p>
        </w:tc>
      </w:tr>
      <w:tr w:rsidR="002B35DF" w:rsidRPr="005E0E6A" w14:paraId="4269A2E9" w14:textId="77777777" w:rsidTr="008816F6">
        <w:trPr>
          <w:trHeight w:val="369"/>
        </w:trPr>
        <w:tc>
          <w:tcPr>
            <w:tcW w:w="293" w:type="pct"/>
            <w:shd w:val="clear" w:color="auto" w:fill="auto"/>
            <w:vAlign w:val="center"/>
          </w:tcPr>
          <w:p w14:paraId="1FC57D7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66A634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42230011</w:t>
            </w:r>
          </w:p>
        </w:tc>
        <w:tc>
          <w:tcPr>
            <w:tcW w:w="3894" w:type="pct"/>
            <w:shd w:val="clear" w:color="auto" w:fill="auto"/>
            <w:vAlign w:val="center"/>
          </w:tcPr>
          <w:p w14:paraId="6A6F144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Telegrafchi (telerasmiylashtiruvchi)</w:t>
            </w:r>
          </w:p>
        </w:tc>
      </w:tr>
      <w:tr w:rsidR="002B35DF" w:rsidRPr="005E0E6A" w14:paraId="7D3AA4AA" w14:textId="77777777" w:rsidTr="008816F6">
        <w:trPr>
          <w:trHeight w:val="369"/>
        </w:trPr>
        <w:tc>
          <w:tcPr>
            <w:tcW w:w="293" w:type="pct"/>
            <w:shd w:val="clear" w:color="auto" w:fill="auto"/>
            <w:vAlign w:val="center"/>
          </w:tcPr>
          <w:p w14:paraId="699BAA8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3EA97E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42260003</w:t>
            </w:r>
          </w:p>
        </w:tc>
        <w:tc>
          <w:tcPr>
            <w:tcW w:w="3894" w:type="pct"/>
            <w:shd w:val="clear" w:color="auto" w:fill="auto"/>
            <w:vAlign w:val="center"/>
          </w:tcPr>
          <w:p w14:paraId="29D220A2"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Axborot-maʼlumot xizmati navbatchisi</w:t>
            </w:r>
          </w:p>
        </w:tc>
      </w:tr>
      <w:tr w:rsidR="002B35DF" w:rsidRPr="005E0E6A" w14:paraId="58783232" w14:textId="77777777" w:rsidTr="008816F6">
        <w:trPr>
          <w:trHeight w:val="369"/>
        </w:trPr>
        <w:tc>
          <w:tcPr>
            <w:tcW w:w="293" w:type="pct"/>
            <w:shd w:val="clear" w:color="auto" w:fill="auto"/>
            <w:vAlign w:val="center"/>
          </w:tcPr>
          <w:p w14:paraId="4DCC085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768D1BE"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42260004</w:t>
            </w:r>
          </w:p>
        </w:tc>
        <w:tc>
          <w:tcPr>
            <w:tcW w:w="3894" w:type="pct"/>
            <w:shd w:val="clear" w:color="auto" w:fill="auto"/>
            <w:vAlign w:val="center"/>
          </w:tcPr>
          <w:p w14:paraId="7B431B3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Maʼlumotlar berish xizmati (maʼlumot byurosi) navbatchisi</w:t>
            </w:r>
          </w:p>
        </w:tc>
      </w:tr>
      <w:tr w:rsidR="002B35DF" w:rsidRPr="005E0E6A" w14:paraId="1AB0E3A2" w14:textId="77777777" w:rsidTr="008816F6">
        <w:trPr>
          <w:trHeight w:val="369"/>
        </w:trPr>
        <w:tc>
          <w:tcPr>
            <w:tcW w:w="293" w:type="pct"/>
            <w:shd w:val="clear" w:color="auto" w:fill="auto"/>
            <w:vAlign w:val="center"/>
          </w:tcPr>
          <w:p w14:paraId="162A95F0"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AC6CFA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42260005</w:t>
            </w:r>
          </w:p>
        </w:tc>
        <w:tc>
          <w:tcPr>
            <w:tcW w:w="3894" w:type="pct"/>
            <w:shd w:val="clear" w:color="auto" w:fill="auto"/>
            <w:vAlign w:val="center"/>
          </w:tcPr>
          <w:p w14:paraId="3818639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Ruxsatnoma byurosi inspektori (navbatchisi)</w:t>
            </w:r>
          </w:p>
        </w:tc>
      </w:tr>
      <w:tr w:rsidR="002B35DF" w:rsidRPr="005E0E6A" w14:paraId="77F5AB66" w14:textId="77777777" w:rsidTr="008816F6">
        <w:trPr>
          <w:trHeight w:val="369"/>
        </w:trPr>
        <w:tc>
          <w:tcPr>
            <w:tcW w:w="293" w:type="pct"/>
            <w:shd w:val="clear" w:color="auto" w:fill="auto"/>
            <w:vAlign w:val="center"/>
          </w:tcPr>
          <w:p w14:paraId="0F19808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064FAEF"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43220003</w:t>
            </w:r>
          </w:p>
        </w:tc>
        <w:tc>
          <w:tcPr>
            <w:tcW w:w="3894" w:type="pct"/>
            <w:shd w:val="clear" w:color="auto" w:fill="auto"/>
            <w:vAlign w:val="center"/>
          </w:tcPr>
          <w:p w14:paraId="1CFB83A2"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Dispetcherlik xizmati operatori </w:t>
            </w:r>
          </w:p>
        </w:tc>
      </w:tr>
      <w:tr w:rsidR="002B35DF" w:rsidRPr="005E0E6A" w14:paraId="70FA5877" w14:textId="77777777" w:rsidTr="008816F6">
        <w:trPr>
          <w:trHeight w:val="369"/>
        </w:trPr>
        <w:tc>
          <w:tcPr>
            <w:tcW w:w="293" w:type="pct"/>
            <w:shd w:val="clear" w:color="auto" w:fill="auto"/>
            <w:vAlign w:val="center"/>
          </w:tcPr>
          <w:p w14:paraId="26BD682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B529DE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44120001</w:t>
            </w:r>
          </w:p>
        </w:tc>
        <w:tc>
          <w:tcPr>
            <w:tcW w:w="3894" w:type="pct"/>
            <w:shd w:val="clear" w:color="auto" w:fill="auto"/>
            <w:vAlign w:val="center"/>
          </w:tcPr>
          <w:p w14:paraId="3B81788C"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Feldeger</w:t>
            </w:r>
          </w:p>
        </w:tc>
      </w:tr>
      <w:tr w:rsidR="002B35DF" w:rsidRPr="005E0E6A" w14:paraId="58BFEC34" w14:textId="77777777" w:rsidTr="008816F6">
        <w:trPr>
          <w:trHeight w:val="369"/>
        </w:trPr>
        <w:tc>
          <w:tcPr>
            <w:tcW w:w="293" w:type="pct"/>
            <w:shd w:val="clear" w:color="auto" w:fill="auto"/>
            <w:vAlign w:val="center"/>
          </w:tcPr>
          <w:p w14:paraId="4F20C39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6FD5DF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44120002</w:t>
            </w:r>
          </w:p>
        </w:tc>
        <w:tc>
          <w:tcPr>
            <w:tcW w:w="3894" w:type="pct"/>
            <w:shd w:val="clear" w:color="auto" w:fill="auto"/>
            <w:vAlign w:val="center"/>
          </w:tcPr>
          <w:p w14:paraId="31099C5A"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Pochta almashinuvi boʻyicha masʼul navbatchi</w:t>
            </w:r>
          </w:p>
        </w:tc>
      </w:tr>
      <w:tr w:rsidR="002B35DF" w:rsidRPr="005E0E6A" w14:paraId="0C80CBBD" w14:textId="77777777" w:rsidTr="008816F6">
        <w:trPr>
          <w:trHeight w:val="369"/>
        </w:trPr>
        <w:tc>
          <w:tcPr>
            <w:tcW w:w="293" w:type="pct"/>
            <w:shd w:val="clear" w:color="auto" w:fill="auto"/>
            <w:vAlign w:val="center"/>
          </w:tcPr>
          <w:p w14:paraId="55D579F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9B56C05"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44120003</w:t>
            </w:r>
          </w:p>
        </w:tc>
        <w:tc>
          <w:tcPr>
            <w:tcW w:w="3894" w:type="pct"/>
            <w:shd w:val="clear" w:color="auto" w:fill="auto"/>
            <w:vAlign w:val="center"/>
          </w:tcPr>
          <w:p w14:paraId="3FFDF3DA"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Pochta aloqasi operatori</w:t>
            </w:r>
          </w:p>
        </w:tc>
      </w:tr>
      <w:tr w:rsidR="002B35DF" w:rsidRPr="005E0E6A" w14:paraId="6AAF2391" w14:textId="77777777" w:rsidTr="008816F6">
        <w:trPr>
          <w:trHeight w:val="369"/>
        </w:trPr>
        <w:tc>
          <w:tcPr>
            <w:tcW w:w="293" w:type="pct"/>
            <w:shd w:val="clear" w:color="auto" w:fill="auto"/>
            <w:vAlign w:val="center"/>
          </w:tcPr>
          <w:p w14:paraId="4414C77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C34BD6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44120004</w:t>
            </w:r>
          </w:p>
        </w:tc>
        <w:tc>
          <w:tcPr>
            <w:tcW w:w="3894" w:type="pct"/>
            <w:shd w:val="clear" w:color="auto" w:fill="auto"/>
            <w:vAlign w:val="center"/>
          </w:tcPr>
          <w:p w14:paraId="3E51FEF7"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Pochta joʻnatmalari va davriy nashrlar boʻyicha saqlovchi</w:t>
            </w:r>
          </w:p>
        </w:tc>
      </w:tr>
      <w:tr w:rsidR="002B35DF" w:rsidRPr="005E0E6A" w14:paraId="1BE016E5" w14:textId="77777777" w:rsidTr="008816F6">
        <w:trPr>
          <w:trHeight w:val="369"/>
        </w:trPr>
        <w:tc>
          <w:tcPr>
            <w:tcW w:w="293" w:type="pct"/>
            <w:shd w:val="clear" w:color="auto" w:fill="auto"/>
            <w:vAlign w:val="center"/>
          </w:tcPr>
          <w:p w14:paraId="5BF469B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A88448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44120005</w:t>
            </w:r>
          </w:p>
        </w:tc>
        <w:tc>
          <w:tcPr>
            <w:tcW w:w="3894" w:type="pct"/>
            <w:shd w:val="clear" w:color="auto" w:fill="auto"/>
            <w:vAlign w:val="center"/>
          </w:tcPr>
          <w:p w14:paraId="68B8FD7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Pochtalon</w:t>
            </w:r>
          </w:p>
        </w:tc>
      </w:tr>
      <w:tr w:rsidR="002B35DF" w:rsidRPr="005E0E6A" w14:paraId="57F8331D" w14:textId="77777777" w:rsidTr="008816F6">
        <w:trPr>
          <w:trHeight w:val="369"/>
        </w:trPr>
        <w:tc>
          <w:tcPr>
            <w:tcW w:w="293" w:type="pct"/>
            <w:shd w:val="clear" w:color="auto" w:fill="auto"/>
            <w:vAlign w:val="center"/>
          </w:tcPr>
          <w:p w14:paraId="7EDB1B2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6AE2181"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44120006</w:t>
            </w:r>
          </w:p>
        </w:tc>
        <w:tc>
          <w:tcPr>
            <w:tcW w:w="3894" w:type="pct"/>
            <w:shd w:val="clear" w:color="auto" w:fill="auto"/>
            <w:vAlign w:val="center"/>
          </w:tcPr>
          <w:p w14:paraId="51482675"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Pochtani saralovchi</w:t>
            </w:r>
          </w:p>
        </w:tc>
      </w:tr>
      <w:tr w:rsidR="002B35DF" w:rsidRPr="005E0E6A" w14:paraId="39A64F32" w14:textId="77777777" w:rsidTr="008816F6">
        <w:trPr>
          <w:trHeight w:val="369"/>
        </w:trPr>
        <w:tc>
          <w:tcPr>
            <w:tcW w:w="293" w:type="pct"/>
            <w:shd w:val="clear" w:color="auto" w:fill="auto"/>
            <w:vAlign w:val="center"/>
          </w:tcPr>
          <w:p w14:paraId="67CDCCD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D38C7EC" w14:textId="77777777" w:rsidR="002B35DF" w:rsidRPr="005E0E6A" w:rsidRDefault="002B35DF" w:rsidP="005E47E4">
            <w:pPr>
              <w:ind w:firstLine="29"/>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44120007</w:t>
            </w:r>
          </w:p>
        </w:tc>
        <w:tc>
          <w:tcPr>
            <w:tcW w:w="3894" w:type="pct"/>
            <w:shd w:val="clear" w:color="auto" w:fill="auto"/>
            <w:vAlign w:val="center"/>
          </w:tcPr>
          <w:p w14:paraId="665A84D2" w14:textId="77777777" w:rsidR="002B35DF" w:rsidRPr="005E0E6A" w:rsidRDefault="002B35DF" w:rsidP="00262966">
            <w:pPr>
              <w:ind w:firstLine="62"/>
              <w:jc w:val="both"/>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Texnik pochta vagonlari nazoratchisi</w:t>
            </w:r>
          </w:p>
        </w:tc>
      </w:tr>
      <w:tr w:rsidR="002B35DF" w:rsidRPr="005E0E6A" w14:paraId="25F0A25D" w14:textId="77777777" w:rsidTr="008816F6">
        <w:trPr>
          <w:trHeight w:val="369"/>
        </w:trPr>
        <w:tc>
          <w:tcPr>
            <w:tcW w:w="293" w:type="pct"/>
            <w:shd w:val="clear" w:color="auto" w:fill="auto"/>
            <w:vAlign w:val="center"/>
          </w:tcPr>
          <w:p w14:paraId="3C39020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20F068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44130001</w:t>
            </w:r>
          </w:p>
        </w:tc>
        <w:tc>
          <w:tcPr>
            <w:tcW w:w="3894" w:type="pct"/>
            <w:shd w:val="clear" w:color="auto" w:fill="auto"/>
            <w:vAlign w:val="center"/>
          </w:tcPr>
          <w:p w14:paraId="457B4AC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Elektron hujjatlarni raqamlovchi</w:t>
            </w:r>
          </w:p>
        </w:tc>
      </w:tr>
      <w:tr w:rsidR="002B35DF" w:rsidRPr="005E0E6A" w14:paraId="65CB2C15" w14:textId="77777777" w:rsidTr="008816F6">
        <w:trPr>
          <w:trHeight w:val="369"/>
        </w:trPr>
        <w:tc>
          <w:tcPr>
            <w:tcW w:w="293" w:type="pct"/>
            <w:shd w:val="clear" w:color="auto" w:fill="auto"/>
            <w:vAlign w:val="center"/>
          </w:tcPr>
          <w:p w14:paraId="1B919D1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C44EE0C" w14:textId="77777777" w:rsidR="002B35DF" w:rsidRPr="005E0E6A" w:rsidRDefault="002B35DF" w:rsidP="005E47E4">
            <w:pPr>
              <w:jc w:val="center"/>
              <w:rPr>
                <w:rFonts w:asciiTheme="minorHAnsi" w:hAnsiTheme="minorHAnsi" w:cstheme="minorHAnsi"/>
                <w:noProof/>
                <w:color w:val="000000"/>
                <w:lang w:val="uz-Cyrl-UZ"/>
              </w:rPr>
            </w:pPr>
            <w:r w:rsidRPr="005E0E6A">
              <w:rPr>
                <w:rFonts w:asciiTheme="minorHAnsi" w:hAnsiTheme="minorHAnsi" w:cstheme="minorHAnsi"/>
                <w:noProof/>
                <w:color w:val="000000"/>
                <w:lang w:val="uz-Cyrl-UZ"/>
              </w:rPr>
              <w:t>44130002</w:t>
            </w:r>
          </w:p>
        </w:tc>
        <w:tc>
          <w:tcPr>
            <w:tcW w:w="3894" w:type="pct"/>
            <w:shd w:val="clear" w:color="auto" w:fill="auto"/>
            <w:vAlign w:val="center"/>
          </w:tcPr>
          <w:p w14:paraId="3B6D290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Kodlovchi </w:t>
            </w:r>
          </w:p>
        </w:tc>
      </w:tr>
      <w:tr w:rsidR="002B35DF" w:rsidRPr="005E0E6A" w14:paraId="7C0D3538" w14:textId="77777777" w:rsidTr="008816F6">
        <w:trPr>
          <w:trHeight w:val="369"/>
        </w:trPr>
        <w:tc>
          <w:tcPr>
            <w:tcW w:w="293" w:type="pct"/>
            <w:shd w:val="clear" w:color="auto" w:fill="auto"/>
            <w:vAlign w:val="center"/>
          </w:tcPr>
          <w:p w14:paraId="3E67133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359334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44130003</w:t>
            </w:r>
          </w:p>
        </w:tc>
        <w:tc>
          <w:tcPr>
            <w:tcW w:w="3894" w:type="pct"/>
            <w:shd w:val="clear" w:color="auto" w:fill="auto"/>
            <w:vAlign w:val="center"/>
          </w:tcPr>
          <w:p w14:paraId="6010B56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Musahhih</w:t>
            </w:r>
          </w:p>
        </w:tc>
      </w:tr>
      <w:tr w:rsidR="002B35DF" w:rsidRPr="005E0E6A" w14:paraId="2665F6E0" w14:textId="77777777" w:rsidTr="008816F6">
        <w:trPr>
          <w:trHeight w:val="369"/>
        </w:trPr>
        <w:tc>
          <w:tcPr>
            <w:tcW w:w="293" w:type="pct"/>
            <w:shd w:val="clear" w:color="auto" w:fill="auto"/>
            <w:vAlign w:val="center"/>
          </w:tcPr>
          <w:p w14:paraId="21BF93A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D8FBC7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44130004</w:t>
            </w:r>
          </w:p>
        </w:tc>
        <w:tc>
          <w:tcPr>
            <w:tcW w:w="3894" w:type="pct"/>
            <w:shd w:val="clear" w:color="auto" w:fill="auto"/>
            <w:vAlign w:val="center"/>
          </w:tcPr>
          <w:p w14:paraId="1E3D07E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Tuzatuvchi</w:t>
            </w:r>
          </w:p>
        </w:tc>
      </w:tr>
      <w:tr w:rsidR="002B35DF" w:rsidRPr="005E0E6A" w14:paraId="611C8544" w14:textId="77777777" w:rsidTr="008816F6">
        <w:trPr>
          <w:trHeight w:val="369"/>
        </w:trPr>
        <w:tc>
          <w:tcPr>
            <w:tcW w:w="293" w:type="pct"/>
            <w:shd w:val="clear" w:color="auto" w:fill="auto"/>
            <w:vAlign w:val="center"/>
          </w:tcPr>
          <w:p w14:paraId="30BCB8C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30A90F9"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54110003</w:t>
            </w:r>
          </w:p>
        </w:tc>
        <w:tc>
          <w:tcPr>
            <w:tcW w:w="3894" w:type="pct"/>
            <w:shd w:val="clear" w:color="auto" w:fill="auto"/>
            <w:vAlign w:val="center"/>
          </w:tcPr>
          <w:p w14:paraId="57688E0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Navbatchi dispetcher</w:t>
            </w:r>
          </w:p>
        </w:tc>
      </w:tr>
      <w:tr w:rsidR="002B35DF" w:rsidRPr="005E0E6A" w14:paraId="4F9BB9E8" w14:textId="77777777" w:rsidTr="008816F6">
        <w:trPr>
          <w:trHeight w:val="369"/>
        </w:trPr>
        <w:tc>
          <w:tcPr>
            <w:tcW w:w="293" w:type="pct"/>
            <w:shd w:val="clear" w:color="auto" w:fill="auto"/>
            <w:vAlign w:val="center"/>
          </w:tcPr>
          <w:p w14:paraId="1E3177C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ACD6469"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73210030</w:t>
            </w:r>
          </w:p>
        </w:tc>
        <w:tc>
          <w:tcPr>
            <w:tcW w:w="3894" w:type="pct"/>
            <w:shd w:val="clear" w:color="auto" w:fill="auto"/>
            <w:vAlign w:val="center"/>
          </w:tcPr>
          <w:p w14:paraId="6491FCCA"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Nusxa olish va koʻpaytirish dastgohi operatori</w:t>
            </w:r>
          </w:p>
        </w:tc>
      </w:tr>
      <w:tr w:rsidR="002B35DF" w:rsidRPr="005E0E6A" w14:paraId="2F13EB8F" w14:textId="77777777" w:rsidTr="008816F6">
        <w:trPr>
          <w:trHeight w:val="369"/>
        </w:trPr>
        <w:tc>
          <w:tcPr>
            <w:tcW w:w="293" w:type="pct"/>
            <w:shd w:val="clear" w:color="auto" w:fill="auto"/>
            <w:vAlign w:val="center"/>
          </w:tcPr>
          <w:p w14:paraId="2437E20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EE72433"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74212005</w:t>
            </w:r>
          </w:p>
        </w:tc>
        <w:tc>
          <w:tcPr>
            <w:tcW w:w="3894" w:type="pct"/>
            <w:shd w:val="clear" w:color="auto" w:fill="auto"/>
            <w:vAlign w:val="center"/>
          </w:tcPr>
          <w:p w14:paraId="5464837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Kinotelevizion qurilmalarga xizmat koʻrsatish boʻyicha mexanik</w:t>
            </w:r>
          </w:p>
        </w:tc>
      </w:tr>
      <w:tr w:rsidR="002B35DF" w:rsidRPr="005E0E6A" w14:paraId="6C5A7BA5" w14:textId="77777777" w:rsidTr="008816F6">
        <w:trPr>
          <w:trHeight w:val="369"/>
        </w:trPr>
        <w:tc>
          <w:tcPr>
            <w:tcW w:w="293" w:type="pct"/>
            <w:shd w:val="clear" w:color="auto" w:fill="auto"/>
            <w:vAlign w:val="center"/>
          </w:tcPr>
          <w:p w14:paraId="2A408E70"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9A52F1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74213004</w:t>
            </w:r>
          </w:p>
        </w:tc>
        <w:tc>
          <w:tcPr>
            <w:tcW w:w="3894" w:type="pct"/>
            <w:shd w:val="clear" w:color="auto" w:fill="auto"/>
            <w:vAlign w:val="center"/>
          </w:tcPr>
          <w:p w14:paraId="210C350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Radioelektron apparatlar va asboblarni taʼmirlovchi radiomexanik</w:t>
            </w:r>
          </w:p>
        </w:tc>
      </w:tr>
      <w:tr w:rsidR="002B35DF" w:rsidRPr="005E0E6A" w14:paraId="155C7DC0" w14:textId="77777777" w:rsidTr="008816F6">
        <w:trPr>
          <w:trHeight w:val="369"/>
        </w:trPr>
        <w:tc>
          <w:tcPr>
            <w:tcW w:w="293" w:type="pct"/>
            <w:shd w:val="clear" w:color="auto" w:fill="auto"/>
            <w:vAlign w:val="center"/>
          </w:tcPr>
          <w:p w14:paraId="664654B0"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32BC592" w14:textId="77777777" w:rsidR="002B35DF" w:rsidRPr="005E0E6A" w:rsidRDefault="002B35DF" w:rsidP="005E47E4">
            <w:pPr>
              <w:ind w:firstLine="29"/>
              <w:jc w:val="center"/>
              <w:rPr>
                <w:rFonts w:asciiTheme="minorHAnsi" w:hAnsiTheme="minorHAnsi" w:cstheme="minorHAnsi"/>
                <w:noProof/>
                <w:highlight w:val="yellow"/>
                <w:lang w:val="uz-Cyrl-UZ"/>
              </w:rPr>
            </w:pPr>
            <w:r w:rsidRPr="005E0E6A">
              <w:rPr>
                <w:rFonts w:asciiTheme="minorHAnsi" w:hAnsiTheme="minorHAnsi" w:cstheme="minorHAnsi"/>
                <w:noProof/>
                <w:color w:val="000000"/>
                <w:lang w:val="uz-Cyrl-UZ"/>
              </w:rPr>
              <w:t>74213006</w:t>
            </w:r>
          </w:p>
        </w:tc>
        <w:tc>
          <w:tcPr>
            <w:tcW w:w="3894" w:type="pct"/>
            <w:shd w:val="clear" w:color="auto" w:fill="auto"/>
            <w:vAlign w:val="center"/>
          </w:tcPr>
          <w:p w14:paraId="31473F84" w14:textId="77777777" w:rsidR="002B35DF" w:rsidRPr="005E0E6A" w:rsidRDefault="002B35DF" w:rsidP="00262966">
            <w:pPr>
              <w:ind w:firstLine="62"/>
              <w:jc w:val="both"/>
              <w:rPr>
                <w:rFonts w:asciiTheme="minorHAnsi" w:hAnsiTheme="minorHAnsi" w:cstheme="minorHAnsi"/>
                <w:noProof/>
                <w:highlight w:val="yellow"/>
                <w:lang w:val="uz-Cyrl-UZ"/>
              </w:rPr>
            </w:pPr>
            <w:r w:rsidRPr="005E0E6A">
              <w:rPr>
                <w:rFonts w:asciiTheme="minorHAnsi" w:hAnsiTheme="minorHAnsi" w:cstheme="minorHAnsi"/>
                <w:noProof/>
                <w:color w:val="000000"/>
                <w:lang w:val="uz-Cyrl-UZ"/>
              </w:rPr>
              <w:t>Radiolokatorchi-radist</w:t>
            </w:r>
          </w:p>
        </w:tc>
      </w:tr>
      <w:tr w:rsidR="002B35DF" w:rsidRPr="005E0E6A" w14:paraId="621B50E4" w14:textId="77777777" w:rsidTr="008816F6">
        <w:trPr>
          <w:trHeight w:val="369"/>
        </w:trPr>
        <w:tc>
          <w:tcPr>
            <w:tcW w:w="293" w:type="pct"/>
            <w:shd w:val="clear" w:color="auto" w:fill="auto"/>
            <w:vAlign w:val="center"/>
          </w:tcPr>
          <w:p w14:paraId="1850FD9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61CCD89" w14:textId="77777777" w:rsidR="002B35DF" w:rsidRPr="005E0E6A" w:rsidRDefault="002B35DF" w:rsidP="005E47E4">
            <w:pPr>
              <w:ind w:firstLine="29"/>
              <w:jc w:val="center"/>
              <w:rPr>
                <w:rFonts w:asciiTheme="minorHAnsi" w:hAnsiTheme="minorHAnsi" w:cstheme="minorHAnsi"/>
                <w:noProof/>
                <w:highlight w:val="yellow"/>
                <w:lang w:val="uz-Cyrl-UZ"/>
              </w:rPr>
            </w:pPr>
            <w:r w:rsidRPr="005E0E6A">
              <w:rPr>
                <w:rFonts w:asciiTheme="minorHAnsi" w:hAnsiTheme="minorHAnsi" w:cstheme="minorHAnsi"/>
                <w:noProof/>
                <w:color w:val="000000"/>
                <w:lang w:val="uz-Cyrl-UZ"/>
              </w:rPr>
              <w:t>74213007</w:t>
            </w:r>
          </w:p>
        </w:tc>
        <w:tc>
          <w:tcPr>
            <w:tcW w:w="3894" w:type="pct"/>
            <w:shd w:val="clear" w:color="auto" w:fill="auto"/>
            <w:vAlign w:val="center"/>
          </w:tcPr>
          <w:p w14:paraId="4A05F88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Radio-televizion apparaturaga xizmat koʻrsatish va taʼmirlash boʻyicha radiomexanik</w:t>
            </w:r>
          </w:p>
        </w:tc>
      </w:tr>
      <w:tr w:rsidR="002B35DF" w:rsidRPr="005E0E6A" w14:paraId="47FDDDD6" w14:textId="77777777" w:rsidTr="008816F6">
        <w:trPr>
          <w:trHeight w:val="369"/>
        </w:trPr>
        <w:tc>
          <w:tcPr>
            <w:tcW w:w="293" w:type="pct"/>
            <w:shd w:val="clear" w:color="auto" w:fill="auto"/>
            <w:vAlign w:val="center"/>
          </w:tcPr>
          <w:p w14:paraId="4CFB277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A263555" w14:textId="77777777" w:rsidR="002B35DF" w:rsidRPr="005E0E6A" w:rsidRDefault="002B35DF" w:rsidP="005E47E4">
            <w:pPr>
              <w:ind w:firstLine="29"/>
              <w:jc w:val="center"/>
              <w:rPr>
                <w:rFonts w:asciiTheme="minorHAnsi" w:hAnsiTheme="minorHAnsi" w:cstheme="minorHAnsi"/>
                <w:noProof/>
                <w:highlight w:val="yellow"/>
                <w:lang w:val="uz-Cyrl-UZ"/>
              </w:rPr>
            </w:pPr>
            <w:r w:rsidRPr="005E0E6A">
              <w:rPr>
                <w:rFonts w:asciiTheme="minorHAnsi" w:hAnsiTheme="minorHAnsi" w:cstheme="minorHAnsi"/>
                <w:noProof/>
                <w:color w:val="000000"/>
                <w:lang w:val="uz-Cyrl-UZ"/>
              </w:rPr>
              <w:t>74219015</w:t>
            </w:r>
          </w:p>
        </w:tc>
        <w:tc>
          <w:tcPr>
            <w:tcW w:w="3894" w:type="pct"/>
            <w:shd w:val="clear" w:color="auto" w:fill="auto"/>
            <w:vAlign w:val="center"/>
          </w:tcPr>
          <w:p w14:paraId="06D8D8B2"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Kompyuter boʻyicha mexanik</w:t>
            </w:r>
          </w:p>
        </w:tc>
      </w:tr>
      <w:tr w:rsidR="002B35DF" w:rsidRPr="005E0E6A" w14:paraId="76CB1013" w14:textId="77777777" w:rsidTr="008816F6">
        <w:trPr>
          <w:trHeight w:val="369"/>
        </w:trPr>
        <w:tc>
          <w:tcPr>
            <w:tcW w:w="293" w:type="pct"/>
            <w:shd w:val="clear" w:color="auto" w:fill="auto"/>
            <w:vAlign w:val="center"/>
          </w:tcPr>
          <w:p w14:paraId="713424E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87944D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74221001</w:t>
            </w:r>
          </w:p>
        </w:tc>
        <w:tc>
          <w:tcPr>
            <w:tcW w:w="3894" w:type="pct"/>
            <w:shd w:val="clear" w:color="auto" w:fill="auto"/>
            <w:vAlign w:val="center"/>
          </w:tcPr>
          <w:p w14:paraId="5F5263C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Aloqa jihozlari montajchisi</w:t>
            </w:r>
          </w:p>
        </w:tc>
      </w:tr>
      <w:tr w:rsidR="002B35DF" w:rsidRPr="005E0E6A" w14:paraId="6E2D65F9" w14:textId="77777777" w:rsidTr="008816F6">
        <w:trPr>
          <w:trHeight w:val="369"/>
        </w:trPr>
        <w:tc>
          <w:tcPr>
            <w:tcW w:w="293" w:type="pct"/>
            <w:shd w:val="clear" w:color="auto" w:fill="auto"/>
            <w:vAlign w:val="center"/>
          </w:tcPr>
          <w:p w14:paraId="6734A4F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9AA299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74221002</w:t>
            </w:r>
          </w:p>
        </w:tc>
        <w:tc>
          <w:tcPr>
            <w:tcW w:w="3894" w:type="pct"/>
            <w:shd w:val="clear" w:color="auto" w:fill="auto"/>
            <w:vAlign w:val="center"/>
          </w:tcPr>
          <w:p w14:paraId="400A821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Antennachi-machtachi</w:t>
            </w:r>
          </w:p>
        </w:tc>
      </w:tr>
      <w:tr w:rsidR="002B35DF" w:rsidRPr="005E0E6A" w14:paraId="51933AD9" w14:textId="77777777" w:rsidTr="008816F6">
        <w:trPr>
          <w:trHeight w:val="369"/>
        </w:trPr>
        <w:tc>
          <w:tcPr>
            <w:tcW w:w="293" w:type="pct"/>
            <w:shd w:val="clear" w:color="auto" w:fill="auto"/>
            <w:vAlign w:val="center"/>
          </w:tcPr>
          <w:p w14:paraId="5EADF57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2ADF725"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74221003</w:t>
            </w:r>
          </w:p>
        </w:tc>
        <w:tc>
          <w:tcPr>
            <w:tcW w:w="3894" w:type="pct"/>
            <w:shd w:val="clear" w:color="auto" w:fill="auto"/>
            <w:vAlign w:val="center"/>
          </w:tcPr>
          <w:p w14:paraId="76EF3362"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Elektron texnikasi buyumlari va asboblari montajchisi</w:t>
            </w:r>
          </w:p>
        </w:tc>
      </w:tr>
      <w:tr w:rsidR="002B35DF" w:rsidRPr="005E0E6A" w14:paraId="6E8AAD01" w14:textId="77777777" w:rsidTr="008816F6">
        <w:trPr>
          <w:trHeight w:val="369"/>
        </w:trPr>
        <w:tc>
          <w:tcPr>
            <w:tcW w:w="293" w:type="pct"/>
            <w:shd w:val="clear" w:color="auto" w:fill="auto"/>
            <w:vAlign w:val="center"/>
          </w:tcPr>
          <w:p w14:paraId="1845879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E6FE095"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74221004</w:t>
            </w:r>
          </w:p>
        </w:tc>
        <w:tc>
          <w:tcPr>
            <w:tcW w:w="3894" w:type="pct"/>
            <w:shd w:val="clear" w:color="auto" w:fill="auto"/>
            <w:vAlign w:val="center"/>
          </w:tcPr>
          <w:p w14:paraId="6507927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Indikatorlarni yigʻuvchi</w:t>
            </w:r>
          </w:p>
        </w:tc>
      </w:tr>
      <w:tr w:rsidR="002B35DF" w:rsidRPr="005E0E6A" w14:paraId="4E6A9BE0" w14:textId="77777777" w:rsidTr="008816F6">
        <w:trPr>
          <w:trHeight w:val="369"/>
        </w:trPr>
        <w:tc>
          <w:tcPr>
            <w:tcW w:w="293" w:type="pct"/>
            <w:shd w:val="clear" w:color="auto" w:fill="auto"/>
            <w:vAlign w:val="center"/>
          </w:tcPr>
          <w:p w14:paraId="591BEE0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F878DB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74221005</w:t>
            </w:r>
          </w:p>
        </w:tc>
        <w:tc>
          <w:tcPr>
            <w:tcW w:w="3894" w:type="pct"/>
            <w:shd w:val="clear" w:color="auto" w:fill="auto"/>
            <w:vAlign w:val="center"/>
          </w:tcPr>
          <w:p w14:paraId="2E53582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Kema machta-antennachisi</w:t>
            </w:r>
          </w:p>
        </w:tc>
      </w:tr>
      <w:tr w:rsidR="002B35DF" w:rsidRPr="005E0E6A" w14:paraId="2D5D7352" w14:textId="77777777" w:rsidTr="008816F6">
        <w:trPr>
          <w:trHeight w:val="369"/>
        </w:trPr>
        <w:tc>
          <w:tcPr>
            <w:tcW w:w="293" w:type="pct"/>
            <w:shd w:val="clear" w:color="auto" w:fill="auto"/>
            <w:vAlign w:val="center"/>
          </w:tcPr>
          <w:p w14:paraId="6AEABEE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AABB98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74221006</w:t>
            </w:r>
          </w:p>
        </w:tc>
        <w:tc>
          <w:tcPr>
            <w:tcW w:w="3894" w:type="pct"/>
            <w:shd w:val="clear" w:color="auto" w:fill="auto"/>
            <w:vAlign w:val="center"/>
          </w:tcPr>
          <w:p w14:paraId="38F86C3F"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Kvarsli tutqichlarni yigʻuvchi </w:t>
            </w:r>
          </w:p>
        </w:tc>
      </w:tr>
      <w:tr w:rsidR="002B35DF" w:rsidRPr="005E0E6A" w14:paraId="3A6FFDB9" w14:textId="77777777" w:rsidTr="008816F6">
        <w:trPr>
          <w:trHeight w:val="369"/>
        </w:trPr>
        <w:tc>
          <w:tcPr>
            <w:tcW w:w="293" w:type="pct"/>
            <w:shd w:val="clear" w:color="auto" w:fill="auto"/>
            <w:vAlign w:val="center"/>
          </w:tcPr>
          <w:p w14:paraId="751DE0B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643853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74221007</w:t>
            </w:r>
          </w:p>
        </w:tc>
        <w:tc>
          <w:tcPr>
            <w:tcW w:w="3894" w:type="pct"/>
            <w:shd w:val="clear" w:color="auto" w:fill="auto"/>
            <w:vAlign w:val="center"/>
          </w:tcPr>
          <w:p w14:paraId="375B08D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Lentali oʻzaklar tayyorlovchi </w:t>
            </w:r>
          </w:p>
        </w:tc>
      </w:tr>
      <w:tr w:rsidR="002B35DF" w:rsidRPr="005E0E6A" w14:paraId="27037794" w14:textId="77777777" w:rsidTr="008816F6">
        <w:trPr>
          <w:trHeight w:val="369"/>
        </w:trPr>
        <w:tc>
          <w:tcPr>
            <w:tcW w:w="293" w:type="pct"/>
            <w:shd w:val="clear" w:color="auto" w:fill="auto"/>
            <w:vAlign w:val="center"/>
          </w:tcPr>
          <w:p w14:paraId="75656A3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EA888CF"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74221009</w:t>
            </w:r>
          </w:p>
        </w:tc>
        <w:tc>
          <w:tcPr>
            <w:tcW w:w="3894" w:type="pct"/>
            <w:shd w:val="clear" w:color="auto" w:fill="auto"/>
            <w:vAlign w:val="center"/>
          </w:tcPr>
          <w:p w14:paraId="32955C52"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Pezoelementlar asosida pezorezonator va buyumlar yigʻuvchisi</w:t>
            </w:r>
          </w:p>
        </w:tc>
      </w:tr>
      <w:tr w:rsidR="002B35DF" w:rsidRPr="005E0E6A" w14:paraId="75F84AB0" w14:textId="77777777" w:rsidTr="008816F6">
        <w:trPr>
          <w:trHeight w:val="369"/>
        </w:trPr>
        <w:tc>
          <w:tcPr>
            <w:tcW w:w="293" w:type="pct"/>
            <w:shd w:val="clear" w:color="auto" w:fill="auto"/>
            <w:vAlign w:val="center"/>
          </w:tcPr>
          <w:p w14:paraId="4B0F2EA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07E686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74221010</w:t>
            </w:r>
          </w:p>
        </w:tc>
        <w:tc>
          <w:tcPr>
            <w:tcW w:w="3894" w:type="pct"/>
            <w:shd w:val="clear" w:color="auto" w:fill="auto"/>
            <w:vAlign w:val="center"/>
          </w:tcPr>
          <w:p w14:paraId="2C7740A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Pezoelementlarni yopishtiruvchi</w:t>
            </w:r>
          </w:p>
        </w:tc>
      </w:tr>
      <w:tr w:rsidR="002B35DF" w:rsidRPr="005E0E6A" w14:paraId="483B3577" w14:textId="77777777" w:rsidTr="008816F6">
        <w:trPr>
          <w:trHeight w:val="369"/>
        </w:trPr>
        <w:tc>
          <w:tcPr>
            <w:tcW w:w="293" w:type="pct"/>
            <w:shd w:val="clear" w:color="auto" w:fill="auto"/>
            <w:vAlign w:val="center"/>
          </w:tcPr>
          <w:p w14:paraId="5156441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57EED7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74221011</w:t>
            </w:r>
          </w:p>
        </w:tc>
        <w:tc>
          <w:tcPr>
            <w:tcW w:w="3894" w:type="pct"/>
            <w:shd w:val="clear" w:color="auto" w:fill="auto"/>
            <w:vAlign w:val="center"/>
          </w:tcPr>
          <w:p w14:paraId="2168B02B"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 apparatlarini darajalovchi</w:t>
            </w:r>
          </w:p>
        </w:tc>
      </w:tr>
      <w:tr w:rsidR="002B35DF" w:rsidRPr="005E0E6A" w14:paraId="15190684" w14:textId="77777777" w:rsidTr="008816F6">
        <w:trPr>
          <w:trHeight w:val="369"/>
        </w:trPr>
        <w:tc>
          <w:tcPr>
            <w:tcW w:w="293" w:type="pct"/>
            <w:shd w:val="clear" w:color="auto" w:fill="auto"/>
            <w:vAlign w:val="center"/>
          </w:tcPr>
          <w:p w14:paraId="227EF9E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C45434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74221012</w:t>
            </w:r>
          </w:p>
        </w:tc>
        <w:tc>
          <w:tcPr>
            <w:tcW w:w="3894" w:type="pct"/>
            <w:shd w:val="clear" w:color="auto" w:fill="auto"/>
            <w:vAlign w:val="center"/>
          </w:tcPr>
          <w:p w14:paraId="083284B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Radio detallari zavalsovkachisi </w:t>
            </w:r>
          </w:p>
        </w:tc>
      </w:tr>
      <w:tr w:rsidR="002B35DF" w:rsidRPr="005E0E6A" w14:paraId="2E77C9AE" w14:textId="77777777" w:rsidTr="008816F6">
        <w:trPr>
          <w:trHeight w:val="369"/>
        </w:trPr>
        <w:tc>
          <w:tcPr>
            <w:tcW w:w="293" w:type="pct"/>
            <w:shd w:val="clear" w:color="auto" w:fill="auto"/>
            <w:vAlign w:val="center"/>
          </w:tcPr>
          <w:p w14:paraId="7C1BC0B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FBDAA69"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74221013</w:t>
            </w:r>
          </w:p>
        </w:tc>
        <w:tc>
          <w:tcPr>
            <w:tcW w:w="3894" w:type="pct"/>
            <w:shd w:val="clear" w:color="auto" w:fill="auto"/>
            <w:vAlign w:val="center"/>
          </w:tcPr>
          <w:p w14:paraId="3A3F6E5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 va televideniye vositalari elektromontajchisi</w:t>
            </w:r>
          </w:p>
        </w:tc>
      </w:tr>
      <w:tr w:rsidR="002B35DF" w:rsidRPr="005E0E6A" w14:paraId="5EEF5B6B" w14:textId="77777777" w:rsidTr="008816F6">
        <w:trPr>
          <w:trHeight w:val="369"/>
        </w:trPr>
        <w:tc>
          <w:tcPr>
            <w:tcW w:w="293" w:type="pct"/>
            <w:shd w:val="clear" w:color="auto" w:fill="auto"/>
            <w:vAlign w:val="center"/>
          </w:tcPr>
          <w:p w14:paraId="4480F12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1B02FF3"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74221014</w:t>
            </w:r>
          </w:p>
        </w:tc>
        <w:tc>
          <w:tcPr>
            <w:tcW w:w="3894" w:type="pct"/>
            <w:shd w:val="clear" w:color="auto" w:fill="auto"/>
            <w:vAlign w:val="center"/>
          </w:tcPr>
          <w:p w14:paraId="7F2C3B6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Radioelektron apparaturalar va asboblar montajchisi</w:t>
            </w:r>
          </w:p>
        </w:tc>
      </w:tr>
      <w:tr w:rsidR="002B35DF" w:rsidRPr="005E0E6A" w14:paraId="59F9F065" w14:textId="77777777" w:rsidTr="008816F6">
        <w:trPr>
          <w:trHeight w:val="369"/>
        </w:trPr>
        <w:tc>
          <w:tcPr>
            <w:tcW w:w="293" w:type="pct"/>
            <w:shd w:val="clear" w:color="auto" w:fill="auto"/>
            <w:vAlign w:val="center"/>
          </w:tcPr>
          <w:p w14:paraId="1F930DE3"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7887429"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74221015</w:t>
            </w:r>
          </w:p>
        </w:tc>
        <w:tc>
          <w:tcPr>
            <w:tcW w:w="3894" w:type="pct"/>
            <w:shd w:val="clear" w:color="auto" w:fill="auto"/>
            <w:vAlign w:val="center"/>
          </w:tcPr>
          <w:p w14:paraId="78DD39A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Sxemali jgutlar, kabellar va shnurlar toʻquvchisi</w:t>
            </w:r>
          </w:p>
        </w:tc>
      </w:tr>
      <w:tr w:rsidR="002B35DF" w:rsidRPr="005E0E6A" w14:paraId="099B266D" w14:textId="77777777" w:rsidTr="008816F6">
        <w:trPr>
          <w:trHeight w:val="369"/>
        </w:trPr>
        <w:tc>
          <w:tcPr>
            <w:tcW w:w="293" w:type="pct"/>
            <w:shd w:val="clear" w:color="auto" w:fill="auto"/>
            <w:vAlign w:val="center"/>
          </w:tcPr>
          <w:p w14:paraId="6488310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7CDA75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74221016</w:t>
            </w:r>
          </w:p>
        </w:tc>
        <w:tc>
          <w:tcPr>
            <w:tcW w:w="3894" w:type="pct"/>
            <w:shd w:val="clear" w:color="auto" w:fill="auto"/>
            <w:vAlign w:val="center"/>
          </w:tcPr>
          <w:p w14:paraId="0798BD1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Televizion qabul antennalari radiomontyori</w:t>
            </w:r>
          </w:p>
        </w:tc>
      </w:tr>
      <w:tr w:rsidR="002B35DF" w:rsidRPr="005E0E6A" w14:paraId="428653F3" w14:textId="77777777" w:rsidTr="008816F6">
        <w:trPr>
          <w:trHeight w:val="369"/>
        </w:trPr>
        <w:tc>
          <w:tcPr>
            <w:tcW w:w="293" w:type="pct"/>
            <w:shd w:val="clear" w:color="auto" w:fill="auto"/>
            <w:vAlign w:val="center"/>
          </w:tcPr>
          <w:p w14:paraId="201DDBD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488BD4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74221017</w:t>
            </w:r>
          </w:p>
        </w:tc>
        <w:tc>
          <w:tcPr>
            <w:tcW w:w="3894" w:type="pct"/>
            <w:shd w:val="clear" w:color="auto" w:fill="auto"/>
            <w:vAlign w:val="center"/>
          </w:tcPr>
          <w:p w14:paraId="7CD2EACA"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Yarim oʻtkazgichli asboblarni yigʻuvchi </w:t>
            </w:r>
          </w:p>
        </w:tc>
      </w:tr>
      <w:tr w:rsidR="002B35DF" w:rsidRPr="005E0E6A" w14:paraId="0A2CEA0C" w14:textId="77777777" w:rsidTr="008816F6">
        <w:trPr>
          <w:trHeight w:val="369"/>
        </w:trPr>
        <w:tc>
          <w:tcPr>
            <w:tcW w:w="293" w:type="pct"/>
            <w:shd w:val="clear" w:color="auto" w:fill="auto"/>
            <w:vAlign w:val="center"/>
          </w:tcPr>
          <w:p w14:paraId="364F61D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E68BF9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74222001</w:t>
            </w:r>
          </w:p>
        </w:tc>
        <w:tc>
          <w:tcPr>
            <w:tcW w:w="3894" w:type="pct"/>
            <w:shd w:val="clear" w:color="auto" w:fill="auto"/>
            <w:vAlign w:val="center"/>
          </w:tcPr>
          <w:p w14:paraId="338B82FD"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Aloqa uskunasi apparatlarini taʼmirlash va ularga xizmat koʻrsatish boʻyicha elektromontyor</w:t>
            </w:r>
          </w:p>
        </w:tc>
      </w:tr>
      <w:tr w:rsidR="002B35DF" w:rsidRPr="005E0E6A" w14:paraId="51F03624" w14:textId="77777777" w:rsidTr="008816F6">
        <w:trPr>
          <w:trHeight w:val="369"/>
        </w:trPr>
        <w:tc>
          <w:tcPr>
            <w:tcW w:w="293" w:type="pct"/>
            <w:shd w:val="clear" w:color="auto" w:fill="auto"/>
            <w:vAlign w:val="center"/>
          </w:tcPr>
          <w:p w14:paraId="781B826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267BF6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74222002</w:t>
            </w:r>
          </w:p>
        </w:tc>
        <w:tc>
          <w:tcPr>
            <w:tcW w:w="3894" w:type="pct"/>
            <w:shd w:val="clear" w:color="auto" w:fill="auto"/>
            <w:vAlign w:val="center"/>
          </w:tcPr>
          <w:p w14:paraId="7125CB2B"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Aloqachi (aloqa elektromontyori)</w:t>
            </w:r>
          </w:p>
        </w:tc>
      </w:tr>
      <w:tr w:rsidR="002B35DF" w:rsidRPr="005E0E6A" w14:paraId="52256B90" w14:textId="77777777" w:rsidTr="008816F6">
        <w:trPr>
          <w:trHeight w:val="369"/>
        </w:trPr>
        <w:tc>
          <w:tcPr>
            <w:tcW w:w="293" w:type="pct"/>
            <w:shd w:val="clear" w:color="auto" w:fill="auto"/>
            <w:vAlign w:val="center"/>
          </w:tcPr>
          <w:p w14:paraId="0759F74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170C78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74222003</w:t>
            </w:r>
          </w:p>
        </w:tc>
        <w:tc>
          <w:tcPr>
            <w:tcW w:w="3894" w:type="pct"/>
            <w:shd w:val="clear" w:color="auto" w:fill="auto"/>
            <w:vAlign w:val="center"/>
          </w:tcPr>
          <w:p w14:paraId="7EA319E5"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Aloqachi-telefonist </w:t>
            </w:r>
          </w:p>
        </w:tc>
      </w:tr>
      <w:tr w:rsidR="002B35DF" w:rsidRPr="005E0E6A" w14:paraId="7D89A21D" w14:textId="77777777" w:rsidTr="008816F6">
        <w:trPr>
          <w:trHeight w:val="369"/>
        </w:trPr>
        <w:tc>
          <w:tcPr>
            <w:tcW w:w="293" w:type="pct"/>
            <w:shd w:val="clear" w:color="auto" w:fill="auto"/>
            <w:vAlign w:val="center"/>
          </w:tcPr>
          <w:p w14:paraId="009C597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9200DA2"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74222004</w:t>
            </w:r>
          </w:p>
        </w:tc>
        <w:tc>
          <w:tcPr>
            <w:tcW w:w="3894" w:type="pct"/>
            <w:shd w:val="clear" w:color="auto" w:fill="auto"/>
            <w:vAlign w:val="center"/>
          </w:tcPr>
          <w:p w14:paraId="2DB7C19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Avtomatik telefon stansiyasini taʼmirlash va ishlatish boʻyicha aloqachi</w:t>
            </w:r>
          </w:p>
        </w:tc>
      </w:tr>
      <w:tr w:rsidR="002B35DF" w:rsidRPr="005E0E6A" w14:paraId="29F713F9" w14:textId="77777777" w:rsidTr="008816F6">
        <w:trPr>
          <w:trHeight w:val="369"/>
        </w:trPr>
        <w:tc>
          <w:tcPr>
            <w:tcW w:w="293" w:type="pct"/>
            <w:shd w:val="clear" w:color="auto" w:fill="auto"/>
            <w:vAlign w:val="center"/>
          </w:tcPr>
          <w:p w14:paraId="241D313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EF56119"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74222005</w:t>
            </w:r>
          </w:p>
        </w:tc>
        <w:tc>
          <w:tcPr>
            <w:tcW w:w="3894" w:type="pct"/>
            <w:shd w:val="clear" w:color="auto" w:fill="auto"/>
            <w:vAlign w:val="center"/>
          </w:tcPr>
          <w:p w14:paraId="769AC15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Chilangar-aloqachi</w:t>
            </w:r>
          </w:p>
        </w:tc>
      </w:tr>
      <w:tr w:rsidR="002B35DF" w:rsidRPr="005E0E6A" w14:paraId="6FA7C17E" w14:textId="77777777" w:rsidTr="008816F6">
        <w:trPr>
          <w:trHeight w:val="369"/>
        </w:trPr>
        <w:tc>
          <w:tcPr>
            <w:tcW w:w="293" w:type="pct"/>
            <w:shd w:val="clear" w:color="auto" w:fill="auto"/>
            <w:vAlign w:val="center"/>
          </w:tcPr>
          <w:p w14:paraId="06C5FF5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4E0815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74222006</w:t>
            </w:r>
          </w:p>
        </w:tc>
        <w:tc>
          <w:tcPr>
            <w:tcW w:w="3894" w:type="pct"/>
            <w:shd w:val="clear" w:color="auto" w:fill="auto"/>
            <w:vAlign w:val="center"/>
          </w:tcPr>
          <w:p w14:paraId="63CDF7C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Elektr aloqa elektrmontajchisi</w:t>
            </w:r>
          </w:p>
        </w:tc>
      </w:tr>
      <w:tr w:rsidR="002B35DF" w:rsidRPr="005E0E6A" w14:paraId="0174C678" w14:textId="77777777" w:rsidTr="008816F6">
        <w:trPr>
          <w:trHeight w:val="369"/>
        </w:trPr>
        <w:tc>
          <w:tcPr>
            <w:tcW w:w="293" w:type="pct"/>
            <w:shd w:val="clear" w:color="auto" w:fill="auto"/>
            <w:vAlign w:val="center"/>
          </w:tcPr>
          <w:p w14:paraId="11B6F90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37D78B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74222007</w:t>
            </w:r>
          </w:p>
        </w:tc>
        <w:tc>
          <w:tcPr>
            <w:tcW w:w="3894" w:type="pct"/>
            <w:shd w:val="clear" w:color="auto" w:fill="auto"/>
            <w:vAlign w:val="center"/>
          </w:tcPr>
          <w:p w14:paraId="6F8CA3CC"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Elektr qurilmalariga xizmat koʻrsatuvchi elektromontyor</w:t>
            </w:r>
          </w:p>
        </w:tc>
      </w:tr>
      <w:tr w:rsidR="002B35DF" w:rsidRPr="005E0E6A" w14:paraId="28D2DD47" w14:textId="77777777" w:rsidTr="008816F6">
        <w:trPr>
          <w:trHeight w:val="369"/>
        </w:trPr>
        <w:tc>
          <w:tcPr>
            <w:tcW w:w="293" w:type="pct"/>
            <w:shd w:val="clear" w:color="auto" w:fill="auto"/>
            <w:vAlign w:val="center"/>
          </w:tcPr>
          <w:p w14:paraId="77EE98B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765D4B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74222008</w:t>
            </w:r>
          </w:p>
        </w:tc>
        <w:tc>
          <w:tcPr>
            <w:tcW w:w="3894" w:type="pct"/>
            <w:shd w:val="clear" w:color="auto" w:fill="auto"/>
            <w:vAlign w:val="center"/>
          </w:tcPr>
          <w:p w14:paraId="389E37E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Elektroakustik oʻlchov operatori</w:t>
            </w:r>
          </w:p>
        </w:tc>
      </w:tr>
      <w:tr w:rsidR="002B35DF" w:rsidRPr="005E0E6A" w14:paraId="49F2AFEF" w14:textId="77777777" w:rsidTr="008816F6">
        <w:trPr>
          <w:trHeight w:val="369"/>
        </w:trPr>
        <w:tc>
          <w:tcPr>
            <w:tcW w:w="293" w:type="pct"/>
            <w:shd w:val="clear" w:color="auto" w:fill="auto"/>
            <w:vAlign w:val="center"/>
          </w:tcPr>
          <w:p w14:paraId="3C7FB027"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995AD53"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74222009</w:t>
            </w:r>
          </w:p>
        </w:tc>
        <w:tc>
          <w:tcPr>
            <w:tcW w:w="3894" w:type="pct"/>
            <w:shd w:val="clear" w:color="auto" w:fill="auto"/>
            <w:vAlign w:val="center"/>
          </w:tcPr>
          <w:p w14:paraId="4E2704DF"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Hisoblash texnikasini taʼmirlovchi chilangar</w:t>
            </w:r>
          </w:p>
        </w:tc>
      </w:tr>
      <w:tr w:rsidR="002B35DF" w:rsidRPr="005E0E6A" w14:paraId="0B5E9183" w14:textId="77777777" w:rsidTr="008816F6">
        <w:trPr>
          <w:trHeight w:val="369"/>
        </w:trPr>
        <w:tc>
          <w:tcPr>
            <w:tcW w:w="293" w:type="pct"/>
            <w:shd w:val="clear" w:color="auto" w:fill="auto"/>
            <w:vAlign w:val="center"/>
          </w:tcPr>
          <w:p w14:paraId="7E54444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1CB690E"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74222011</w:t>
            </w:r>
          </w:p>
        </w:tc>
        <w:tc>
          <w:tcPr>
            <w:tcW w:w="3894" w:type="pct"/>
            <w:shd w:val="clear" w:color="auto" w:fill="auto"/>
            <w:vAlign w:val="center"/>
          </w:tcPr>
          <w:p w14:paraId="7389DFE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Numeratorlarni taʼmirlash boʻyicha mexanik</w:t>
            </w:r>
          </w:p>
        </w:tc>
      </w:tr>
      <w:tr w:rsidR="002B35DF" w:rsidRPr="005E0E6A" w14:paraId="1AE127DA" w14:textId="77777777" w:rsidTr="008816F6">
        <w:trPr>
          <w:trHeight w:val="369"/>
        </w:trPr>
        <w:tc>
          <w:tcPr>
            <w:tcW w:w="293" w:type="pct"/>
            <w:shd w:val="clear" w:color="auto" w:fill="auto"/>
            <w:vAlign w:val="center"/>
          </w:tcPr>
          <w:p w14:paraId="4600FFD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F62DBBB"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74222012</w:t>
            </w:r>
          </w:p>
        </w:tc>
        <w:tc>
          <w:tcPr>
            <w:tcW w:w="3894" w:type="pct"/>
            <w:shd w:val="clear" w:color="auto" w:fill="auto"/>
            <w:vAlign w:val="center"/>
          </w:tcPr>
          <w:p w14:paraId="7E94508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Qoʻriqlash-yongʻin oldini olish aloqasi elektromontyori</w:t>
            </w:r>
          </w:p>
        </w:tc>
      </w:tr>
      <w:tr w:rsidR="002B35DF" w:rsidRPr="005E0E6A" w14:paraId="63EAF483" w14:textId="77777777" w:rsidTr="008816F6">
        <w:trPr>
          <w:trHeight w:val="369"/>
        </w:trPr>
        <w:tc>
          <w:tcPr>
            <w:tcW w:w="293" w:type="pct"/>
            <w:shd w:val="clear" w:color="auto" w:fill="auto"/>
            <w:vAlign w:val="center"/>
          </w:tcPr>
          <w:p w14:paraId="4AC298A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667434B"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74222013</w:t>
            </w:r>
          </w:p>
        </w:tc>
        <w:tc>
          <w:tcPr>
            <w:tcW w:w="3894" w:type="pct"/>
            <w:shd w:val="clear" w:color="auto" w:fill="auto"/>
            <w:vAlign w:val="center"/>
          </w:tcPr>
          <w:p w14:paraId="628D5B0D"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 detallarining elektrik koʻrsatkichlarini oʻlchovchi</w:t>
            </w:r>
          </w:p>
        </w:tc>
      </w:tr>
      <w:tr w:rsidR="002B35DF" w:rsidRPr="005E0E6A" w14:paraId="0AA0A524" w14:textId="77777777" w:rsidTr="008816F6">
        <w:trPr>
          <w:trHeight w:val="369"/>
        </w:trPr>
        <w:tc>
          <w:tcPr>
            <w:tcW w:w="293" w:type="pct"/>
            <w:shd w:val="clear" w:color="auto" w:fill="auto"/>
            <w:vAlign w:val="center"/>
          </w:tcPr>
          <w:p w14:paraId="47B329E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F5BFE8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74222014</w:t>
            </w:r>
          </w:p>
        </w:tc>
        <w:tc>
          <w:tcPr>
            <w:tcW w:w="3894" w:type="pct"/>
            <w:shd w:val="clear" w:color="auto" w:fill="auto"/>
            <w:vAlign w:val="center"/>
          </w:tcPr>
          <w:p w14:paraId="474058EF" w14:textId="77777777" w:rsidR="002B35DF" w:rsidRPr="005E0E6A" w:rsidRDefault="002B35DF" w:rsidP="00262966">
            <w:pPr>
              <w:ind w:firstLine="62"/>
              <w:jc w:val="both"/>
              <w:rPr>
                <w:rFonts w:asciiTheme="minorHAnsi" w:hAnsiTheme="minorHAnsi" w:cstheme="minorHAnsi"/>
                <w:noProof/>
              </w:rPr>
            </w:pPr>
            <w:r w:rsidRPr="005E0E6A">
              <w:rPr>
                <w:rFonts w:asciiTheme="minorHAnsi" w:hAnsiTheme="minorHAnsi" w:cstheme="minorHAnsi"/>
                <w:noProof/>
                <w:color w:val="000000"/>
                <w:lang w:val="uz-Cyrl-UZ"/>
              </w:rPr>
              <w:t>Radioaloqa elektromexanigi</w:t>
            </w:r>
          </w:p>
        </w:tc>
      </w:tr>
      <w:tr w:rsidR="002B35DF" w:rsidRPr="005E0E6A" w14:paraId="63E744A9" w14:textId="77777777" w:rsidTr="008816F6">
        <w:trPr>
          <w:trHeight w:val="369"/>
        </w:trPr>
        <w:tc>
          <w:tcPr>
            <w:tcW w:w="293" w:type="pct"/>
            <w:shd w:val="clear" w:color="auto" w:fill="auto"/>
            <w:vAlign w:val="center"/>
          </w:tcPr>
          <w:p w14:paraId="4FEC012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BF56CBE"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74222015</w:t>
            </w:r>
          </w:p>
        </w:tc>
        <w:tc>
          <w:tcPr>
            <w:tcW w:w="3894" w:type="pct"/>
            <w:shd w:val="clear" w:color="auto" w:fill="auto"/>
            <w:vAlign w:val="center"/>
          </w:tcPr>
          <w:p w14:paraId="01598F9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Radioelektron apparatlar va asboblar nuqsonini aniqlovchi</w:t>
            </w:r>
          </w:p>
        </w:tc>
      </w:tr>
      <w:tr w:rsidR="002B35DF" w:rsidRPr="005E0E6A" w14:paraId="557969F0" w14:textId="77777777" w:rsidTr="008816F6">
        <w:trPr>
          <w:trHeight w:val="369"/>
        </w:trPr>
        <w:tc>
          <w:tcPr>
            <w:tcW w:w="293" w:type="pct"/>
            <w:shd w:val="clear" w:color="auto" w:fill="auto"/>
            <w:vAlign w:val="center"/>
          </w:tcPr>
          <w:p w14:paraId="3A42044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1ABDB69"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74222016</w:t>
            </w:r>
          </w:p>
        </w:tc>
        <w:tc>
          <w:tcPr>
            <w:tcW w:w="3894" w:type="pct"/>
            <w:shd w:val="clear" w:color="auto" w:fill="auto"/>
            <w:vAlign w:val="center"/>
          </w:tcPr>
          <w:p w14:paraId="090D120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Radioelektron apparatlar va asboblarni sozlovchi</w:t>
            </w:r>
          </w:p>
        </w:tc>
      </w:tr>
      <w:tr w:rsidR="002B35DF" w:rsidRPr="005E0E6A" w14:paraId="77E822F8" w14:textId="77777777" w:rsidTr="008816F6">
        <w:trPr>
          <w:trHeight w:val="369"/>
        </w:trPr>
        <w:tc>
          <w:tcPr>
            <w:tcW w:w="293" w:type="pct"/>
            <w:shd w:val="clear" w:color="auto" w:fill="auto"/>
            <w:vAlign w:val="center"/>
          </w:tcPr>
          <w:p w14:paraId="2DE1FC6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19C9139"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74222017</w:t>
            </w:r>
          </w:p>
        </w:tc>
        <w:tc>
          <w:tcPr>
            <w:tcW w:w="3894" w:type="pct"/>
            <w:shd w:val="clear" w:color="auto" w:fill="auto"/>
            <w:vAlign w:val="center"/>
          </w:tcPr>
          <w:p w14:paraId="7E7C0C13"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Radioelektron apparatura chilangar-mexanigi</w:t>
            </w:r>
          </w:p>
        </w:tc>
      </w:tr>
      <w:tr w:rsidR="002B35DF" w:rsidRPr="005E0E6A" w14:paraId="58ACA989" w14:textId="77777777" w:rsidTr="008816F6">
        <w:trPr>
          <w:trHeight w:val="369"/>
        </w:trPr>
        <w:tc>
          <w:tcPr>
            <w:tcW w:w="293" w:type="pct"/>
            <w:shd w:val="clear" w:color="auto" w:fill="auto"/>
            <w:vAlign w:val="center"/>
          </w:tcPr>
          <w:p w14:paraId="1F927DD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1F2F47A"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74222018</w:t>
            </w:r>
          </w:p>
        </w:tc>
        <w:tc>
          <w:tcPr>
            <w:tcW w:w="3894" w:type="pct"/>
            <w:shd w:val="clear" w:color="auto" w:fill="auto"/>
            <w:vAlign w:val="center"/>
          </w:tcPr>
          <w:p w14:paraId="7099D5D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Radiolashtirish stansiya qurilmalari elektromontyori</w:t>
            </w:r>
          </w:p>
        </w:tc>
      </w:tr>
      <w:tr w:rsidR="002B35DF" w:rsidRPr="005E0E6A" w14:paraId="40EB345A" w14:textId="77777777" w:rsidTr="008816F6">
        <w:trPr>
          <w:trHeight w:val="369"/>
        </w:trPr>
        <w:tc>
          <w:tcPr>
            <w:tcW w:w="293" w:type="pct"/>
            <w:shd w:val="clear" w:color="auto" w:fill="auto"/>
            <w:vAlign w:val="center"/>
          </w:tcPr>
          <w:p w14:paraId="72F0DB4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D197CA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74222019</w:t>
            </w:r>
          </w:p>
        </w:tc>
        <w:tc>
          <w:tcPr>
            <w:tcW w:w="3894" w:type="pct"/>
            <w:shd w:val="clear" w:color="auto" w:fill="auto"/>
            <w:vAlign w:val="center"/>
          </w:tcPr>
          <w:p w14:paraId="75CFD35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Radiotelefon aloqasini taʼmirlash ustasi</w:t>
            </w:r>
          </w:p>
        </w:tc>
      </w:tr>
      <w:tr w:rsidR="002B35DF" w:rsidRPr="005E0E6A" w14:paraId="63463132" w14:textId="77777777" w:rsidTr="008816F6">
        <w:trPr>
          <w:trHeight w:val="369"/>
        </w:trPr>
        <w:tc>
          <w:tcPr>
            <w:tcW w:w="293" w:type="pct"/>
            <w:shd w:val="clear" w:color="auto" w:fill="auto"/>
            <w:vAlign w:val="center"/>
          </w:tcPr>
          <w:p w14:paraId="1A443DD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704E5C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74222020</w:t>
            </w:r>
          </w:p>
        </w:tc>
        <w:tc>
          <w:tcPr>
            <w:tcW w:w="3894" w:type="pct"/>
            <w:shd w:val="clear" w:color="auto" w:fill="auto"/>
            <w:vAlign w:val="center"/>
          </w:tcPr>
          <w:p w14:paraId="21EEDAA2"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Radio-televizion stansiya qurilmalari elektromontyori</w:t>
            </w:r>
          </w:p>
        </w:tc>
      </w:tr>
      <w:tr w:rsidR="002B35DF" w:rsidRPr="005E0E6A" w14:paraId="2BCAFA43" w14:textId="77777777" w:rsidTr="008816F6">
        <w:trPr>
          <w:trHeight w:val="369"/>
        </w:trPr>
        <w:tc>
          <w:tcPr>
            <w:tcW w:w="293" w:type="pct"/>
            <w:shd w:val="clear" w:color="auto" w:fill="auto"/>
            <w:vAlign w:val="center"/>
          </w:tcPr>
          <w:p w14:paraId="16DA3BC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D3441B8"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74222021</w:t>
            </w:r>
          </w:p>
        </w:tc>
        <w:tc>
          <w:tcPr>
            <w:tcW w:w="3894" w:type="pct"/>
            <w:shd w:val="clear" w:color="auto" w:fill="auto"/>
            <w:vAlign w:val="center"/>
          </w:tcPr>
          <w:p w14:paraId="68CA166B"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Radiotexnik stansiya operatori</w:t>
            </w:r>
          </w:p>
        </w:tc>
      </w:tr>
      <w:tr w:rsidR="002B35DF" w:rsidRPr="005E0E6A" w14:paraId="575DDE1C" w14:textId="77777777" w:rsidTr="008816F6">
        <w:trPr>
          <w:trHeight w:val="369"/>
        </w:trPr>
        <w:tc>
          <w:tcPr>
            <w:tcW w:w="293" w:type="pct"/>
            <w:shd w:val="clear" w:color="auto" w:fill="auto"/>
            <w:vAlign w:val="center"/>
          </w:tcPr>
          <w:p w14:paraId="24EFABB1"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99A667E"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74222022</w:t>
            </w:r>
          </w:p>
        </w:tc>
        <w:tc>
          <w:tcPr>
            <w:tcW w:w="3894" w:type="pct"/>
            <w:shd w:val="clear" w:color="auto" w:fill="auto"/>
            <w:vAlign w:val="center"/>
          </w:tcPr>
          <w:p w14:paraId="535AA44C"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Sanash-hisoblash dastgohini taʼmirlash va xizmat koʻrsatish boʻyicha elektromexanik</w:t>
            </w:r>
          </w:p>
        </w:tc>
      </w:tr>
      <w:tr w:rsidR="002B35DF" w:rsidRPr="005E0E6A" w14:paraId="433FBFF3" w14:textId="77777777" w:rsidTr="008816F6">
        <w:trPr>
          <w:trHeight w:val="369"/>
        </w:trPr>
        <w:tc>
          <w:tcPr>
            <w:tcW w:w="293" w:type="pct"/>
            <w:shd w:val="clear" w:color="auto" w:fill="auto"/>
            <w:vAlign w:val="center"/>
          </w:tcPr>
          <w:p w14:paraId="471EC49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268CEB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74222024</w:t>
            </w:r>
          </w:p>
        </w:tc>
        <w:tc>
          <w:tcPr>
            <w:tcW w:w="3894" w:type="pct"/>
            <w:shd w:val="clear" w:color="auto" w:fill="auto"/>
            <w:vAlign w:val="center"/>
          </w:tcPr>
          <w:p w14:paraId="09CE1D1E"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Signallashtirish, markazlashtirish va bloklash qurilmalari elektromontyori </w:t>
            </w:r>
          </w:p>
        </w:tc>
      </w:tr>
      <w:tr w:rsidR="002B35DF" w:rsidRPr="005E0E6A" w14:paraId="56D655F7" w14:textId="77777777" w:rsidTr="008816F6">
        <w:trPr>
          <w:trHeight w:val="369"/>
        </w:trPr>
        <w:tc>
          <w:tcPr>
            <w:tcW w:w="293" w:type="pct"/>
            <w:shd w:val="clear" w:color="auto" w:fill="auto"/>
            <w:vAlign w:val="center"/>
          </w:tcPr>
          <w:p w14:paraId="7FB392A6"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70DE2DE"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74222025</w:t>
            </w:r>
          </w:p>
        </w:tc>
        <w:tc>
          <w:tcPr>
            <w:tcW w:w="3894" w:type="pct"/>
            <w:shd w:val="clear" w:color="auto" w:fill="auto"/>
            <w:vAlign w:val="center"/>
          </w:tcPr>
          <w:p w14:paraId="5AC51C2A"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Simli uzatish qurilmalari stansiyasi elektromontyori</w:t>
            </w:r>
          </w:p>
        </w:tc>
      </w:tr>
      <w:tr w:rsidR="002B35DF" w:rsidRPr="005E0E6A" w14:paraId="766A01D5" w14:textId="77777777" w:rsidTr="008816F6">
        <w:trPr>
          <w:trHeight w:val="369"/>
        </w:trPr>
        <w:tc>
          <w:tcPr>
            <w:tcW w:w="293" w:type="pct"/>
            <w:shd w:val="clear" w:color="auto" w:fill="auto"/>
            <w:vAlign w:val="center"/>
          </w:tcPr>
          <w:p w14:paraId="77ACD55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C819165"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74222026</w:t>
            </w:r>
          </w:p>
        </w:tc>
        <w:tc>
          <w:tcPr>
            <w:tcW w:w="3894" w:type="pct"/>
            <w:shd w:val="clear" w:color="auto" w:fill="auto"/>
            <w:vAlign w:val="center"/>
          </w:tcPr>
          <w:p w14:paraId="51B3B66B"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Simli uzatish va elektr aloqa chiziqli qurilmalari elektromontyori</w:t>
            </w:r>
          </w:p>
        </w:tc>
      </w:tr>
      <w:tr w:rsidR="002B35DF" w:rsidRPr="005E0E6A" w14:paraId="469B25B6" w14:textId="77777777" w:rsidTr="008816F6">
        <w:trPr>
          <w:trHeight w:val="369"/>
        </w:trPr>
        <w:tc>
          <w:tcPr>
            <w:tcW w:w="293" w:type="pct"/>
            <w:shd w:val="clear" w:color="auto" w:fill="auto"/>
            <w:vAlign w:val="center"/>
          </w:tcPr>
          <w:p w14:paraId="5BD535D9"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D7FAE3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74222027</w:t>
            </w:r>
          </w:p>
        </w:tc>
        <w:tc>
          <w:tcPr>
            <w:tcW w:w="3894" w:type="pct"/>
            <w:shd w:val="clear" w:color="auto" w:fill="auto"/>
            <w:vAlign w:val="center"/>
          </w:tcPr>
          <w:p w14:paraId="464B021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Telefon aloqasi va radiolashtirish liniyasi inshootlari elektromontyori</w:t>
            </w:r>
          </w:p>
        </w:tc>
      </w:tr>
      <w:tr w:rsidR="002B35DF" w:rsidRPr="005E0E6A" w14:paraId="091AFE03" w14:textId="77777777" w:rsidTr="008816F6">
        <w:trPr>
          <w:trHeight w:val="369"/>
        </w:trPr>
        <w:tc>
          <w:tcPr>
            <w:tcW w:w="293" w:type="pct"/>
            <w:shd w:val="clear" w:color="auto" w:fill="auto"/>
            <w:vAlign w:val="center"/>
          </w:tcPr>
          <w:p w14:paraId="4902814C"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002713B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74222028</w:t>
            </w:r>
          </w:p>
        </w:tc>
        <w:tc>
          <w:tcPr>
            <w:tcW w:w="3894" w:type="pct"/>
            <w:shd w:val="clear" w:color="auto" w:fill="auto"/>
            <w:vAlign w:val="center"/>
          </w:tcPr>
          <w:p w14:paraId="762BCB1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Telefon stansiyalariga statsionar xizmat koʻrsatish aloqachisi</w:t>
            </w:r>
          </w:p>
        </w:tc>
      </w:tr>
      <w:tr w:rsidR="002B35DF" w:rsidRPr="005E0E6A" w14:paraId="0E23B687" w14:textId="77777777" w:rsidTr="008816F6">
        <w:trPr>
          <w:trHeight w:val="369"/>
        </w:trPr>
        <w:tc>
          <w:tcPr>
            <w:tcW w:w="293" w:type="pct"/>
            <w:shd w:val="clear" w:color="auto" w:fill="auto"/>
            <w:vAlign w:val="center"/>
          </w:tcPr>
          <w:p w14:paraId="6B8F740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9643B69"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74222029</w:t>
            </w:r>
          </w:p>
        </w:tc>
        <w:tc>
          <w:tcPr>
            <w:tcW w:w="3894" w:type="pct"/>
            <w:shd w:val="clear" w:color="auto" w:fill="auto"/>
            <w:vAlign w:val="center"/>
          </w:tcPr>
          <w:p w14:paraId="154834F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Telegraf aloqa stansiya qurilmalari elektromontyori</w:t>
            </w:r>
          </w:p>
        </w:tc>
      </w:tr>
      <w:tr w:rsidR="002B35DF" w:rsidRPr="005E0E6A" w14:paraId="5A41BDCB" w14:textId="77777777" w:rsidTr="008816F6">
        <w:trPr>
          <w:trHeight w:val="369"/>
        </w:trPr>
        <w:tc>
          <w:tcPr>
            <w:tcW w:w="293" w:type="pct"/>
            <w:shd w:val="clear" w:color="auto" w:fill="auto"/>
            <w:vAlign w:val="center"/>
          </w:tcPr>
          <w:p w14:paraId="0B1E1CA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D3D2030"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74222030</w:t>
            </w:r>
          </w:p>
        </w:tc>
        <w:tc>
          <w:tcPr>
            <w:tcW w:w="3894" w:type="pct"/>
            <w:shd w:val="clear" w:color="auto" w:fill="auto"/>
            <w:vAlign w:val="center"/>
          </w:tcPr>
          <w:p w14:paraId="4D0880CB"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Televizion stansiya qurilmalari elektromontyori</w:t>
            </w:r>
          </w:p>
        </w:tc>
      </w:tr>
      <w:tr w:rsidR="002B35DF" w:rsidRPr="005E0E6A" w14:paraId="22EE79C9" w14:textId="77777777" w:rsidTr="008816F6">
        <w:trPr>
          <w:trHeight w:val="369"/>
        </w:trPr>
        <w:tc>
          <w:tcPr>
            <w:tcW w:w="293" w:type="pct"/>
            <w:shd w:val="clear" w:color="auto" w:fill="auto"/>
            <w:vAlign w:val="center"/>
          </w:tcPr>
          <w:p w14:paraId="271AEA9E"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EA76905"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74222031</w:t>
            </w:r>
          </w:p>
        </w:tc>
        <w:tc>
          <w:tcPr>
            <w:tcW w:w="3894" w:type="pct"/>
            <w:shd w:val="clear" w:color="auto" w:fill="auto"/>
            <w:vAlign w:val="center"/>
          </w:tcPr>
          <w:p w14:paraId="0774B272"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Uyali telefon apparatlarini taʼmirlash boʻyicha usta</w:t>
            </w:r>
          </w:p>
        </w:tc>
      </w:tr>
      <w:tr w:rsidR="002B35DF" w:rsidRPr="005E0E6A" w14:paraId="25873CCA" w14:textId="77777777" w:rsidTr="008816F6">
        <w:trPr>
          <w:trHeight w:val="369"/>
        </w:trPr>
        <w:tc>
          <w:tcPr>
            <w:tcW w:w="293" w:type="pct"/>
            <w:shd w:val="clear" w:color="auto" w:fill="auto"/>
            <w:vAlign w:val="center"/>
          </w:tcPr>
          <w:p w14:paraId="31C2DA9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B4923D5"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74222032</w:t>
            </w:r>
          </w:p>
        </w:tc>
        <w:tc>
          <w:tcPr>
            <w:tcW w:w="3894" w:type="pct"/>
            <w:shd w:val="clear" w:color="auto" w:fill="auto"/>
            <w:vAlign w:val="center"/>
          </w:tcPr>
          <w:p w14:paraId="5FF06CB5"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Yer osti qurilmalari va kommunikatsiya aloqalari elektromontyori</w:t>
            </w:r>
          </w:p>
        </w:tc>
      </w:tr>
      <w:tr w:rsidR="002B35DF" w:rsidRPr="005E0E6A" w14:paraId="6597FB37" w14:textId="77777777" w:rsidTr="008816F6">
        <w:trPr>
          <w:trHeight w:val="369"/>
        </w:trPr>
        <w:tc>
          <w:tcPr>
            <w:tcW w:w="293" w:type="pct"/>
            <w:shd w:val="clear" w:color="auto" w:fill="auto"/>
            <w:vAlign w:val="center"/>
          </w:tcPr>
          <w:p w14:paraId="5033CD7A"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E5E8EB8"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75320011</w:t>
            </w:r>
          </w:p>
        </w:tc>
        <w:tc>
          <w:tcPr>
            <w:tcW w:w="3894" w:type="pct"/>
            <w:shd w:val="clear" w:color="auto" w:fill="auto"/>
            <w:vAlign w:val="center"/>
          </w:tcPr>
          <w:p w14:paraId="3C961B09"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Nusxa koʻchiruvchi</w:t>
            </w:r>
          </w:p>
        </w:tc>
      </w:tr>
      <w:tr w:rsidR="002B35DF" w:rsidRPr="005E0E6A" w14:paraId="49F9E59C" w14:textId="77777777" w:rsidTr="008816F6">
        <w:trPr>
          <w:trHeight w:val="369"/>
        </w:trPr>
        <w:tc>
          <w:tcPr>
            <w:tcW w:w="293" w:type="pct"/>
            <w:shd w:val="clear" w:color="auto" w:fill="auto"/>
            <w:vAlign w:val="center"/>
          </w:tcPr>
          <w:p w14:paraId="128D49B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5152D2EB"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96210007</w:t>
            </w:r>
          </w:p>
        </w:tc>
        <w:tc>
          <w:tcPr>
            <w:tcW w:w="3894" w:type="pct"/>
            <w:shd w:val="clear" w:color="auto" w:fill="auto"/>
            <w:vAlign w:val="center"/>
          </w:tcPr>
          <w:p w14:paraId="7172537D"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Ranner </w:t>
            </w:r>
          </w:p>
        </w:tc>
      </w:tr>
      <w:tr w:rsidR="002B35DF" w:rsidRPr="005E0E6A" w14:paraId="761172D5" w14:textId="77777777" w:rsidTr="008816F6">
        <w:trPr>
          <w:trHeight w:val="369"/>
        </w:trPr>
        <w:tc>
          <w:tcPr>
            <w:tcW w:w="293" w:type="pct"/>
            <w:shd w:val="clear" w:color="auto" w:fill="auto"/>
            <w:vAlign w:val="center"/>
          </w:tcPr>
          <w:p w14:paraId="12EA6D9D"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67BCEA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21521</w:t>
            </w:r>
          </w:p>
        </w:tc>
        <w:tc>
          <w:tcPr>
            <w:tcW w:w="3894" w:type="pct"/>
            <w:shd w:val="clear" w:color="auto" w:fill="auto"/>
            <w:vAlign w:val="center"/>
          </w:tcPr>
          <w:p w14:paraId="16B342AC"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Radiojihozlarni sozlovchi </w:t>
            </w:r>
          </w:p>
        </w:tc>
      </w:tr>
      <w:tr w:rsidR="002B35DF" w:rsidRPr="005E0E6A" w14:paraId="1ED5BFE4" w14:textId="77777777" w:rsidTr="008816F6">
        <w:trPr>
          <w:trHeight w:val="369"/>
        </w:trPr>
        <w:tc>
          <w:tcPr>
            <w:tcW w:w="293" w:type="pct"/>
            <w:shd w:val="clear" w:color="auto" w:fill="auto"/>
            <w:vAlign w:val="center"/>
          </w:tcPr>
          <w:p w14:paraId="166F57F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88F02BD"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21662</w:t>
            </w:r>
          </w:p>
        </w:tc>
        <w:tc>
          <w:tcPr>
            <w:tcW w:w="3894" w:type="pct"/>
            <w:shd w:val="clear" w:color="auto" w:fill="auto"/>
            <w:vAlign w:val="center"/>
          </w:tcPr>
          <w:p w14:paraId="3168DC3C"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Kompyuter grafikasi mutaxassisi </w:t>
            </w:r>
          </w:p>
        </w:tc>
      </w:tr>
      <w:tr w:rsidR="002B35DF" w:rsidRPr="005E0E6A" w14:paraId="11058B7A" w14:textId="77777777" w:rsidTr="008816F6">
        <w:trPr>
          <w:trHeight w:val="369"/>
        </w:trPr>
        <w:tc>
          <w:tcPr>
            <w:tcW w:w="293" w:type="pct"/>
            <w:shd w:val="clear" w:color="auto" w:fill="auto"/>
            <w:vAlign w:val="center"/>
          </w:tcPr>
          <w:p w14:paraId="092F5C5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8F6D05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21662</w:t>
            </w:r>
          </w:p>
        </w:tc>
        <w:tc>
          <w:tcPr>
            <w:tcW w:w="3894" w:type="pct"/>
            <w:shd w:val="clear" w:color="auto" w:fill="auto"/>
            <w:vAlign w:val="center"/>
          </w:tcPr>
          <w:p w14:paraId="2FA2BBA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Kompyuter grafikasi operatori </w:t>
            </w:r>
          </w:p>
        </w:tc>
      </w:tr>
      <w:tr w:rsidR="002B35DF" w:rsidRPr="005E0E6A" w14:paraId="3B5422C8" w14:textId="77777777" w:rsidTr="008816F6">
        <w:trPr>
          <w:trHeight w:val="369"/>
        </w:trPr>
        <w:tc>
          <w:tcPr>
            <w:tcW w:w="293" w:type="pct"/>
            <w:shd w:val="clear" w:color="auto" w:fill="auto"/>
            <w:vAlign w:val="center"/>
          </w:tcPr>
          <w:p w14:paraId="1CC4755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7D5DF39"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25131</w:t>
            </w:r>
          </w:p>
        </w:tc>
        <w:tc>
          <w:tcPr>
            <w:tcW w:w="3894" w:type="pct"/>
            <w:shd w:val="clear" w:color="auto" w:fill="auto"/>
            <w:vAlign w:val="center"/>
          </w:tcPr>
          <w:p w14:paraId="22E16108"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Mobil ilovalar dasturchisi (Mobile App Developer)</w:t>
            </w:r>
          </w:p>
        </w:tc>
      </w:tr>
      <w:tr w:rsidR="002B35DF" w:rsidRPr="005E0E6A" w14:paraId="027AE4C2" w14:textId="77777777" w:rsidTr="008816F6">
        <w:trPr>
          <w:trHeight w:val="369"/>
        </w:trPr>
        <w:tc>
          <w:tcPr>
            <w:tcW w:w="293" w:type="pct"/>
            <w:shd w:val="clear" w:color="auto" w:fill="auto"/>
            <w:vAlign w:val="center"/>
          </w:tcPr>
          <w:p w14:paraId="25C7394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6EE5FB1"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25131</w:t>
            </w:r>
          </w:p>
        </w:tc>
        <w:tc>
          <w:tcPr>
            <w:tcW w:w="3894" w:type="pct"/>
            <w:shd w:val="clear" w:color="auto" w:fill="auto"/>
            <w:vAlign w:val="center"/>
          </w:tcPr>
          <w:p w14:paraId="61D9FAE4"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Android dasturchi (Android Developer)</w:t>
            </w:r>
          </w:p>
        </w:tc>
      </w:tr>
      <w:tr w:rsidR="002B35DF" w:rsidRPr="005E0E6A" w14:paraId="276CFF0C" w14:textId="77777777" w:rsidTr="008816F6">
        <w:trPr>
          <w:trHeight w:val="369"/>
        </w:trPr>
        <w:tc>
          <w:tcPr>
            <w:tcW w:w="293" w:type="pct"/>
            <w:shd w:val="clear" w:color="auto" w:fill="auto"/>
            <w:vAlign w:val="center"/>
          </w:tcPr>
          <w:p w14:paraId="3FA6977B"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50E1B94"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25131</w:t>
            </w:r>
          </w:p>
        </w:tc>
        <w:tc>
          <w:tcPr>
            <w:tcW w:w="3894" w:type="pct"/>
            <w:shd w:val="clear" w:color="auto" w:fill="auto"/>
            <w:vAlign w:val="center"/>
          </w:tcPr>
          <w:p w14:paraId="39450210"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Blockchain muhandisi (Blockchain Engineer)</w:t>
            </w:r>
          </w:p>
        </w:tc>
      </w:tr>
      <w:tr w:rsidR="002B35DF" w:rsidRPr="005E0E6A" w14:paraId="365AE39B" w14:textId="77777777" w:rsidTr="008816F6">
        <w:trPr>
          <w:trHeight w:val="369"/>
        </w:trPr>
        <w:tc>
          <w:tcPr>
            <w:tcW w:w="293" w:type="pct"/>
            <w:shd w:val="clear" w:color="auto" w:fill="auto"/>
            <w:vAlign w:val="center"/>
          </w:tcPr>
          <w:p w14:paraId="1B81440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91BA41F"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25131</w:t>
            </w:r>
          </w:p>
        </w:tc>
        <w:tc>
          <w:tcPr>
            <w:tcW w:w="3894" w:type="pct"/>
            <w:shd w:val="clear" w:color="auto" w:fill="auto"/>
            <w:vAlign w:val="center"/>
          </w:tcPr>
          <w:p w14:paraId="4474227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Blockchain loyiha menejeri (Blockchain Project Manager)</w:t>
            </w:r>
          </w:p>
        </w:tc>
      </w:tr>
      <w:tr w:rsidR="002B35DF" w:rsidRPr="005E0E6A" w14:paraId="0A684FE6" w14:textId="77777777" w:rsidTr="008816F6">
        <w:trPr>
          <w:trHeight w:val="369"/>
        </w:trPr>
        <w:tc>
          <w:tcPr>
            <w:tcW w:w="293" w:type="pct"/>
            <w:shd w:val="clear" w:color="auto" w:fill="auto"/>
            <w:vAlign w:val="center"/>
          </w:tcPr>
          <w:p w14:paraId="57DA89DF"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75E824A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25291</w:t>
            </w:r>
          </w:p>
        </w:tc>
        <w:tc>
          <w:tcPr>
            <w:tcW w:w="3894" w:type="pct"/>
            <w:shd w:val="clear" w:color="auto" w:fill="auto"/>
            <w:vAlign w:val="center"/>
          </w:tcPr>
          <w:p w14:paraId="65D3D391"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GDPR mutaxassisi (GDPR Specialist)</w:t>
            </w:r>
          </w:p>
        </w:tc>
      </w:tr>
      <w:tr w:rsidR="002B35DF" w:rsidRPr="005E0E6A" w14:paraId="2CC3D5D5" w14:textId="77777777" w:rsidTr="008816F6">
        <w:trPr>
          <w:trHeight w:val="369"/>
        </w:trPr>
        <w:tc>
          <w:tcPr>
            <w:tcW w:w="293" w:type="pct"/>
            <w:shd w:val="clear" w:color="auto" w:fill="auto"/>
            <w:vAlign w:val="center"/>
          </w:tcPr>
          <w:p w14:paraId="5ECDE57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1BE83DC7"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25299</w:t>
            </w:r>
          </w:p>
        </w:tc>
        <w:tc>
          <w:tcPr>
            <w:tcW w:w="3894" w:type="pct"/>
            <w:shd w:val="clear" w:color="auto" w:fill="auto"/>
            <w:vAlign w:val="center"/>
          </w:tcPr>
          <w:p w14:paraId="3796BC55"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Vizual dizayner (Visual Designer)</w:t>
            </w:r>
          </w:p>
        </w:tc>
      </w:tr>
      <w:tr w:rsidR="002B35DF" w:rsidRPr="005E0E6A" w14:paraId="7B6A9B51" w14:textId="77777777" w:rsidTr="008816F6">
        <w:trPr>
          <w:trHeight w:val="369"/>
        </w:trPr>
        <w:tc>
          <w:tcPr>
            <w:tcW w:w="293" w:type="pct"/>
            <w:shd w:val="clear" w:color="auto" w:fill="auto"/>
            <w:vAlign w:val="center"/>
          </w:tcPr>
          <w:p w14:paraId="6FEF14C2"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41FC4226"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25299</w:t>
            </w:r>
          </w:p>
        </w:tc>
        <w:tc>
          <w:tcPr>
            <w:tcW w:w="3894" w:type="pct"/>
            <w:shd w:val="clear" w:color="auto" w:fill="auto"/>
            <w:vAlign w:val="center"/>
          </w:tcPr>
          <w:p w14:paraId="05828666"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Multimedia sanʼati mutaxassisi (Multimedia Artist)</w:t>
            </w:r>
          </w:p>
        </w:tc>
      </w:tr>
      <w:tr w:rsidR="002B35DF" w:rsidRPr="005E0E6A" w14:paraId="4EC1E1DD" w14:textId="77777777" w:rsidTr="008816F6">
        <w:trPr>
          <w:trHeight w:val="369"/>
        </w:trPr>
        <w:tc>
          <w:tcPr>
            <w:tcW w:w="293" w:type="pct"/>
            <w:shd w:val="clear" w:color="auto" w:fill="auto"/>
            <w:vAlign w:val="center"/>
          </w:tcPr>
          <w:p w14:paraId="43D56F55"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6E1CE1EC"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35110</w:t>
            </w:r>
          </w:p>
        </w:tc>
        <w:tc>
          <w:tcPr>
            <w:tcW w:w="3894" w:type="pct"/>
            <w:shd w:val="clear" w:color="auto" w:fill="auto"/>
            <w:vAlign w:val="center"/>
          </w:tcPr>
          <w:p w14:paraId="651416F7"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Kompyuter aloqalari dasturchisi </w:t>
            </w:r>
          </w:p>
        </w:tc>
      </w:tr>
      <w:tr w:rsidR="002B35DF" w:rsidRPr="005E0E6A" w14:paraId="03F9D9C3" w14:textId="77777777" w:rsidTr="008816F6">
        <w:trPr>
          <w:trHeight w:val="369"/>
        </w:trPr>
        <w:tc>
          <w:tcPr>
            <w:tcW w:w="293" w:type="pct"/>
            <w:shd w:val="clear" w:color="auto" w:fill="auto"/>
            <w:vAlign w:val="center"/>
          </w:tcPr>
          <w:p w14:paraId="7F02B6D8"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262D7B53"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35211</w:t>
            </w:r>
          </w:p>
        </w:tc>
        <w:tc>
          <w:tcPr>
            <w:tcW w:w="3894" w:type="pct"/>
            <w:shd w:val="clear" w:color="auto" w:fill="auto"/>
            <w:vAlign w:val="center"/>
          </w:tcPr>
          <w:p w14:paraId="39E0E68F" w14:textId="77777777" w:rsidR="002B35DF" w:rsidRPr="005E0E6A" w:rsidRDefault="002B35DF" w:rsidP="00BC30C1">
            <w:pPr>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Televideniye, radioaloqa va radioeshittirish jihozlarini taʼmirlash boʻyicha texnik </w:t>
            </w:r>
          </w:p>
        </w:tc>
      </w:tr>
      <w:tr w:rsidR="002B35DF" w:rsidRPr="005E0E6A" w14:paraId="51DCB52B" w14:textId="77777777" w:rsidTr="008816F6">
        <w:trPr>
          <w:trHeight w:val="369"/>
        </w:trPr>
        <w:tc>
          <w:tcPr>
            <w:tcW w:w="293" w:type="pct"/>
            <w:shd w:val="clear" w:color="auto" w:fill="auto"/>
            <w:vAlign w:val="center"/>
          </w:tcPr>
          <w:p w14:paraId="2323D134" w14:textId="77777777" w:rsidR="002B35DF" w:rsidRPr="005E0E6A" w:rsidRDefault="002B35DF" w:rsidP="005E47E4">
            <w:pPr>
              <w:numPr>
                <w:ilvl w:val="0"/>
                <w:numId w:val="1"/>
              </w:numPr>
              <w:ind w:left="0" w:firstLine="29"/>
              <w:jc w:val="center"/>
              <w:rPr>
                <w:rFonts w:asciiTheme="minorHAnsi" w:hAnsiTheme="minorHAnsi" w:cstheme="minorHAnsi"/>
                <w:noProof/>
                <w:lang w:val="uz-Cyrl-UZ"/>
              </w:rPr>
            </w:pPr>
          </w:p>
        </w:tc>
        <w:tc>
          <w:tcPr>
            <w:tcW w:w="812" w:type="pct"/>
            <w:shd w:val="clear" w:color="auto" w:fill="auto"/>
            <w:vAlign w:val="center"/>
          </w:tcPr>
          <w:p w14:paraId="301D76AF" w14:textId="77777777" w:rsidR="002B35DF" w:rsidRPr="005E0E6A" w:rsidRDefault="002B35DF" w:rsidP="005E47E4">
            <w:pPr>
              <w:ind w:firstLine="29"/>
              <w:jc w:val="center"/>
              <w:rPr>
                <w:rFonts w:asciiTheme="minorHAnsi" w:hAnsiTheme="minorHAnsi" w:cstheme="minorHAnsi"/>
                <w:noProof/>
                <w:lang w:val="uz-Cyrl-UZ"/>
              </w:rPr>
            </w:pPr>
            <w:r w:rsidRPr="005E0E6A">
              <w:rPr>
                <w:rFonts w:asciiTheme="minorHAnsi" w:hAnsiTheme="minorHAnsi" w:cstheme="minorHAnsi"/>
                <w:noProof/>
                <w:color w:val="000000"/>
                <w:lang w:val="uz-Cyrl-UZ"/>
              </w:rPr>
              <w:t>35222</w:t>
            </w:r>
          </w:p>
        </w:tc>
        <w:tc>
          <w:tcPr>
            <w:tcW w:w="3894" w:type="pct"/>
            <w:shd w:val="clear" w:color="auto" w:fill="auto"/>
            <w:vAlign w:val="center"/>
          </w:tcPr>
          <w:p w14:paraId="755ED34A" w14:textId="77777777" w:rsidR="002B35DF" w:rsidRPr="005E0E6A" w:rsidRDefault="002B35DF" w:rsidP="00262966">
            <w:pPr>
              <w:ind w:firstLine="62"/>
              <w:jc w:val="both"/>
              <w:rPr>
                <w:rFonts w:asciiTheme="minorHAnsi" w:hAnsiTheme="minorHAnsi" w:cstheme="minorHAnsi"/>
                <w:noProof/>
                <w:lang w:val="uz-Cyrl-UZ"/>
              </w:rPr>
            </w:pPr>
            <w:r w:rsidRPr="005E0E6A">
              <w:rPr>
                <w:rFonts w:asciiTheme="minorHAnsi" w:hAnsiTheme="minorHAnsi" w:cstheme="minorHAnsi"/>
                <w:noProof/>
                <w:color w:val="000000"/>
                <w:lang w:val="uz-Cyrl-UZ"/>
              </w:rPr>
              <w:t xml:space="preserve">Masofadan nazorat qilish tizimi operatori </w:t>
            </w:r>
          </w:p>
        </w:tc>
      </w:tr>
      <w:bookmarkEnd w:id="10"/>
    </w:tbl>
    <w:p w14:paraId="1B1F130E" w14:textId="5995A960" w:rsidR="009E3311" w:rsidRPr="005E0E6A" w:rsidRDefault="009E3311" w:rsidP="00262966">
      <w:pPr>
        <w:ind w:firstLine="567"/>
        <w:jc w:val="center"/>
        <w:rPr>
          <w:rFonts w:asciiTheme="minorHAnsi" w:hAnsiTheme="minorHAnsi" w:cstheme="minorHAnsi"/>
          <w:b/>
          <w:bCs/>
          <w:noProof/>
          <w:sz w:val="28"/>
          <w:szCs w:val="28"/>
          <w:lang w:val="uz-Cyrl-UZ"/>
        </w:rPr>
      </w:pPr>
    </w:p>
    <w:p w14:paraId="122AD129" w14:textId="1B575A5E" w:rsidR="002B35DF" w:rsidRPr="005E0E6A" w:rsidRDefault="002B35DF" w:rsidP="00BC30C1">
      <w:pPr>
        <w:spacing w:after="160" w:line="259" w:lineRule="auto"/>
        <w:rPr>
          <w:rFonts w:asciiTheme="minorHAnsi" w:hAnsiTheme="minorHAnsi" w:cstheme="minorHAnsi"/>
          <w:noProof/>
          <w:sz w:val="28"/>
          <w:szCs w:val="28"/>
          <w:lang w:val="uz-Cyrl-UZ"/>
        </w:rPr>
      </w:pPr>
      <w:r w:rsidRPr="005E0E6A">
        <w:rPr>
          <w:rFonts w:asciiTheme="minorHAnsi" w:hAnsiTheme="minorHAnsi" w:cstheme="minorHAnsi"/>
          <w:b/>
          <w:bCs/>
          <w:noProof/>
          <w:sz w:val="28"/>
          <w:szCs w:val="28"/>
          <w:lang w:val="uz-Cyrl-UZ"/>
        </w:rPr>
        <w:t>5. Yangi ishlab chiqilishi rejalashtirilgan kasbiy standartlar haqida maʼlumot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693"/>
        <w:gridCol w:w="2965"/>
      </w:tblGrid>
      <w:tr w:rsidR="002B35DF" w:rsidRPr="005E0E6A" w14:paraId="5C6B2D5C" w14:textId="77777777" w:rsidTr="00A62C5C">
        <w:trPr>
          <w:trHeight w:val="360"/>
        </w:trPr>
        <w:tc>
          <w:tcPr>
            <w:tcW w:w="709" w:type="dxa"/>
            <w:shd w:val="clear" w:color="auto" w:fill="auto"/>
            <w:noWrap/>
            <w:vAlign w:val="center"/>
            <w:hideMark/>
          </w:tcPr>
          <w:p w14:paraId="0FA6D9E7" w14:textId="77777777" w:rsidR="002B35DF" w:rsidRPr="005E0E6A" w:rsidRDefault="002B35DF" w:rsidP="005E47E4">
            <w:pPr>
              <w:jc w:val="center"/>
              <w:rPr>
                <w:rFonts w:asciiTheme="minorHAnsi" w:hAnsiTheme="minorHAnsi" w:cstheme="minorHAnsi"/>
                <w:b/>
                <w:bCs/>
                <w:noProof/>
                <w:lang w:val="uz-Cyrl-UZ"/>
              </w:rPr>
            </w:pPr>
            <w:bookmarkStart w:id="11" w:name="_Hlk191304014"/>
            <w:r w:rsidRPr="005E0E6A">
              <w:rPr>
                <w:rFonts w:asciiTheme="minorHAnsi" w:hAnsiTheme="minorHAnsi" w:cstheme="minorHAnsi"/>
                <w:b/>
                <w:bCs/>
                <w:noProof/>
                <w:lang w:val="uz-Cyrl-UZ"/>
              </w:rPr>
              <w:t>T/r</w:t>
            </w:r>
          </w:p>
        </w:tc>
        <w:tc>
          <w:tcPr>
            <w:tcW w:w="2977" w:type="dxa"/>
            <w:shd w:val="clear" w:color="auto" w:fill="auto"/>
            <w:vAlign w:val="center"/>
          </w:tcPr>
          <w:p w14:paraId="0F023BC0" w14:textId="77777777" w:rsidR="002B35DF" w:rsidRPr="005E0E6A" w:rsidRDefault="002B35DF" w:rsidP="00262966">
            <w:pPr>
              <w:jc w:val="center"/>
              <w:rPr>
                <w:rFonts w:asciiTheme="minorHAnsi" w:hAnsiTheme="minorHAnsi" w:cstheme="minorHAnsi"/>
                <w:b/>
                <w:bCs/>
                <w:noProof/>
                <w:lang w:val="uz-Cyrl-UZ"/>
              </w:rPr>
            </w:pPr>
            <w:r w:rsidRPr="005E0E6A">
              <w:rPr>
                <w:rFonts w:asciiTheme="minorHAnsi" w:hAnsiTheme="minorHAnsi" w:cstheme="minorHAnsi"/>
                <w:b/>
                <w:bCs/>
                <w:noProof/>
                <w:lang w:val="uz-Cyrl-UZ"/>
              </w:rPr>
              <w:t>Kasbiy standartlar soni</w:t>
            </w:r>
          </w:p>
        </w:tc>
        <w:tc>
          <w:tcPr>
            <w:tcW w:w="2693" w:type="dxa"/>
            <w:vAlign w:val="center"/>
          </w:tcPr>
          <w:p w14:paraId="63BAFD81" w14:textId="77777777" w:rsidR="002B35DF" w:rsidRPr="005E0E6A" w:rsidRDefault="002B35DF" w:rsidP="00262966">
            <w:pPr>
              <w:jc w:val="center"/>
              <w:rPr>
                <w:rFonts w:asciiTheme="minorHAnsi" w:hAnsiTheme="minorHAnsi" w:cstheme="minorHAnsi"/>
                <w:b/>
                <w:bCs/>
                <w:noProof/>
                <w:lang w:val="uz-Cyrl-UZ"/>
              </w:rPr>
            </w:pPr>
            <w:r w:rsidRPr="005E0E6A">
              <w:rPr>
                <w:rFonts w:asciiTheme="minorHAnsi" w:hAnsiTheme="minorHAnsi" w:cstheme="minorHAnsi"/>
                <w:b/>
                <w:bCs/>
                <w:noProof/>
                <w:lang w:val="uz-Cyrl-UZ"/>
              </w:rPr>
              <w:t>Qamrab olinadigan kasb (lavozim) lar soni</w:t>
            </w:r>
          </w:p>
        </w:tc>
        <w:tc>
          <w:tcPr>
            <w:tcW w:w="2965" w:type="dxa"/>
            <w:vAlign w:val="center"/>
          </w:tcPr>
          <w:p w14:paraId="179C2604" w14:textId="77777777" w:rsidR="002B35DF" w:rsidRPr="005E0E6A" w:rsidRDefault="002B35DF" w:rsidP="00262966">
            <w:pPr>
              <w:jc w:val="center"/>
              <w:rPr>
                <w:rFonts w:asciiTheme="minorHAnsi" w:hAnsiTheme="minorHAnsi" w:cstheme="minorHAnsi"/>
                <w:b/>
                <w:bCs/>
                <w:noProof/>
                <w:lang w:val="uz-Cyrl-UZ"/>
              </w:rPr>
            </w:pPr>
            <w:r w:rsidRPr="005E0E6A">
              <w:rPr>
                <w:rFonts w:asciiTheme="minorHAnsi" w:hAnsiTheme="minorHAnsi" w:cstheme="minorHAnsi"/>
                <w:b/>
                <w:bCs/>
                <w:noProof/>
                <w:lang w:val="uz-Cyrl-UZ"/>
              </w:rPr>
              <w:t>Ishglan chiqiladigan yil va oy</w:t>
            </w:r>
          </w:p>
        </w:tc>
      </w:tr>
      <w:tr w:rsidR="002B35DF" w:rsidRPr="005E0E6A" w14:paraId="23C0AF7C" w14:textId="77777777" w:rsidTr="00A62C5C">
        <w:trPr>
          <w:trHeight w:val="487"/>
        </w:trPr>
        <w:tc>
          <w:tcPr>
            <w:tcW w:w="709" w:type="dxa"/>
            <w:shd w:val="clear" w:color="auto" w:fill="auto"/>
            <w:noWrap/>
            <w:vAlign w:val="center"/>
          </w:tcPr>
          <w:p w14:paraId="16B80E52" w14:textId="77777777" w:rsidR="002B35DF" w:rsidRPr="005E0E6A" w:rsidRDefault="002B35DF" w:rsidP="005E47E4">
            <w:pPr>
              <w:jc w:val="center"/>
              <w:rPr>
                <w:rFonts w:asciiTheme="minorHAnsi" w:hAnsiTheme="minorHAnsi" w:cstheme="minorHAnsi"/>
                <w:noProof/>
                <w:lang w:val="uz-Cyrl-UZ"/>
              </w:rPr>
            </w:pPr>
            <w:r w:rsidRPr="005E0E6A">
              <w:rPr>
                <w:rFonts w:asciiTheme="minorHAnsi" w:hAnsiTheme="minorHAnsi" w:cstheme="minorHAnsi"/>
                <w:noProof/>
                <w:lang w:val="uz-Cyrl-UZ"/>
              </w:rPr>
              <w:t>1.</w:t>
            </w:r>
          </w:p>
        </w:tc>
        <w:tc>
          <w:tcPr>
            <w:tcW w:w="2977" w:type="dxa"/>
            <w:shd w:val="clear" w:color="auto" w:fill="auto"/>
            <w:vAlign w:val="center"/>
          </w:tcPr>
          <w:p w14:paraId="2E0A28D8" w14:textId="77777777" w:rsidR="002B35DF" w:rsidRPr="005E0E6A" w:rsidRDefault="002B35DF" w:rsidP="00A62C5C">
            <w:pPr>
              <w:ind w:firstLine="42"/>
              <w:jc w:val="center"/>
              <w:rPr>
                <w:rFonts w:asciiTheme="minorHAnsi" w:hAnsiTheme="minorHAnsi" w:cstheme="minorHAnsi"/>
                <w:noProof/>
                <w:lang w:val="uz-Cyrl-UZ"/>
              </w:rPr>
            </w:pPr>
            <w:r w:rsidRPr="005E0E6A">
              <w:rPr>
                <w:rFonts w:asciiTheme="minorHAnsi" w:hAnsiTheme="minorHAnsi" w:cstheme="minorHAnsi"/>
                <w:noProof/>
                <w:lang w:val="uz-Cyrl-UZ"/>
              </w:rPr>
              <w:t>10</w:t>
            </w:r>
          </w:p>
        </w:tc>
        <w:tc>
          <w:tcPr>
            <w:tcW w:w="2693" w:type="dxa"/>
            <w:vAlign w:val="center"/>
          </w:tcPr>
          <w:p w14:paraId="56CDC421" w14:textId="77777777" w:rsidR="002B35DF" w:rsidRPr="005E0E6A" w:rsidRDefault="002B35DF" w:rsidP="00A62C5C">
            <w:pPr>
              <w:ind w:firstLine="42"/>
              <w:jc w:val="center"/>
              <w:rPr>
                <w:rFonts w:asciiTheme="minorHAnsi" w:hAnsiTheme="minorHAnsi" w:cstheme="minorHAnsi"/>
                <w:noProof/>
                <w:lang w:val="en-US"/>
              </w:rPr>
            </w:pPr>
            <w:r w:rsidRPr="005E0E6A">
              <w:rPr>
                <w:rFonts w:asciiTheme="minorHAnsi" w:hAnsiTheme="minorHAnsi" w:cstheme="minorHAnsi"/>
                <w:noProof/>
                <w:lang w:val="en-US"/>
              </w:rPr>
              <w:t>40</w:t>
            </w:r>
          </w:p>
        </w:tc>
        <w:tc>
          <w:tcPr>
            <w:tcW w:w="2965" w:type="dxa"/>
            <w:vAlign w:val="center"/>
          </w:tcPr>
          <w:p w14:paraId="6252F653" w14:textId="6F6E94A9" w:rsidR="002B35DF" w:rsidRPr="005E0E6A" w:rsidRDefault="002B35DF" w:rsidP="00A62C5C">
            <w:pPr>
              <w:jc w:val="center"/>
              <w:rPr>
                <w:rFonts w:asciiTheme="minorHAnsi" w:hAnsiTheme="minorHAnsi" w:cstheme="minorHAnsi"/>
                <w:noProof/>
                <w:lang w:val="uz-Cyrl-UZ"/>
              </w:rPr>
            </w:pPr>
            <w:r w:rsidRPr="005E0E6A">
              <w:rPr>
                <w:rFonts w:asciiTheme="minorHAnsi" w:hAnsiTheme="minorHAnsi" w:cstheme="minorHAnsi"/>
                <w:noProof/>
                <w:lang w:val="uz-Cyrl-UZ"/>
              </w:rPr>
              <w:t>2025</w:t>
            </w:r>
            <w:r w:rsidR="00A62C5C" w:rsidRPr="005E0E6A">
              <w:rPr>
                <w:rFonts w:asciiTheme="minorHAnsi" w:hAnsiTheme="minorHAnsi" w:cstheme="minorHAnsi"/>
                <w:noProof/>
                <w:lang w:val="en-US"/>
              </w:rPr>
              <w:t xml:space="preserve">-yil, </w:t>
            </w:r>
            <w:r w:rsidR="00A62C5C" w:rsidRPr="005E0E6A">
              <w:rPr>
                <w:rFonts w:asciiTheme="minorHAnsi" w:hAnsiTheme="minorHAnsi" w:cstheme="minorHAnsi"/>
                <w:noProof/>
                <w:lang w:val="uz-Cyrl-UZ"/>
              </w:rPr>
              <w:t>iyun</w:t>
            </w:r>
            <w:r w:rsidRPr="005E0E6A">
              <w:rPr>
                <w:rFonts w:asciiTheme="minorHAnsi" w:hAnsiTheme="minorHAnsi" w:cstheme="minorHAnsi"/>
                <w:noProof/>
                <w:lang w:val="uz-Cyrl-UZ"/>
              </w:rPr>
              <w:t>-</w:t>
            </w:r>
            <w:r w:rsidR="00A62C5C" w:rsidRPr="005E0E6A">
              <w:rPr>
                <w:rFonts w:asciiTheme="minorHAnsi" w:hAnsiTheme="minorHAnsi" w:cstheme="minorHAnsi"/>
                <w:noProof/>
                <w:lang w:val="uz-Cyrl-UZ"/>
              </w:rPr>
              <w:t>d</w:t>
            </w:r>
            <w:r w:rsidRPr="005E0E6A">
              <w:rPr>
                <w:rFonts w:asciiTheme="minorHAnsi" w:hAnsiTheme="minorHAnsi" w:cstheme="minorHAnsi"/>
                <w:noProof/>
                <w:lang w:val="uz-Cyrl-UZ"/>
              </w:rPr>
              <w:t>ekabr</w:t>
            </w:r>
          </w:p>
        </w:tc>
      </w:tr>
      <w:tr w:rsidR="002B35DF" w:rsidRPr="005E0E6A" w14:paraId="7532DF7E" w14:textId="77777777" w:rsidTr="00A62C5C">
        <w:trPr>
          <w:trHeight w:val="360"/>
        </w:trPr>
        <w:tc>
          <w:tcPr>
            <w:tcW w:w="709" w:type="dxa"/>
            <w:shd w:val="clear" w:color="auto" w:fill="auto"/>
            <w:noWrap/>
            <w:vAlign w:val="center"/>
          </w:tcPr>
          <w:p w14:paraId="32190004" w14:textId="77777777" w:rsidR="002B35DF" w:rsidRPr="005E0E6A" w:rsidRDefault="002B35DF" w:rsidP="005E47E4">
            <w:pPr>
              <w:jc w:val="center"/>
              <w:rPr>
                <w:rFonts w:asciiTheme="minorHAnsi" w:hAnsiTheme="minorHAnsi" w:cstheme="minorHAnsi"/>
                <w:noProof/>
                <w:lang w:val="uz-Cyrl-UZ"/>
              </w:rPr>
            </w:pPr>
            <w:r w:rsidRPr="005E0E6A">
              <w:rPr>
                <w:rFonts w:asciiTheme="minorHAnsi" w:hAnsiTheme="minorHAnsi" w:cstheme="minorHAnsi"/>
                <w:noProof/>
                <w:lang w:val="uz-Cyrl-UZ"/>
              </w:rPr>
              <w:t>2.</w:t>
            </w:r>
          </w:p>
        </w:tc>
        <w:tc>
          <w:tcPr>
            <w:tcW w:w="2977" w:type="dxa"/>
            <w:shd w:val="clear" w:color="auto" w:fill="auto"/>
            <w:vAlign w:val="center"/>
          </w:tcPr>
          <w:p w14:paraId="04225660" w14:textId="77777777" w:rsidR="002B35DF" w:rsidRPr="005E0E6A" w:rsidRDefault="002B35DF" w:rsidP="00A62C5C">
            <w:pPr>
              <w:ind w:firstLine="42"/>
              <w:jc w:val="center"/>
              <w:rPr>
                <w:rFonts w:asciiTheme="minorHAnsi" w:hAnsiTheme="minorHAnsi" w:cstheme="minorHAnsi"/>
                <w:noProof/>
                <w:lang w:val="uz-Cyrl-UZ"/>
              </w:rPr>
            </w:pPr>
            <w:r w:rsidRPr="005E0E6A">
              <w:rPr>
                <w:rFonts w:asciiTheme="minorHAnsi" w:hAnsiTheme="minorHAnsi" w:cstheme="minorHAnsi"/>
                <w:noProof/>
                <w:lang w:val="uz-Cyrl-UZ"/>
              </w:rPr>
              <w:t>25</w:t>
            </w:r>
          </w:p>
        </w:tc>
        <w:tc>
          <w:tcPr>
            <w:tcW w:w="2693" w:type="dxa"/>
            <w:vAlign w:val="center"/>
          </w:tcPr>
          <w:p w14:paraId="345847D7" w14:textId="77777777" w:rsidR="002B35DF" w:rsidRPr="005E0E6A" w:rsidRDefault="002B35DF" w:rsidP="00A62C5C">
            <w:pPr>
              <w:ind w:firstLine="42"/>
              <w:jc w:val="center"/>
              <w:rPr>
                <w:rFonts w:asciiTheme="minorHAnsi" w:hAnsiTheme="minorHAnsi" w:cstheme="minorHAnsi"/>
                <w:noProof/>
                <w:lang w:val="uz-Cyrl-UZ"/>
              </w:rPr>
            </w:pPr>
            <w:r w:rsidRPr="005E0E6A">
              <w:rPr>
                <w:rFonts w:asciiTheme="minorHAnsi" w:hAnsiTheme="minorHAnsi" w:cstheme="minorHAnsi"/>
                <w:noProof/>
                <w:lang w:val="uz-Cyrl-UZ"/>
              </w:rPr>
              <w:t>100</w:t>
            </w:r>
          </w:p>
        </w:tc>
        <w:tc>
          <w:tcPr>
            <w:tcW w:w="2965" w:type="dxa"/>
            <w:vAlign w:val="center"/>
          </w:tcPr>
          <w:p w14:paraId="66AC25CC" w14:textId="65C4BD48" w:rsidR="002B35DF" w:rsidRPr="005E0E6A" w:rsidRDefault="002B35DF" w:rsidP="00A62C5C">
            <w:pPr>
              <w:jc w:val="center"/>
              <w:rPr>
                <w:rFonts w:asciiTheme="minorHAnsi" w:hAnsiTheme="minorHAnsi" w:cstheme="minorHAnsi"/>
                <w:noProof/>
                <w:lang w:val="uz-Cyrl-UZ"/>
              </w:rPr>
            </w:pPr>
            <w:r w:rsidRPr="005E0E6A">
              <w:rPr>
                <w:rFonts w:asciiTheme="minorHAnsi" w:hAnsiTheme="minorHAnsi" w:cstheme="minorHAnsi"/>
                <w:noProof/>
                <w:lang w:val="uz-Cyrl-UZ"/>
              </w:rPr>
              <w:t>2026</w:t>
            </w:r>
            <w:r w:rsidR="00A62C5C" w:rsidRPr="005E0E6A">
              <w:rPr>
                <w:rFonts w:asciiTheme="minorHAnsi" w:hAnsiTheme="minorHAnsi" w:cstheme="minorHAnsi"/>
                <w:noProof/>
                <w:lang w:val="en-US"/>
              </w:rPr>
              <w:t>-yil,</w:t>
            </w:r>
            <w:r w:rsidR="00057263" w:rsidRPr="005E0E6A">
              <w:rPr>
                <w:rFonts w:asciiTheme="minorHAnsi" w:hAnsiTheme="minorHAnsi" w:cstheme="minorHAnsi"/>
                <w:noProof/>
                <w:lang w:val="en-US"/>
              </w:rPr>
              <w:t xml:space="preserve"> </w:t>
            </w:r>
            <w:r w:rsidR="00A62C5C" w:rsidRPr="005E0E6A">
              <w:rPr>
                <w:rFonts w:asciiTheme="minorHAnsi" w:hAnsiTheme="minorHAnsi" w:cstheme="minorHAnsi"/>
                <w:noProof/>
                <w:lang w:val="uz-Cyrl-UZ"/>
              </w:rPr>
              <w:t>yanvar</w:t>
            </w:r>
            <w:r w:rsidRPr="005E0E6A">
              <w:rPr>
                <w:rFonts w:asciiTheme="minorHAnsi" w:hAnsiTheme="minorHAnsi" w:cstheme="minorHAnsi"/>
                <w:noProof/>
                <w:lang w:val="uz-Cyrl-UZ"/>
              </w:rPr>
              <w:t>-</w:t>
            </w:r>
            <w:r w:rsidR="00A62C5C" w:rsidRPr="005E0E6A">
              <w:rPr>
                <w:rFonts w:asciiTheme="minorHAnsi" w:hAnsiTheme="minorHAnsi" w:cstheme="minorHAnsi"/>
                <w:noProof/>
                <w:lang w:val="uz-Cyrl-UZ"/>
              </w:rPr>
              <w:t>dekabr</w:t>
            </w:r>
          </w:p>
        </w:tc>
      </w:tr>
      <w:bookmarkEnd w:id="11"/>
    </w:tbl>
    <w:p w14:paraId="3850913A" w14:textId="77777777" w:rsidR="002B35DF" w:rsidRPr="005E0E6A" w:rsidRDefault="002B35DF" w:rsidP="00262966">
      <w:pPr>
        <w:ind w:firstLine="567"/>
        <w:jc w:val="both"/>
        <w:rPr>
          <w:rFonts w:asciiTheme="minorHAnsi" w:hAnsiTheme="minorHAnsi" w:cstheme="minorHAnsi"/>
          <w:noProof/>
          <w:sz w:val="28"/>
          <w:szCs w:val="28"/>
          <w:lang w:val="uz-Cyrl-UZ"/>
        </w:rPr>
        <w:sectPr w:rsidR="002B35DF" w:rsidRPr="005E0E6A" w:rsidSect="003061BD">
          <w:footerReference w:type="even" r:id="rId17"/>
          <w:footerReference w:type="default" r:id="rId18"/>
          <w:type w:val="continuous"/>
          <w:pgSz w:w="11906" w:h="16838" w:code="9"/>
          <w:pgMar w:top="1134" w:right="851" w:bottom="1134" w:left="1701" w:header="709" w:footer="709" w:gutter="0"/>
          <w:pgNumType w:start="1"/>
          <w:cols w:space="708"/>
          <w:titlePg/>
          <w:docGrid w:linePitch="360"/>
        </w:sectPr>
      </w:pPr>
    </w:p>
    <w:p w14:paraId="05E041BB" w14:textId="1D8F439B" w:rsidR="002B35DF" w:rsidRPr="005E0E6A" w:rsidRDefault="002B35DF" w:rsidP="00262966">
      <w:pPr>
        <w:ind w:firstLine="567"/>
        <w:jc w:val="center"/>
        <w:rPr>
          <w:rFonts w:asciiTheme="minorHAnsi" w:hAnsiTheme="minorHAnsi" w:cstheme="minorHAnsi"/>
          <w:b/>
          <w:bCs/>
          <w:noProof/>
          <w:sz w:val="28"/>
          <w:szCs w:val="28"/>
          <w:lang w:val="uz-Cyrl-UZ"/>
        </w:rPr>
      </w:pPr>
      <w:bookmarkStart w:id="12" w:name="_Hlk177656287"/>
      <w:r w:rsidRPr="005E0E6A">
        <w:rPr>
          <w:rFonts w:asciiTheme="minorHAnsi" w:hAnsiTheme="minorHAnsi" w:cstheme="minorHAnsi"/>
          <w:b/>
          <w:bCs/>
          <w:noProof/>
          <w:sz w:val="28"/>
          <w:szCs w:val="28"/>
          <w:lang w:val="uz-Cyrl-UZ"/>
        </w:rPr>
        <w:lastRenderedPageBreak/>
        <w:t>6.Tarmoq malakalar ramkasi malaka darajalarining tavsifi</w:t>
      </w:r>
    </w:p>
    <w:p w14:paraId="1C214F20" w14:textId="77777777" w:rsidR="008816F6" w:rsidRPr="005E0E6A" w:rsidRDefault="008816F6" w:rsidP="00262966">
      <w:pPr>
        <w:ind w:firstLine="567"/>
        <w:jc w:val="center"/>
        <w:rPr>
          <w:rFonts w:asciiTheme="minorHAnsi" w:hAnsiTheme="minorHAnsi" w:cstheme="minorHAnsi"/>
          <w:b/>
          <w:bCs/>
          <w:noProof/>
          <w:sz w:val="28"/>
          <w:szCs w:val="28"/>
          <w:lang w:val="uz-Cyrl-UZ"/>
        </w:rPr>
      </w:pP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171"/>
        <w:gridCol w:w="2952"/>
        <w:gridCol w:w="2841"/>
        <w:gridCol w:w="3262"/>
        <w:gridCol w:w="3204"/>
      </w:tblGrid>
      <w:tr w:rsidR="002B35DF" w:rsidRPr="005E0E6A" w14:paraId="1FD1223C" w14:textId="77777777" w:rsidTr="009E3311">
        <w:trPr>
          <w:trHeight w:val="444"/>
        </w:trPr>
        <w:tc>
          <w:tcPr>
            <w:tcW w:w="2342" w:type="dxa"/>
            <w:gridSpan w:val="2"/>
            <w:shd w:val="clear" w:color="auto" w:fill="BDD6EE" w:themeFill="accent5" w:themeFillTint="66"/>
            <w:vAlign w:val="center"/>
          </w:tcPr>
          <w:p w14:paraId="07464661" w14:textId="77777777" w:rsidR="002B35DF" w:rsidRPr="005E0E6A" w:rsidRDefault="002B35DF" w:rsidP="00262966">
            <w:pPr>
              <w:ind w:hanging="35"/>
              <w:jc w:val="center"/>
              <w:rPr>
                <w:rFonts w:asciiTheme="minorHAnsi" w:hAnsiTheme="minorHAnsi" w:cstheme="minorHAnsi"/>
                <w:b/>
                <w:bCs/>
                <w:noProof/>
                <w:lang w:val="uz-Cyrl-UZ"/>
              </w:rPr>
            </w:pPr>
            <w:bookmarkStart w:id="13" w:name="_Hlk194676653"/>
            <w:bookmarkStart w:id="14" w:name="_Hlk194676682"/>
            <w:r w:rsidRPr="005E0E6A">
              <w:rPr>
                <w:rFonts w:asciiTheme="minorHAnsi" w:hAnsiTheme="minorHAnsi" w:cstheme="minorHAnsi"/>
                <w:b/>
                <w:bCs/>
                <w:noProof/>
                <w:lang w:val="uz-Cyrl-UZ"/>
              </w:rPr>
              <w:t>Malaka darajasi</w:t>
            </w:r>
          </w:p>
        </w:tc>
        <w:tc>
          <w:tcPr>
            <w:tcW w:w="2952" w:type="dxa"/>
            <w:vMerge w:val="restart"/>
            <w:shd w:val="clear" w:color="auto" w:fill="BDD6EE" w:themeFill="accent5" w:themeFillTint="66"/>
            <w:vAlign w:val="center"/>
          </w:tcPr>
          <w:p w14:paraId="2E06A77E" w14:textId="77777777" w:rsidR="002B35DF" w:rsidRPr="005E0E6A" w:rsidRDefault="002B35DF" w:rsidP="00262966">
            <w:pPr>
              <w:tabs>
                <w:tab w:val="left" w:pos="177"/>
              </w:tabs>
              <w:jc w:val="center"/>
              <w:rPr>
                <w:rFonts w:asciiTheme="minorHAnsi" w:eastAsia="Calibri" w:hAnsiTheme="minorHAnsi" w:cstheme="minorHAnsi"/>
                <w:b/>
                <w:bCs/>
                <w:iCs/>
                <w:noProof/>
                <w:lang w:val="uz-Cyrl-UZ"/>
              </w:rPr>
            </w:pPr>
            <w:r w:rsidRPr="005E0E6A">
              <w:rPr>
                <w:rFonts w:asciiTheme="minorHAnsi" w:eastAsia="Calibri" w:hAnsiTheme="minorHAnsi" w:cstheme="minorHAnsi"/>
                <w:b/>
                <w:bCs/>
                <w:iCs/>
                <w:noProof/>
                <w:lang w:val="uz-Cyrl-UZ"/>
              </w:rPr>
              <w:t>Bilim</w:t>
            </w:r>
          </w:p>
        </w:tc>
        <w:tc>
          <w:tcPr>
            <w:tcW w:w="2841" w:type="dxa"/>
            <w:vMerge w:val="restart"/>
            <w:shd w:val="clear" w:color="auto" w:fill="BDD6EE" w:themeFill="accent5" w:themeFillTint="66"/>
            <w:vAlign w:val="center"/>
          </w:tcPr>
          <w:p w14:paraId="505465B6" w14:textId="77777777" w:rsidR="002B35DF" w:rsidRPr="005E0E6A" w:rsidRDefault="002B35DF" w:rsidP="00262966">
            <w:pPr>
              <w:tabs>
                <w:tab w:val="left" w:pos="260"/>
              </w:tabs>
              <w:jc w:val="center"/>
              <w:rPr>
                <w:rFonts w:asciiTheme="minorHAnsi" w:eastAsia="Calibri" w:hAnsiTheme="minorHAnsi" w:cstheme="minorHAnsi"/>
                <w:b/>
                <w:bCs/>
                <w:iCs/>
                <w:noProof/>
                <w:lang w:val="uz-Cyrl-UZ"/>
              </w:rPr>
            </w:pPr>
            <w:r w:rsidRPr="005E0E6A">
              <w:rPr>
                <w:rFonts w:asciiTheme="minorHAnsi" w:eastAsia="Calibri" w:hAnsiTheme="minorHAnsi" w:cstheme="minorHAnsi"/>
                <w:b/>
                <w:bCs/>
                <w:iCs/>
                <w:noProof/>
                <w:lang w:val="uz-Cyrl-UZ"/>
              </w:rPr>
              <w:t>Koʻnikma (mahorat)</w:t>
            </w:r>
          </w:p>
        </w:tc>
        <w:tc>
          <w:tcPr>
            <w:tcW w:w="3262" w:type="dxa"/>
            <w:vMerge w:val="restart"/>
            <w:shd w:val="clear" w:color="auto" w:fill="BDD6EE" w:themeFill="accent5" w:themeFillTint="66"/>
            <w:vAlign w:val="center"/>
          </w:tcPr>
          <w:p w14:paraId="50CEE842" w14:textId="77777777" w:rsidR="002B35DF" w:rsidRPr="005E0E6A" w:rsidRDefault="002B35DF" w:rsidP="00262966">
            <w:pPr>
              <w:tabs>
                <w:tab w:val="left" w:pos="265"/>
              </w:tabs>
              <w:jc w:val="center"/>
              <w:rPr>
                <w:rFonts w:asciiTheme="minorHAnsi" w:eastAsia="Calibri" w:hAnsiTheme="minorHAnsi" w:cstheme="minorHAnsi"/>
                <w:b/>
                <w:bCs/>
                <w:iCs/>
                <w:noProof/>
                <w:lang w:val="uz-Cyrl-UZ"/>
              </w:rPr>
            </w:pPr>
            <w:r w:rsidRPr="005E0E6A">
              <w:rPr>
                <w:rFonts w:asciiTheme="minorHAnsi" w:eastAsia="Calibri" w:hAnsiTheme="minorHAnsi" w:cstheme="minorHAnsi"/>
                <w:b/>
                <w:bCs/>
                <w:iCs/>
                <w:noProof/>
                <w:lang w:val="uz-Cyrl-UZ"/>
              </w:rPr>
              <w:t>Masʼuliyat va mustaqillik</w:t>
            </w:r>
          </w:p>
        </w:tc>
        <w:tc>
          <w:tcPr>
            <w:tcW w:w="3204" w:type="dxa"/>
            <w:vMerge w:val="restart"/>
            <w:shd w:val="clear" w:color="auto" w:fill="BDD6EE" w:themeFill="accent5" w:themeFillTint="66"/>
            <w:vAlign w:val="center"/>
          </w:tcPr>
          <w:p w14:paraId="2CB11075" w14:textId="77777777" w:rsidR="002B35DF" w:rsidRPr="005E0E6A" w:rsidRDefault="002B35DF" w:rsidP="00262966">
            <w:pPr>
              <w:jc w:val="center"/>
              <w:rPr>
                <w:rFonts w:asciiTheme="minorHAnsi" w:hAnsiTheme="minorHAnsi" w:cstheme="minorHAnsi"/>
                <w:b/>
                <w:bCs/>
                <w:noProof/>
                <w:highlight w:val="red"/>
                <w:lang w:val="uz-Cyrl-UZ"/>
              </w:rPr>
            </w:pPr>
            <w:r w:rsidRPr="005E0E6A">
              <w:rPr>
                <w:rFonts w:asciiTheme="minorHAnsi" w:hAnsiTheme="minorHAnsi" w:cstheme="minorHAnsi"/>
                <w:b/>
                <w:bCs/>
                <w:noProof/>
                <w:lang w:val="uz-Cyrl-UZ"/>
              </w:rPr>
              <w:t>Kasbiy faoliyat turlari va lavozim (kasb)lar kodi hamda nomi</w:t>
            </w:r>
          </w:p>
        </w:tc>
      </w:tr>
      <w:tr w:rsidR="002B35DF" w:rsidRPr="005E0E6A" w14:paraId="41C48C5C" w14:textId="77777777" w:rsidTr="009E3311">
        <w:trPr>
          <w:trHeight w:val="279"/>
        </w:trPr>
        <w:tc>
          <w:tcPr>
            <w:tcW w:w="1171" w:type="dxa"/>
            <w:shd w:val="clear" w:color="auto" w:fill="BDD6EE" w:themeFill="accent5" w:themeFillTint="66"/>
            <w:vAlign w:val="center"/>
          </w:tcPr>
          <w:p w14:paraId="351B2772"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color w:val="000000" w:themeColor="text1"/>
              </w:rPr>
              <w:t>Milliy malaka ramkasi</w:t>
            </w:r>
            <w:r w:rsidRPr="005E0E6A">
              <w:rPr>
                <w:rFonts w:asciiTheme="minorHAnsi" w:hAnsiTheme="minorHAnsi" w:cstheme="minorHAnsi"/>
                <w:b/>
                <w:bCs/>
                <w:noProof/>
                <w:color w:val="000000" w:themeColor="text1"/>
                <w:lang w:val="en-US"/>
              </w:rPr>
              <w:t xml:space="preserve"> (</w:t>
            </w:r>
            <w:r w:rsidRPr="005E0E6A">
              <w:rPr>
                <w:rFonts w:asciiTheme="minorHAnsi" w:hAnsiTheme="minorHAnsi" w:cstheme="minorHAnsi"/>
                <w:b/>
                <w:bCs/>
                <w:noProof/>
                <w:color w:val="000000" w:themeColor="text1"/>
              </w:rPr>
              <w:t>MMR)</w:t>
            </w:r>
          </w:p>
        </w:tc>
        <w:tc>
          <w:tcPr>
            <w:tcW w:w="1171" w:type="dxa"/>
            <w:shd w:val="clear" w:color="auto" w:fill="BDD6EE" w:themeFill="accent5" w:themeFillTint="66"/>
            <w:vAlign w:val="center"/>
          </w:tcPr>
          <w:p w14:paraId="6DC51D79" w14:textId="77777777" w:rsidR="002B35DF" w:rsidRPr="005E0E6A" w:rsidRDefault="002B35DF" w:rsidP="00262966">
            <w:pPr>
              <w:jc w:val="center"/>
              <w:rPr>
                <w:rFonts w:asciiTheme="minorHAnsi" w:hAnsiTheme="minorHAnsi" w:cstheme="minorHAnsi"/>
                <w:b/>
                <w:bCs/>
                <w:noProof/>
                <w:lang w:val="uz-Cyrl-UZ"/>
              </w:rPr>
            </w:pPr>
            <w:r w:rsidRPr="005E0E6A">
              <w:rPr>
                <w:rFonts w:asciiTheme="minorHAnsi" w:hAnsiTheme="minorHAnsi" w:cstheme="minorHAnsi"/>
                <w:b/>
                <w:bCs/>
                <w:noProof/>
                <w:color w:val="000000" w:themeColor="text1"/>
                <w:lang w:val="uz-Cyrl-UZ"/>
              </w:rPr>
              <w:t>Tarmoq malaka ramkasi (TMR)</w:t>
            </w:r>
          </w:p>
        </w:tc>
        <w:tc>
          <w:tcPr>
            <w:tcW w:w="2952" w:type="dxa"/>
            <w:vMerge/>
            <w:shd w:val="clear" w:color="auto" w:fill="BDD6EE" w:themeFill="accent5" w:themeFillTint="66"/>
            <w:vAlign w:val="center"/>
          </w:tcPr>
          <w:p w14:paraId="3E089BB9" w14:textId="77777777" w:rsidR="002B35DF" w:rsidRPr="005E0E6A" w:rsidRDefault="002B35DF" w:rsidP="00262966">
            <w:pPr>
              <w:tabs>
                <w:tab w:val="left" w:pos="177"/>
              </w:tabs>
              <w:jc w:val="both"/>
              <w:rPr>
                <w:rFonts w:asciiTheme="minorHAnsi" w:hAnsiTheme="minorHAnsi" w:cstheme="minorHAnsi"/>
                <w:b/>
                <w:bCs/>
                <w:noProof/>
                <w:lang w:val="uz-Cyrl-UZ"/>
              </w:rPr>
            </w:pPr>
          </w:p>
        </w:tc>
        <w:tc>
          <w:tcPr>
            <w:tcW w:w="2841" w:type="dxa"/>
            <w:vMerge/>
            <w:shd w:val="clear" w:color="auto" w:fill="BDD6EE" w:themeFill="accent5" w:themeFillTint="66"/>
            <w:vAlign w:val="center"/>
          </w:tcPr>
          <w:p w14:paraId="6B4AF048" w14:textId="77777777" w:rsidR="002B35DF" w:rsidRPr="005E0E6A" w:rsidRDefault="002B35DF" w:rsidP="00262966">
            <w:pPr>
              <w:tabs>
                <w:tab w:val="left" w:pos="260"/>
              </w:tabs>
              <w:jc w:val="both"/>
              <w:rPr>
                <w:rFonts w:asciiTheme="minorHAnsi" w:hAnsiTheme="minorHAnsi" w:cstheme="minorHAnsi"/>
                <w:b/>
                <w:bCs/>
                <w:noProof/>
                <w:lang w:val="uz-Cyrl-UZ"/>
              </w:rPr>
            </w:pPr>
          </w:p>
        </w:tc>
        <w:tc>
          <w:tcPr>
            <w:tcW w:w="3262" w:type="dxa"/>
            <w:vMerge/>
            <w:shd w:val="clear" w:color="auto" w:fill="BDD6EE" w:themeFill="accent5" w:themeFillTint="66"/>
            <w:vAlign w:val="center"/>
          </w:tcPr>
          <w:p w14:paraId="34F0DF76" w14:textId="77777777" w:rsidR="002B35DF" w:rsidRPr="005E0E6A" w:rsidRDefault="002B35DF" w:rsidP="00262966">
            <w:pPr>
              <w:tabs>
                <w:tab w:val="left" w:pos="265"/>
              </w:tabs>
              <w:jc w:val="both"/>
              <w:rPr>
                <w:rFonts w:asciiTheme="minorHAnsi" w:hAnsiTheme="minorHAnsi" w:cstheme="minorHAnsi"/>
                <w:b/>
                <w:bCs/>
                <w:noProof/>
                <w:lang w:val="uz-Cyrl-UZ"/>
              </w:rPr>
            </w:pPr>
          </w:p>
        </w:tc>
        <w:tc>
          <w:tcPr>
            <w:tcW w:w="3204" w:type="dxa"/>
            <w:vMerge/>
            <w:shd w:val="clear" w:color="auto" w:fill="BDD6EE" w:themeFill="accent5" w:themeFillTint="66"/>
            <w:vAlign w:val="center"/>
          </w:tcPr>
          <w:p w14:paraId="17B97B86" w14:textId="77777777" w:rsidR="002B35DF" w:rsidRPr="005E0E6A" w:rsidRDefault="002B35DF" w:rsidP="00262966">
            <w:pPr>
              <w:rPr>
                <w:rFonts w:asciiTheme="minorHAnsi" w:hAnsiTheme="minorHAnsi" w:cstheme="minorHAnsi"/>
                <w:b/>
                <w:bCs/>
                <w:noProof/>
                <w:lang w:val="uz-Cyrl-UZ"/>
              </w:rPr>
            </w:pPr>
          </w:p>
        </w:tc>
      </w:tr>
      <w:tr w:rsidR="005E47E4" w:rsidRPr="005E0E6A" w14:paraId="0724687D" w14:textId="77777777" w:rsidTr="008816F6">
        <w:trPr>
          <w:trHeight w:val="279"/>
        </w:trPr>
        <w:tc>
          <w:tcPr>
            <w:tcW w:w="1171" w:type="dxa"/>
            <w:shd w:val="clear" w:color="auto" w:fill="E2EFD9" w:themeFill="accent6" w:themeFillTint="33"/>
            <w:vAlign w:val="center"/>
          </w:tcPr>
          <w:p w14:paraId="5D0E3BCB" w14:textId="1AC94905" w:rsidR="005E47E4" w:rsidRPr="005E0E6A" w:rsidRDefault="005E47E4" w:rsidP="005E47E4">
            <w:pPr>
              <w:ind w:hanging="35"/>
              <w:jc w:val="center"/>
              <w:rPr>
                <w:rFonts w:asciiTheme="minorHAnsi" w:hAnsiTheme="minorHAnsi" w:cstheme="minorHAnsi"/>
                <w:b/>
                <w:noProof/>
                <w:lang w:val="uz-Cyrl-UZ"/>
              </w:rPr>
            </w:pPr>
            <w:r w:rsidRPr="005E0E6A">
              <w:rPr>
                <w:rFonts w:asciiTheme="minorHAnsi" w:hAnsiTheme="minorHAnsi" w:cstheme="minorHAnsi"/>
                <w:b/>
                <w:noProof/>
                <w:lang w:val="uz-Cyrl-UZ"/>
              </w:rPr>
              <w:t>1</w:t>
            </w:r>
          </w:p>
        </w:tc>
        <w:tc>
          <w:tcPr>
            <w:tcW w:w="1171" w:type="dxa"/>
            <w:shd w:val="clear" w:color="auto" w:fill="auto"/>
            <w:vAlign w:val="center"/>
          </w:tcPr>
          <w:p w14:paraId="0618BE68" w14:textId="370314D7" w:rsidR="005E47E4" w:rsidRPr="005E0E6A" w:rsidRDefault="005E47E4" w:rsidP="005E47E4">
            <w:pPr>
              <w:jc w:val="center"/>
              <w:rPr>
                <w:rFonts w:asciiTheme="minorHAnsi" w:hAnsiTheme="minorHAnsi" w:cstheme="minorHAnsi"/>
                <w:b/>
                <w:bCs/>
                <w:noProof/>
                <w:color w:val="000000" w:themeColor="text1"/>
                <w:lang w:val="en-US"/>
              </w:rPr>
            </w:pPr>
            <w:r w:rsidRPr="005E0E6A">
              <w:rPr>
                <w:rFonts w:asciiTheme="minorHAnsi" w:hAnsiTheme="minorHAnsi" w:cstheme="minorHAnsi"/>
                <w:b/>
                <w:bCs/>
                <w:noProof/>
                <w:color w:val="000000" w:themeColor="text1"/>
                <w:lang w:val="en-US"/>
              </w:rPr>
              <w:t>1</w:t>
            </w:r>
          </w:p>
        </w:tc>
        <w:tc>
          <w:tcPr>
            <w:tcW w:w="2952" w:type="dxa"/>
            <w:shd w:val="clear" w:color="auto" w:fill="auto"/>
            <w:vAlign w:val="center"/>
          </w:tcPr>
          <w:p w14:paraId="75BDAC75" w14:textId="60849ED7" w:rsidR="005E47E4" w:rsidRPr="005E0E6A" w:rsidRDefault="00890834" w:rsidP="005E47E4">
            <w:pPr>
              <w:spacing w:line="256" w:lineRule="auto"/>
              <w:ind w:firstLine="284"/>
              <w:rPr>
                <w:rFonts w:asciiTheme="minorHAnsi" w:hAnsiTheme="minorHAnsi" w:cstheme="minorHAnsi"/>
                <w:noProof/>
                <w:color w:val="000000" w:themeColor="text1"/>
                <w:lang w:val="en-US"/>
              </w:rPr>
            </w:pPr>
            <w:r w:rsidRPr="005E0E6A">
              <w:rPr>
                <w:rFonts w:asciiTheme="minorHAnsi" w:hAnsiTheme="minorHAnsi" w:cstheme="minorHAnsi"/>
                <w:noProof/>
                <w:color w:val="000000" w:themeColor="text1"/>
                <w:lang w:val="en-US"/>
              </w:rPr>
              <w:t>Axborot texnologiyalari va aloqa sohasi</w:t>
            </w:r>
            <w:r w:rsidR="005E47E4" w:rsidRPr="005E0E6A">
              <w:rPr>
                <w:rFonts w:asciiTheme="minorHAnsi" w:hAnsiTheme="minorHAnsi" w:cstheme="minorHAnsi"/>
                <w:noProof/>
                <w:color w:val="000000" w:themeColor="text1"/>
                <w:lang w:val="en-US"/>
              </w:rPr>
              <w:t>da elementar va boshlangʻich umumiy bilimlar;</w:t>
            </w:r>
          </w:p>
          <w:p w14:paraId="7E4D3F38" w14:textId="14C54341" w:rsidR="005E47E4" w:rsidRPr="005E0E6A" w:rsidRDefault="00890834" w:rsidP="005E47E4">
            <w:pPr>
              <w:tabs>
                <w:tab w:val="left" w:pos="177"/>
              </w:tabs>
              <w:jc w:val="both"/>
              <w:rPr>
                <w:rFonts w:asciiTheme="minorHAnsi" w:hAnsiTheme="minorHAnsi" w:cstheme="minorHAnsi"/>
                <w:b/>
                <w:bCs/>
                <w:noProof/>
                <w:lang w:val="uz-Cyrl-UZ"/>
              </w:rPr>
            </w:pPr>
            <w:r w:rsidRPr="005E0E6A">
              <w:rPr>
                <w:rFonts w:asciiTheme="minorHAnsi" w:hAnsiTheme="minorHAnsi" w:cstheme="minorHAnsi"/>
                <w:noProof/>
                <w:color w:val="000000" w:themeColor="text1"/>
                <w:lang w:val="en-US"/>
              </w:rPr>
              <w:t xml:space="preserve">Axborot texnologiyalari va aloqa sohasi </w:t>
            </w:r>
            <w:r w:rsidR="005E47E4" w:rsidRPr="005E0E6A">
              <w:rPr>
                <w:rFonts w:asciiTheme="minorHAnsi" w:hAnsiTheme="minorHAnsi" w:cstheme="minorHAnsi"/>
                <w:noProof/>
                <w:color w:val="000000" w:themeColor="text1"/>
                <w:lang w:val="en-US"/>
              </w:rPr>
              <w:t>hujjatlari bilan ishlashning asosiy qoidalari, saqlash va oddiy davlat xizmatlari tushunchalari</w:t>
            </w:r>
            <w:r w:rsidRPr="005E0E6A">
              <w:rPr>
                <w:rFonts w:asciiTheme="minorHAnsi" w:hAnsiTheme="minorHAnsi" w:cstheme="minorHAnsi"/>
                <w:noProof/>
                <w:color w:val="000000" w:themeColor="text1"/>
                <w:lang w:val="en-US"/>
              </w:rPr>
              <w:t>.</w:t>
            </w:r>
          </w:p>
        </w:tc>
        <w:tc>
          <w:tcPr>
            <w:tcW w:w="2841" w:type="dxa"/>
            <w:shd w:val="clear" w:color="auto" w:fill="auto"/>
            <w:vAlign w:val="center"/>
          </w:tcPr>
          <w:p w14:paraId="4CBBD577" w14:textId="77777777" w:rsidR="005E47E4" w:rsidRPr="005E0E6A" w:rsidRDefault="005E47E4" w:rsidP="005E47E4">
            <w:pPr>
              <w:spacing w:line="256" w:lineRule="auto"/>
              <w:ind w:firstLine="181"/>
              <w:rPr>
                <w:rFonts w:asciiTheme="minorHAnsi" w:hAnsiTheme="minorHAnsi" w:cstheme="minorHAnsi"/>
                <w:noProof/>
                <w:color w:val="000000" w:themeColor="text1"/>
                <w:lang w:val="uz-Cyrl-UZ"/>
              </w:rPr>
            </w:pPr>
            <w:r w:rsidRPr="005E0E6A">
              <w:rPr>
                <w:rFonts w:asciiTheme="minorHAnsi" w:hAnsiTheme="minorHAnsi" w:cstheme="minorHAnsi"/>
                <w:noProof/>
                <w:color w:val="000000" w:themeColor="text1"/>
                <w:lang w:val="uz-Cyrl-UZ"/>
              </w:rPr>
              <w:t>Belgilangan qoidalarga muvofiq standart va oddiy vazifalarni bajarish;</w:t>
            </w:r>
          </w:p>
          <w:p w14:paraId="747F4452" w14:textId="6EB1DFC4" w:rsidR="005E47E4" w:rsidRPr="005E0E6A" w:rsidRDefault="005E47E4" w:rsidP="005E47E4">
            <w:pPr>
              <w:tabs>
                <w:tab w:val="left" w:pos="260"/>
              </w:tabs>
              <w:jc w:val="both"/>
              <w:rPr>
                <w:rFonts w:asciiTheme="minorHAnsi" w:hAnsiTheme="minorHAnsi" w:cstheme="minorHAnsi"/>
                <w:b/>
                <w:bCs/>
                <w:noProof/>
                <w:lang w:val="uz-Cyrl-UZ"/>
              </w:rPr>
            </w:pPr>
            <w:r w:rsidRPr="005E0E6A">
              <w:rPr>
                <w:rFonts w:asciiTheme="minorHAnsi" w:hAnsiTheme="minorHAnsi" w:cstheme="minorHAnsi"/>
                <w:noProof/>
                <w:color w:val="000000" w:themeColor="text1"/>
                <w:lang w:val="uz-Cyrl-UZ"/>
              </w:rPr>
              <w:t>Hujjatlarni qabul qilish yoki oddiy roʻyxatga olish uchun zarur koʻnikmalar</w:t>
            </w:r>
            <w:r w:rsidR="00890834" w:rsidRPr="005E0E6A">
              <w:rPr>
                <w:rFonts w:asciiTheme="minorHAnsi" w:hAnsiTheme="minorHAnsi" w:cstheme="minorHAnsi"/>
                <w:noProof/>
                <w:color w:val="000000" w:themeColor="text1"/>
                <w:lang w:val="uz-Cyrl-UZ"/>
              </w:rPr>
              <w:t>.</w:t>
            </w:r>
          </w:p>
        </w:tc>
        <w:tc>
          <w:tcPr>
            <w:tcW w:w="3262" w:type="dxa"/>
            <w:shd w:val="clear" w:color="auto" w:fill="auto"/>
            <w:vAlign w:val="center"/>
          </w:tcPr>
          <w:p w14:paraId="590CFE2B" w14:textId="77777777" w:rsidR="005E47E4" w:rsidRPr="005E0E6A" w:rsidRDefault="005E47E4" w:rsidP="005E47E4">
            <w:pPr>
              <w:spacing w:line="256" w:lineRule="auto"/>
              <w:ind w:firstLine="311"/>
              <w:rPr>
                <w:rFonts w:asciiTheme="minorHAnsi" w:hAnsiTheme="minorHAnsi" w:cstheme="minorHAnsi"/>
                <w:noProof/>
                <w:color w:val="000000" w:themeColor="text1"/>
                <w:lang w:val="de-DE"/>
              </w:rPr>
            </w:pPr>
            <w:r w:rsidRPr="005E0E6A">
              <w:rPr>
                <w:rFonts w:asciiTheme="minorHAnsi" w:hAnsiTheme="minorHAnsi" w:cstheme="minorHAnsi"/>
                <w:noProof/>
                <w:color w:val="000000" w:themeColor="text1"/>
                <w:lang w:val="de-DE"/>
              </w:rPr>
              <w:t xml:space="preserve">Oʻz harakatlari va ish natijalari uchun javobgarlik; </w:t>
            </w:r>
          </w:p>
          <w:p w14:paraId="516CFD17" w14:textId="38E24329" w:rsidR="005E47E4" w:rsidRPr="005E0E6A" w:rsidRDefault="005E47E4" w:rsidP="005E47E4">
            <w:pPr>
              <w:tabs>
                <w:tab w:val="left" w:pos="265"/>
              </w:tabs>
              <w:jc w:val="both"/>
              <w:rPr>
                <w:rFonts w:asciiTheme="minorHAnsi" w:hAnsiTheme="minorHAnsi" w:cstheme="minorHAnsi"/>
                <w:b/>
                <w:bCs/>
                <w:noProof/>
                <w:lang w:val="uz-Cyrl-UZ"/>
              </w:rPr>
            </w:pPr>
            <w:r w:rsidRPr="005E0E6A">
              <w:rPr>
                <w:rFonts w:asciiTheme="minorHAnsi" w:hAnsiTheme="minorHAnsi" w:cstheme="minorHAnsi"/>
                <w:noProof/>
                <w:color w:val="000000" w:themeColor="text1"/>
                <w:lang w:val="en-US"/>
              </w:rPr>
              <w:t>Oʻzganing bevosita nazorati va kuzatuvi ostida ishlash</w:t>
            </w:r>
            <w:r w:rsidR="00890834" w:rsidRPr="005E0E6A">
              <w:rPr>
                <w:rFonts w:asciiTheme="minorHAnsi" w:hAnsiTheme="minorHAnsi" w:cstheme="minorHAnsi"/>
                <w:noProof/>
                <w:color w:val="000000" w:themeColor="text1"/>
                <w:lang w:val="en-US"/>
              </w:rPr>
              <w:t>.</w:t>
            </w:r>
          </w:p>
        </w:tc>
        <w:tc>
          <w:tcPr>
            <w:tcW w:w="3204" w:type="dxa"/>
            <w:shd w:val="clear" w:color="auto" w:fill="auto"/>
            <w:vAlign w:val="center"/>
          </w:tcPr>
          <w:p w14:paraId="5D364C92" w14:textId="77777777" w:rsidR="005E47E4" w:rsidRPr="005E0E6A" w:rsidRDefault="005E47E4" w:rsidP="005E47E4">
            <w:pPr>
              <w:rPr>
                <w:rFonts w:asciiTheme="minorHAnsi" w:hAnsiTheme="minorHAnsi" w:cstheme="minorHAnsi"/>
                <w:b/>
                <w:bCs/>
                <w:noProof/>
                <w:lang w:val="uz-Cyrl-UZ"/>
              </w:rPr>
            </w:pPr>
          </w:p>
        </w:tc>
      </w:tr>
      <w:bookmarkEnd w:id="13"/>
      <w:tr w:rsidR="002B35DF" w:rsidRPr="005E0E6A" w14:paraId="432FCB37" w14:textId="77777777" w:rsidTr="009E3311">
        <w:trPr>
          <w:trHeight w:val="982"/>
        </w:trPr>
        <w:tc>
          <w:tcPr>
            <w:tcW w:w="1171" w:type="dxa"/>
            <w:shd w:val="clear" w:color="auto" w:fill="E2EFD9" w:themeFill="accent6" w:themeFillTint="33"/>
            <w:vAlign w:val="center"/>
          </w:tcPr>
          <w:p w14:paraId="2C49869B" w14:textId="77777777" w:rsidR="002B35DF" w:rsidRPr="005E0E6A" w:rsidRDefault="002B35DF" w:rsidP="00262966">
            <w:pPr>
              <w:ind w:hanging="35"/>
              <w:jc w:val="center"/>
              <w:rPr>
                <w:rFonts w:asciiTheme="minorHAnsi" w:hAnsiTheme="minorHAnsi" w:cstheme="minorHAnsi"/>
                <w:b/>
                <w:noProof/>
                <w:lang w:val="uz-Cyrl-UZ"/>
              </w:rPr>
            </w:pPr>
            <w:r w:rsidRPr="005E0E6A">
              <w:rPr>
                <w:rFonts w:asciiTheme="minorHAnsi" w:hAnsiTheme="minorHAnsi" w:cstheme="minorHAnsi"/>
                <w:b/>
                <w:noProof/>
                <w:lang w:val="uz-Cyrl-UZ"/>
              </w:rPr>
              <w:t>2</w:t>
            </w:r>
          </w:p>
        </w:tc>
        <w:tc>
          <w:tcPr>
            <w:tcW w:w="1171" w:type="dxa"/>
            <w:shd w:val="clear" w:color="auto" w:fill="FFFFFF" w:themeFill="background1"/>
            <w:vAlign w:val="center"/>
          </w:tcPr>
          <w:p w14:paraId="1BBDB257" w14:textId="77777777" w:rsidR="002B35DF" w:rsidRPr="005E0E6A" w:rsidRDefault="002B35DF" w:rsidP="00262966">
            <w:pPr>
              <w:ind w:hanging="35"/>
              <w:jc w:val="center"/>
              <w:rPr>
                <w:rFonts w:asciiTheme="minorHAnsi" w:hAnsiTheme="minorHAnsi" w:cstheme="minorHAnsi"/>
                <w:b/>
                <w:noProof/>
                <w:lang w:val="uz-Cyrl-UZ"/>
              </w:rPr>
            </w:pPr>
            <w:r w:rsidRPr="005E0E6A">
              <w:rPr>
                <w:rFonts w:asciiTheme="minorHAnsi" w:hAnsiTheme="minorHAnsi" w:cstheme="minorHAnsi"/>
                <w:b/>
                <w:noProof/>
                <w:lang w:val="uz-Cyrl-UZ"/>
              </w:rPr>
              <w:t>2</w:t>
            </w:r>
          </w:p>
        </w:tc>
        <w:tc>
          <w:tcPr>
            <w:tcW w:w="2952" w:type="dxa"/>
            <w:shd w:val="clear" w:color="auto" w:fill="FFFFFF" w:themeFill="background1"/>
            <w:vAlign w:val="center"/>
          </w:tcPr>
          <w:p w14:paraId="576F78C3" w14:textId="77777777" w:rsidR="002B35DF" w:rsidRPr="005E0E6A" w:rsidRDefault="002B35DF" w:rsidP="00262966">
            <w:pPr>
              <w:numPr>
                <w:ilvl w:val="0"/>
                <w:numId w:val="3"/>
              </w:numPr>
              <w:tabs>
                <w:tab w:val="left" w:pos="313"/>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Asosiy ofis texnikalari (printer, skaner, nusxa koʻchiruvchi) bilan ishlash tartibi.</w:t>
            </w:r>
          </w:p>
          <w:p w14:paraId="6A78C3C7" w14:textId="77777777" w:rsidR="002B35DF" w:rsidRPr="005E0E6A" w:rsidRDefault="002B35DF" w:rsidP="00262966">
            <w:pPr>
              <w:numPr>
                <w:ilvl w:val="0"/>
                <w:numId w:val="3"/>
              </w:numPr>
              <w:tabs>
                <w:tab w:val="left" w:pos="313"/>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Telefon aloqasi tizimlari va xizmat koʻrsatish standartlari.</w:t>
            </w:r>
          </w:p>
          <w:p w14:paraId="35FB9B8F" w14:textId="77777777" w:rsidR="002B35DF" w:rsidRPr="005E0E6A" w:rsidRDefault="002B35DF" w:rsidP="00262966">
            <w:pPr>
              <w:numPr>
                <w:ilvl w:val="0"/>
                <w:numId w:val="3"/>
              </w:numPr>
              <w:tabs>
                <w:tab w:val="left" w:pos="313"/>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Aloqa vositalarining asosiy ishlash prinsiplari.</w:t>
            </w:r>
          </w:p>
          <w:p w14:paraId="108B96DE" w14:textId="77777777" w:rsidR="002B35DF" w:rsidRPr="005E0E6A" w:rsidRDefault="002B35DF" w:rsidP="00262966">
            <w:pPr>
              <w:numPr>
                <w:ilvl w:val="0"/>
                <w:numId w:val="3"/>
              </w:numPr>
              <w:tabs>
                <w:tab w:val="left" w:pos="313"/>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Oddiy elektrotexnika elementlari va ularga ishlov berish tartibi.</w:t>
            </w:r>
          </w:p>
          <w:p w14:paraId="562774ED" w14:textId="77777777" w:rsidR="002B35DF" w:rsidRPr="005E0E6A" w:rsidRDefault="002B35DF" w:rsidP="00262966">
            <w:pPr>
              <w:numPr>
                <w:ilvl w:val="0"/>
                <w:numId w:val="3"/>
              </w:numPr>
              <w:tabs>
                <w:tab w:val="left" w:pos="313"/>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 xml:space="preserve">Radioelektron komponentlar va ularni </w:t>
            </w:r>
            <w:r w:rsidRPr="005E0E6A">
              <w:rPr>
                <w:rFonts w:asciiTheme="minorHAnsi" w:hAnsiTheme="minorHAnsi" w:cstheme="minorHAnsi"/>
                <w:noProof/>
                <w:lang w:val="uz-Cyrl-UZ"/>
              </w:rPr>
              <w:lastRenderedPageBreak/>
              <w:t>saqlash/shikastlamaslik qoidalari.</w:t>
            </w:r>
          </w:p>
        </w:tc>
        <w:tc>
          <w:tcPr>
            <w:tcW w:w="2841" w:type="dxa"/>
            <w:shd w:val="clear" w:color="auto" w:fill="FFFFFF" w:themeFill="background1"/>
            <w:vAlign w:val="center"/>
          </w:tcPr>
          <w:p w14:paraId="42BD7D5E" w14:textId="77777777" w:rsidR="002B35DF" w:rsidRPr="005E0E6A" w:rsidRDefault="002B35DF" w:rsidP="00262966">
            <w:pPr>
              <w:numPr>
                <w:ilvl w:val="0"/>
                <w:numId w:val="3"/>
              </w:numPr>
              <w:tabs>
                <w:tab w:val="left" w:pos="260"/>
                <w:tab w:val="left" w:pos="406"/>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Hujjatlarni sifatli nusxalash, saqlash va tartibga solish.</w:t>
            </w:r>
          </w:p>
          <w:p w14:paraId="7A7F4DBF" w14:textId="77777777" w:rsidR="002B35DF" w:rsidRPr="005E0E6A" w:rsidRDefault="002B35DF" w:rsidP="00262966">
            <w:pPr>
              <w:numPr>
                <w:ilvl w:val="0"/>
                <w:numId w:val="3"/>
              </w:numPr>
              <w:tabs>
                <w:tab w:val="left" w:pos="260"/>
                <w:tab w:val="left" w:pos="406"/>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Operatorlik, muloqot madaniyati, aniq va tez maʼlumot yetkazish.</w:t>
            </w:r>
          </w:p>
          <w:p w14:paraId="00D686FC" w14:textId="77777777" w:rsidR="002B35DF" w:rsidRPr="005E0E6A" w:rsidRDefault="002B35DF" w:rsidP="00262966">
            <w:pPr>
              <w:numPr>
                <w:ilvl w:val="0"/>
                <w:numId w:val="3"/>
              </w:numPr>
              <w:tabs>
                <w:tab w:val="left" w:pos="260"/>
                <w:tab w:val="left" w:pos="406"/>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Telefon aloqalarini oʻrnatish va uzatishni taʼminlash.</w:t>
            </w:r>
          </w:p>
          <w:p w14:paraId="410528EB" w14:textId="77777777" w:rsidR="002B35DF" w:rsidRPr="005E0E6A" w:rsidRDefault="002B35DF" w:rsidP="00262966">
            <w:pPr>
              <w:numPr>
                <w:ilvl w:val="0"/>
                <w:numId w:val="3"/>
              </w:numPr>
              <w:tabs>
                <w:tab w:val="left" w:pos="260"/>
                <w:tab w:val="left" w:pos="406"/>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Detallarning yigʻish, ulash va yopishtirish texnikasi.</w:t>
            </w:r>
          </w:p>
          <w:p w14:paraId="7DFFA220" w14:textId="77777777" w:rsidR="002B35DF" w:rsidRPr="005E0E6A" w:rsidRDefault="002B35DF" w:rsidP="00262966">
            <w:pPr>
              <w:numPr>
                <w:ilvl w:val="0"/>
                <w:numId w:val="3"/>
              </w:numPr>
              <w:tabs>
                <w:tab w:val="left" w:pos="260"/>
                <w:tab w:val="left" w:pos="406"/>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Nozik detallarni qadoqlash va saqlash qobiliyati.</w:t>
            </w:r>
          </w:p>
        </w:tc>
        <w:tc>
          <w:tcPr>
            <w:tcW w:w="3262" w:type="dxa"/>
            <w:shd w:val="clear" w:color="auto" w:fill="FFFFFF" w:themeFill="background1"/>
            <w:vAlign w:val="center"/>
          </w:tcPr>
          <w:p w14:paraId="52FB9A5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Hujjatlar yaxlitligi va maxfiyligini saqlash.</w:t>
            </w:r>
          </w:p>
          <w:p w14:paraId="195DBBA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Rahbar koʻrsatmasi asosida sodda ishlarni mustaqil bajara oladi.</w:t>
            </w:r>
          </w:p>
          <w:p w14:paraId="3BF3BACC"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Mijozlarga toʻgʻri va oʻz vaqtida xizmat koʻrsatish.</w:t>
            </w:r>
          </w:p>
          <w:p w14:paraId="1051FD81"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Kundalik operatsion faoliyatni mustaqil olib boradi.</w:t>
            </w:r>
          </w:p>
          <w:p w14:paraId="3476E5B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Sifatli aloqa oʻrnatilishini taʼminlash.</w:t>
            </w:r>
          </w:p>
          <w:p w14:paraId="5057DC52"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Oddiy operatsiyalarni rahbar nazoratisiz bajara oladi.</w:t>
            </w:r>
          </w:p>
          <w:p w14:paraId="55AC2821"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Asboblar va elementlar sifatini saqlab ishlash.</w:t>
            </w:r>
          </w:p>
          <w:p w14:paraId="488C5ADF"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Texnologik xarita asosida amaliy ishlarni mustaqil bajara oladi.</w:t>
            </w:r>
          </w:p>
          <w:p w14:paraId="4B86F188"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Detallarning toʻgʻri saqlanishi va yetkazilishi uchun javobgarlik.</w:t>
            </w:r>
          </w:p>
          <w:p w14:paraId="12ECC40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Soddalashtirilgan topshiriqlarni nazorat ostida bajara oladi.</w:t>
            </w:r>
          </w:p>
        </w:tc>
        <w:tc>
          <w:tcPr>
            <w:tcW w:w="3204" w:type="dxa"/>
            <w:shd w:val="clear" w:color="auto" w:fill="FFFFFF" w:themeFill="background1"/>
            <w:vAlign w:val="center"/>
          </w:tcPr>
          <w:p w14:paraId="2029F1CE"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 xml:space="preserve">63.10-Hisoblash infratuzilmasi, maʼlumotlarni qayta ishlash, xosting va tegishli faoliyat </w:t>
            </w:r>
          </w:p>
          <w:p w14:paraId="042E1F7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44140004 -</w:t>
            </w:r>
            <w:r w:rsidRPr="005E0E6A">
              <w:rPr>
                <w:rFonts w:asciiTheme="minorHAnsi" w:hAnsiTheme="minorHAnsi" w:cstheme="minorHAnsi"/>
                <w:b/>
                <w:bCs/>
                <w:noProof/>
                <w:lang w:val="uz-Cyrl-UZ"/>
              </w:rPr>
              <w:t xml:space="preserve"> </w:t>
            </w:r>
            <w:r w:rsidRPr="005E0E6A">
              <w:rPr>
                <w:rFonts w:asciiTheme="minorHAnsi" w:hAnsiTheme="minorHAnsi" w:cstheme="minorHAnsi"/>
                <w:noProof/>
                <w:lang w:val="uz-Cyrl-UZ"/>
              </w:rPr>
              <w:t>Nusxa koʻchiruvchi</w:t>
            </w:r>
          </w:p>
          <w:p w14:paraId="7879D17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b/>
                <w:bCs/>
                <w:noProof/>
                <w:lang w:val="uz-Cyrl-UZ"/>
              </w:rPr>
              <w:t>61.90- Boshqa telekommunikatsiya xizmatlari koʻrsatish</w:t>
            </w:r>
            <w:r w:rsidRPr="005E0E6A">
              <w:rPr>
                <w:rFonts w:asciiTheme="minorHAnsi" w:hAnsiTheme="minorHAnsi" w:cstheme="minorHAnsi"/>
                <w:noProof/>
                <w:lang w:val="uz-Cyrl-UZ"/>
              </w:rPr>
              <w:br/>
              <w:t>42230009 -</w:t>
            </w:r>
            <w:r w:rsidRPr="005E0E6A">
              <w:rPr>
                <w:rFonts w:asciiTheme="minorHAnsi" w:hAnsiTheme="minorHAnsi" w:cstheme="minorHAnsi"/>
                <w:b/>
                <w:bCs/>
                <w:noProof/>
                <w:lang w:val="uz-Cyrl-UZ"/>
              </w:rPr>
              <w:t xml:space="preserve"> </w:t>
            </w:r>
            <w:r w:rsidRPr="005E0E6A">
              <w:rPr>
                <w:rFonts w:asciiTheme="minorHAnsi" w:hAnsiTheme="minorHAnsi" w:cstheme="minorHAnsi"/>
                <w:noProof/>
                <w:lang w:val="uz-Cyrl-UZ"/>
              </w:rPr>
              <w:t>Telefonist</w:t>
            </w:r>
          </w:p>
          <w:p w14:paraId="7466067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74222003 -</w:t>
            </w:r>
            <w:r w:rsidRPr="005E0E6A">
              <w:rPr>
                <w:rFonts w:asciiTheme="minorHAnsi" w:hAnsiTheme="minorHAnsi" w:cstheme="minorHAnsi"/>
                <w:b/>
                <w:bCs/>
                <w:noProof/>
                <w:lang w:val="uz-Cyrl-UZ"/>
              </w:rPr>
              <w:t xml:space="preserve"> </w:t>
            </w:r>
            <w:r w:rsidRPr="005E0E6A">
              <w:rPr>
                <w:rFonts w:asciiTheme="minorHAnsi" w:hAnsiTheme="minorHAnsi" w:cstheme="minorHAnsi"/>
                <w:noProof/>
                <w:lang w:val="uz-Cyrl-UZ"/>
              </w:rPr>
              <w:t>Aloqachi-telefonist</w:t>
            </w:r>
          </w:p>
          <w:p w14:paraId="0912F8A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74221006 -Kvarsli tutqichlarni yigʻuvchi</w:t>
            </w:r>
          </w:p>
          <w:p w14:paraId="37D99DB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74221007 -Lentali oʻzaklar tayyorlovchi</w:t>
            </w:r>
          </w:p>
          <w:p w14:paraId="328381A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74221010 -Pezoelementlarni yopishtitruvchi</w:t>
            </w:r>
          </w:p>
          <w:p w14:paraId="7A11517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74221017 -Yarim oʻtkazgichli asboblarni yigʻuvchi</w:t>
            </w:r>
          </w:p>
          <w:p w14:paraId="056EF06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44120005 -</w:t>
            </w:r>
            <w:r w:rsidRPr="005E0E6A">
              <w:rPr>
                <w:rFonts w:asciiTheme="minorHAnsi" w:hAnsiTheme="minorHAnsi" w:cstheme="minorHAnsi"/>
                <w:b/>
                <w:bCs/>
                <w:noProof/>
                <w:lang w:val="uz-Cyrl-UZ"/>
              </w:rPr>
              <w:t xml:space="preserve"> </w:t>
            </w:r>
            <w:r w:rsidRPr="005E0E6A">
              <w:rPr>
                <w:rFonts w:asciiTheme="minorHAnsi" w:hAnsiTheme="minorHAnsi" w:cstheme="minorHAnsi"/>
                <w:noProof/>
                <w:lang w:val="uz-Cyrl-UZ"/>
              </w:rPr>
              <w:t>Pochtalon</w:t>
            </w:r>
          </w:p>
          <w:p w14:paraId="0C08DB9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44120001 -</w:t>
            </w:r>
            <w:r w:rsidRPr="005E0E6A">
              <w:rPr>
                <w:rFonts w:asciiTheme="minorHAnsi" w:hAnsiTheme="minorHAnsi" w:cstheme="minorHAnsi"/>
                <w:b/>
                <w:bCs/>
                <w:noProof/>
                <w:lang w:val="uz-Cyrl-UZ"/>
              </w:rPr>
              <w:t xml:space="preserve"> </w:t>
            </w:r>
            <w:r w:rsidRPr="005E0E6A">
              <w:rPr>
                <w:rFonts w:asciiTheme="minorHAnsi" w:hAnsiTheme="minorHAnsi" w:cstheme="minorHAnsi"/>
                <w:noProof/>
                <w:lang w:val="uz-Cyrl-UZ"/>
              </w:rPr>
              <w:t>Feldeger</w:t>
            </w:r>
          </w:p>
          <w:p w14:paraId="4ADDBAC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44120004 — Pochta joʻnatmalari va davriy nashrlar boʻyicha saqlovchi</w:t>
            </w:r>
          </w:p>
          <w:p w14:paraId="375231BD"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60.10- Radioeshittirish va audio tarqatish sohasidagi faoliyat </w:t>
            </w:r>
          </w:p>
          <w:p w14:paraId="674AFF4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74221012 -Radio detallari zavalsovkachisi</w:t>
            </w:r>
          </w:p>
        </w:tc>
      </w:tr>
      <w:tr w:rsidR="002B35DF" w:rsidRPr="005E0E6A" w14:paraId="46A1F387" w14:textId="77777777" w:rsidTr="009E3311">
        <w:trPr>
          <w:trHeight w:val="281"/>
        </w:trPr>
        <w:tc>
          <w:tcPr>
            <w:tcW w:w="1171" w:type="dxa"/>
            <w:vMerge w:val="restart"/>
            <w:shd w:val="clear" w:color="auto" w:fill="E2EFD9" w:themeFill="accent6" w:themeFillTint="33"/>
            <w:vAlign w:val="center"/>
          </w:tcPr>
          <w:p w14:paraId="1B93CBF5" w14:textId="77777777" w:rsidR="002B35DF" w:rsidRPr="005E0E6A" w:rsidRDefault="002B35DF" w:rsidP="00262966">
            <w:pPr>
              <w:ind w:hanging="35"/>
              <w:jc w:val="center"/>
              <w:rPr>
                <w:rFonts w:asciiTheme="minorHAnsi" w:hAnsiTheme="minorHAnsi" w:cstheme="minorHAnsi"/>
                <w:b/>
                <w:bCs/>
                <w:noProof/>
                <w:lang w:val="uz-Cyrl-UZ"/>
              </w:rPr>
            </w:pPr>
            <w:bookmarkStart w:id="15" w:name="_Hlk194676624"/>
            <w:r w:rsidRPr="005E0E6A">
              <w:rPr>
                <w:rFonts w:asciiTheme="minorHAnsi" w:hAnsiTheme="minorHAnsi" w:cstheme="minorHAnsi"/>
                <w:b/>
                <w:bCs/>
                <w:noProof/>
                <w:lang w:val="uz-Cyrl-UZ"/>
              </w:rPr>
              <w:lastRenderedPageBreak/>
              <w:t>3</w:t>
            </w:r>
          </w:p>
        </w:tc>
        <w:tc>
          <w:tcPr>
            <w:tcW w:w="1171" w:type="dxa"/>
            <w:shd w:val="clear" w:color="auto" w:fill="FFFFFF" w:themeFill="background1"/>
            <w:vAlign w:val="center"/>
          </w:tcPr>
          <w:p w14:paraId="10043AB7"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3</w:t>
            </w:r>
          </w:p>
        </w:tc>
        <w:tc>
          <w:tcPr>
            <w:tcW w:w="2952" w:type="dxa"/>
            <w:shd w:val="clear" w:color="auto" w:fill="FFFFFF" w:themeFill="background1"/>
            <w:vAlign w:val="center"/>
          </w:tcPr>
          <w:p w14:paraId="0D4D479D"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Radioaloqa, signal uzatish, va elektronika asoslari.</w:t>
            </w:r>
          </w:p>
          <w:p w14:paraId="68C1104C"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Radiotoʻlqinlar bilan ishlash, elektromexanik va radioelektron qurilmalar tuzilishi.</w:t>
            </w:r>
          </w:p>
          <w:p w14:paraId="519B31A3"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Simli aloqa liniyalari va telefon stansiyalari ishlash prinsipi.</w:t>
            </w:r>
          </w:p>
          <w:p w14:paraId="49CC27FC"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Elektr montaj va taʼmirlash asoslari.</w:t>
            </w:r>
          </w:p>
          <w:p w14:paraId="3826CC5C"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Simsiz aloqa, radiotoʻlqinlar va elektr signallari haqida asosiy tushunchalar.</w:t>
            </w:r>
          </w:p>
          <w:p w14:paraId="437AA8C8"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Yoʻldosh aloqasi va navigatsion tizimlarning asoslari.</w:t>
            </w:r>
          </w:p>
          <w:p w14:paraId="53A9E5CF"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Signalizatsiya, bloklash, markazlash va aloqa tizimlarining tuzilmasi.</w:t>
            </w:r>
          </w:p>
          <w:p w14:paraId="37E21848"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Asosiy elektr va elektronika tushunchalari.</w:t>
            </w:r>
          </w:p>
          <w:p w14:paraId="77CA5313"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Kinotelevizion qurilmalarning tarkibi va ishlash prinsipi.</w:t>
            </w:r>
          </w:p>
          <w:p w14:paraId="27E206B3"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Xavfsizlik texnikasi va mehnat muhofazasi qoidalari.</w:t>
            </w:r>
          </w:p>
          <w:p w14:paraId="2527D22D" w14:textId="77777777" w:rsidR="002B35DF" w:rsidRPr="005E0E6A" w:rsidRDefault="002B35DF" w:rsidP="00262966">
            <w:pPr>
              <w:tabs>
                <w:tab w:val="left" w:pos="177"/>
              </w:tabs>
              <w:jc w:val="both"/>
              <w:rPr>
                <w:rFonts w:asciiTheme="minorHAnsi" w:hAnsiTheme="minorHAnsi" w:cstheme="minorHAnsi"/>
                <w:noProof/>
                <w:lang w:val="uz-Cyrl-UZ"/>
              </w:rPr>
            </w:pPr>
          </w:p>
        </w:tc>
        <w:tc>
          <w:tcPr>
            <w:tcW w:w="2841" w:type="dxa"/>
            <w:shd w:val="clear" w:color="auto" w:fill="FFFFFF" w:themeFill="background1"/>
            <w:vAlign w:val="center"/>
          </w:tcPr>
          <w:p w14:paraId="03B6D753"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Radiotoʻlqinlarni sozlash, qurilmalarni ulash va testdan oʻtkazish.</w:t>
            </w:r>
          </w:p>
          <w:p w14:paraId="186F4FDD"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Telegraf, teletayp, yoki radioapparaturalar bilan ishlash.</w:t>
            </w:r>
          </w:p>
          <w:p w14:paraId="01579A6B"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Simli aloqa qurilmalarini ulash, sozlash va taʼmirlash.</w:t>
            </w:r>
          </w:p>
          <w:p w14:paraId="18CBB924"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Telefon liniyalarini nazorat qilish va texnik xizmat koʻrsatish.</w:t>
            </w:r>
          </w:p>
          <w:p w14:paraId="5A8A4B61"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Simsiz aloqa vositalarini montaj qilish, sozlash va sinovdan oʻtkazish.</w:t>
            </w:r>
          </w:p>
          <w:p w14:paraId="067AC183"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Tashqi va ichki aloqa moslamalarini sozlash va sinash.</w:t>
            </w:r>
          </w:p>
          <w:p w14:paraId="2E5E84B9"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Qurilmalarni toʻgʻri ulash, sozlash, va testdan oʻtkazish.</w:t>
            </w:r>
          </w:p>
          <w:p w14:paraId="7B1687A4"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Oddiy nosozliklarni aniqlash va bartaraf etish.</w:t>
            </w:r>
          </w:p>
          <w:p w14:paraId="2A5EA800"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Qurilmalarga rejaviy texnik xizmat koʻrsatish.</w:t>
            </w:r>
          </w:p>
          <w:p w14:paraId="0C5FC093"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Asbob-uskunalarni toʻgʻri ulash va sozlash.</w:t>
            </w:r>
          </w:p>
        </w:tc>
        <w:tc>
          <w:tcPr>
            <w:tcW w:w="3262" w:type="dxa"/>
            <w:shd w:val="clear" w:color="auto" w:fill="FFFFFF" w:themeFill="background1"/>
            <w:vAlign w:val="center"/>
          </w:tcPr>
          <w:p w14:paraId="506B803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Aloqa qurilmalarining soz va ishonchli ishlashini taʼminlash.</w:t>
            </w:r>
          </w:p>
          <w:p w14:paraId="4721F23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Texnik xavfsizlik va signallar aniqligini saqlash.</w:t>
            </w:r>
          </w:p>
          <w:p w14:paraId="7C5682C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Belgilangan instruksiyalar asosida ishlaydi.</w:t>
            </w:r>
          </w:p>
          <w:p w14:paraId="1DE3A86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Oddiy muammolarni oʻzi hal qila oladi, ammo murakkab holatlarda texnik rahbar nazorati talab etiladi.</w:t>
            </w:r>
          </w:p>
          <w:p w14:paraId="41BFE2A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Avariya holatlari oldini olish va sifatli aloqa taʼminlash.</w:t>
            </w:r>
          </w:p>
          <w:p w14:paraId="79676188"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Texnologik tartibga qatʼiy rioya qilish.</w:t>
            </w:r>
          </w:p>
          <w:p w14:paraId="0E158D14"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Kichik vazifalarni mustaqil bajara oladi, nazorat talab qilinadi.</w:t>
            </w:r>
          </w:p>
          <w:p w14:paraId="6BD1F6AE"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Doimiy ustoz yoki ustaxona rahbari nazoratida ishlaydi.</w:t>
            </w:r>
          </w:p>
          <w:p w14:paraId="70F156D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Qabul-uzatish sifatini saqlash, qurilma xavfsizligini taʼminlash.</w:t>
            </w:r>
          </w:p>
          <w:p w14:paraId="759C4F16"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Oddiy texnik xizmatlarni mustaqil bajaradi, koʻrsatma asosida harakat qiladi.</w:t>
            </w:r>
          </w:p>
          <w:p w14:paraId="089303FE"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Uskunalar texnik holati va ishonchliligini nazorat qilish.</w:t>
            </w:r>
          </w:p>
          <w:p w14:paraId="0B0CEAA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Standart amaliyotlar asosida ishlaydi, ogʻzaki yoki yozma topshiriqlar asosida harakat qiladi.</w:t>
            </w:r>
          </w:p>
          <w:p w14:paraId="09922E02"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Qurilma xavfsizligi, bexato ishlashi va texnik holatini saqlash.</w:t>
            </w:r>
          </w:p>
          <w:p w14:paraId="47FBBE72"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Yengil taʼmirlash va xizmat koʻrsatish ishlarini mustaqil bajara oladi.</w:t>
            </w:r>
          </w:p>
          <w:p w14:paraId="1FC5EC5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Qurilmalar ishga tayyor holatda boʻlishini taʼminlash.</w:t>
            </w:r>
          </w:p>
          <w:p w14:paraId="07087FAE"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Topshirilgan asbob-uskunalarga ehtiyotkorlik bilan munosabatda boʻlish.</w:t>
            </w:r>
          </w:p>
          <w:p w14:paraId="6C16E0EB"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Belgilangan yoʻriqnomalar asosida mustaqil ishlash.</w:t>
            </w:r>
          </w:p>
          <w:p w14:paraId="44BF85BE"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Oddiy vazifalarni rahbar nazoratisiz bajarish.</w:t>
            </w:r>
          </w:p>
          <w:p w14:paraId="027A92EF" w14:textId="77777777" w:rsidR="002B35DF" w:rsidRPr="005E0E6A" w:rsidRDefault="002B35DF" w:rsidP="00262966">
            <w:pPr>
              <w:tabs>
                <w:tab w:val="left" w:pos="265"/>
              </w:tabs>
              <w:jc w:val="both"/>
              <w:rPr>
                <w:rFonts w:asciiTheme="minorHAnsi" w:hAnsiTheme="minorHAnsi" w:cstheme="minorHAnsi"/>
                <w:noProof/>
                <w:lang w:val="uz-Cyrl-UZ"/>
              </w:rPr>
            </w:pPr>
          </w:p>
        </w:tc>
        <w:tc>
          <w:tcPr>
            <w:tcW w:w="3204" w:type="dxa"/>
            <w:shd w:val="clear" w:color="auto" w:fill="FFFFFF" w:themeFill="background1"/>
            <w:vAlign w:val="center"/>
          </w:tcPr>
          <w:p w14:paraId="33638430"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 xml:space="preserve">60.10- Radioeshittirish va audio tarqatish sohasidagi faoliyat </w:t>
            </w:r>
          </w:p>
          <w:p w14:paraId="0BD2E31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42230005 -Radiooperator </w:t>
            </w:r>
          </w:p>
          <w:p w14:paraId="345F601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42230006 -Radiotelegrafist </w:t>
            </w:r>
          </w:p>
          <w:p w14:paraId="49F6580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42230011 -Telegrafchi </w:t>
            </w:r>
          </w:p>
          <w:p w14:paraId="0A9BE02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41310014- Teletaypchi operator</w:t>
            </w:r>
          </w:p>
          <w:p w14:paraId="18F4242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31156016 -Radio jihozlar boʻyicha aviatsiya mexanigi (texnik) </w:t>
            </w:r>
          </w:p>
          <w:p w14:paraId="691C6F3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74213006-Radiolokatorchi-radist </w:t>
            </w:r>
          </w:p>
          <w:p w14:paraId="02E2A86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31156016 - Radio jihozlar boʻyicha aviatsiya mexanigi (texnik)</w:t>
            </w:r>
          </w:p>
          <w:p w14:paraId="4C627B9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74221004-Indikatorlarni yigʻuvchi </w:t>
            </w:r>
          </w:p>
          <w:p w14:paraId="792B137C" w14:textId="77777777" w:rsidR="002B35DF" w:rsidRPr="005E0E6A" w:rsidRDefault="002B35DF" w:rsidP="00262966">
            <w:pPr>
              <w:rPr>
                <w:rStyle w:val="ad"/>
                <w:rFonts w:asciiTheme="minorHAnsi" w:hAnsiTheme="minorHAnsi" w:cstheme="minorHAnsi"/>
                <w:noProof/>
                <w:lang w:val="uz-Cyrl-UZ"/>
              </w:rPr>
            </w:pPr>
            <w:r w:rsidRPr="005E0E6A">
              <w:rPr>
                <w:rFonts w:asciiTheme="minorHAnsi" w:hAnsiTheme="minorHAnsi" w:cstheme="minorHAnsi"/>
                <w:noProof/>
                <w:lang w:val="uz-Cyrl-UZ"/>
              </w:rPr>
              <w:lastRenderedPageBreak/>
              <w:t>74221003 -Elektron texnikasi buyumlari va asboblari montajchisi</w:t>
            </w:r>
          </w:p>
          <w:p w14:paraId="04977A8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74221016-Televizion qabul antennalari radiomontyori </w:t>
            </w:r>
          </w:p>
          <w:p w14:paraId="424457E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74222020-Televizion stansiya qurilmalari elektromontyori </w:t>
            </w:r>
          </w:p>
          <w:p w14:paraId="52ECD7A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74212005- Kinotelevizion qurilmalarga xizmat koʻrsatish boʻyicha mexanik</w:t>
            </w:r>
          </w:p>
          <w:p w14:paraId="6319742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74221011-Radio apparatlarini darajalovchi </w:t>
            </w:r>
          </w:p>
          <w:p w14:paraId="628B257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74222013-Radio detallarining elektrik koʻrsatkichlarini oʻlchovchi </w:t>
            </w:r>
          </w:p>
          <w:p w14:paraId="0F28F96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74222016 -Radioelektron apparatlar va asboblarni sozlovchi </w:t>
            </w:r>
          </w:p>
          <w:p w14:paraId="31F4E6F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74222017 -Radioelektron apparatura chilangar-mexanigi </w:t>
            </w:r>
          </w:p>
          <w:p w14:paraId="1B4C956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74221014 -Radioelektron apparaturalar va asboblar montajchisi </w:t>
            </w:r>
          </w:p>
          <w:p w14:paraId="640D435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74222008-Elektroakustik oʻlchov operatori</w:t>
            </w:r>
          </w:p>
          <w:p w14:paraId="6BDCA0FD"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61.10-Simli, simsiz va yoʻldosh aloqa xizmatlari koʻrsatish </w:t>
            </w:r>
          </w:p>
          <w:p w14:paraId="0A1901F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44130004-Tuzatuvchi </w:t>
            </w:r>
          </w:p>
          <w:p w14:paraId="7C6C7A7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74221015-Sxemali jgutlar, kabellar va shnurlar toʻquvchisi </w:t>
            </w:r>
          </w:p>
          <w:p w14:paraId="68A2904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 xml:space="preserve">74222007-Elektr qurilmalariga xizmat koʻrsatuvchi elektromontyor </w:t>
            </w:r>
          </w:p>
          <w:p w14:paraId="3F86C3F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74222014-Aloqa elektromexanigi </w:t>
            </w:r>
          </w:p>
          <w:p w14:paraId="3019E84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74222027 - Telefon aloqasi va radiolashtirish liniyasi inshootlari elektromontyori</w:t>
            </w:r>
          </w:p>
          <w:p w14:paraId="6CF1A39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42230004-Aloqa uzeli nazoratchisi </w:t>
            </w:r>
          </w:p>
          <w:p w14:paraId="0D1CEA7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42230010-Telefonist-operator </w:t>
            </w:r>
          </w:p>
          <w:p w14:paraId="295B833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42230002-Aloqa korxonasi navbatchisi </w:t>
            </w:r>
          </w:p>
          <w:p w14:paraId="36C5A05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74222004-Avtomatik telefon stansiyasini taʼmirlash va ishlatish boʻyicha aloqachi </w:t>
            </w:r>
          </w:p>
          <w:p w14:paraId="56A5B8EB"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74221001-Aloqa jihozlari montajchisi </w:t>
            </w:r>
          </w:p>
          <w:p w14:paraId="2EB404D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74222002-Aloqachi (aloqa elektromontyori) </w:t>
            </w:r>
          </w:p>
          <w:p w14:paraId="4B2B3E9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74222001-Aloqa uskunasi apparatlarini taʼmirlash va ularga xizmat koʻrsatish boʻyicha elektromontyor</w:t>
            </w:r>
          </w:p>
          <w:p w14:paraId="550C27E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74222032-Yer osti qurilmalari va kommunikatsiya aloqalari elektromontyori </w:t>
            </w:r>
          </w:p>
          <w:p w14:paraId="4E64947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74222029-Telegraf aloqasi stansiya qurilmalari elektromontyori </w:t>
            </w:r>
          </w:p>
          <w:p w14:paraId="03A0DCF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 xml:space="preserve">74222028-Telefon stansiyalariga statsionar xizmat koʻrsatish aloqachisi </w:t>
            </w:r>
          </w:p>
          <w:p w14:paraId="4D48F47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74222005-Chilangar-aloqachi </w:t>
            </w:r>
          </w:p>
          <w:p w14:paraId="02D7A78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74222006-Elektr aloqa elektrmontajchisi </w:t>
            </w:r>
          </w:p>
          <w:p w14:paraId="2642397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74222031-Uyali telefon apparatlarini taʼmirlash boʻyicha usta </w:t>
            </w:r>
          </w:p>
          <w:p w14:paraId="55A33AC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44120002-Pochta almashinuvi boʻyicha masʼul navbatchi </w:t>
            </w:r>
          </w:p>
          <w:p w14:paraId="72131678"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61.20-Telekommunikatsiya xizmatlarini qayta sotish boʻyicha faoliyat va aloqa sohasidagi vositachilik faoliyati </w:t>
            </w:r>
          </w:p>
          <w:p w14:paraId="6151F78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74222014-Radioaloqa elektromexanigi </w:t>
            </w:r>
          </w:p>
          <w:p w14:paraId="20929CB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74222019-Radiotelefon aloqasini taʼmirlash ustasi </w:t>
            </w:r>
          </w:p>
          <w:p w14:paraId="3393C13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74222012-Qoʻriqlash-yongʻin oldini olish aloqasi elektromontyori </w:t>
            </w:r>
          </w:p>
          <w:p w14:paraId="4667806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74221002-Antennachi-machtachi </w:t>
            </w:r>
          </w:p>
          <w:p w14:paraId="0BB5656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31145009-Radionavigatsiya tizimi elektromexanigi</w:t>
            </w:r>
          </w:p>
          <w:p w14:paraId="48FF070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74222018-Radiolashtirish stansiya qurilmalari elektromontyori </w:t>
            </w:r>
          </w:p>
          <w:p w14:paraId="7ABDEB7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74221005-Kema machta-antennachisi </w:t>
            </w:r>
          </w:p>
          <w:p w14:paraId="62FE1B9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b/>
                <w:bCs/>
                <w:noProof/>
                <w:lang w:val="uz-Cyrl-UZ"/>
              </w:rPr>
              <w:lastRenderedPageBreak/>
              <w:t>61.90</w:t>
            </w:r>
            <w:r w:rsidRPr="005E0E6A">
              <w:rPr>
                <w:rFonts w:asciiTheme="minorHAnsi" w:hAnsiTheme="minorHAnsi" w:cstheme="minorHAnsi"/>
                <w:noProof/>
                <w:lang w:val="uz-Cyrl-UZ"/>
              </w:rPr>
              <w:t>–</w:t>
            </w:r>
            <w:r w:rsidRPr="005E0E6A">
              <w:rPr>
                <w:rFonts w:asciiTheme="minorHAnsi" w:hAnsiTheme="minorHAnsi" w:cstheme="minorHAnsi"/>
                <w:b/>
                <w:bCs/>
                <w:noProof/>
                <w:lang w:val="uz-Cyrl-UZ"/>
              </w:rPr>
              <w:t>Boshqa telekommunikatsiya xizmatlari koʻrsatish</w:t>
            </w:r>
          </w:p>
          <w:p w14:paraId="4975BCC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74213007-Radio-televizion apparaturaga xizmat koʻrsatish va taʼmirlash boʻyicha radiomexanik</w:t>
            </w:r>
          </w:p>
          <w:p w14:paraId="44D83CB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74222023-Signallash, markazlash, blokirovkalash qurilmalari va aloqa vositalari elektromexanigi </w:t>
            </w:r>
          </w:p>
          <w:p w14:paraId="369D2BB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74222024–Signallashtirish, markazlashtirish va bloklash qurilmalari elektromontyori </w:t>
            </w:r>
          </w:p>
        </w:tc>
      </w:tr>
      <w:tr w:rsidR="002B35DF" w:rsidRPr="005E0E6A" w14:paraId="64AEC733" w14:textId="77777777" w:rsidTr="009E3311">
        <w:trPr>
          <w:trHeight w:val="281"/>
        </w:trPr>
        <w:tc>
          <w:tcPr>
            <w:tcW w:w="1171" w:type="dxa"/>
            <w:vMerge/>
            <w:shd w:val="clear" w:color="auto" w:fill="E2EFD9" w:themeFill="accent6" w:themeFillTint="33"/>
            <w:vAlign w:val="center"/>
          </w:tcPr>
          <w:p w14:paraId="4E084DCC" w14:textId="77777777" w:rsidR="002B35DF" w:rsidRPr="005E0E6A" w:rsidRDefault="002B35DF" w:rsidP="00262966">
            <w:pPr>
              <w:ind w:hanging="35"/>
              <w:jc w:val="center"/>
              <w:rPr>
                <w:rFonts w:asciiTheme="minorHAnsi" w:hAnsiTheme="minorHAnsi" w:cstheme="minorHAnsi"/>
                <w:b/>
                <w:bCs/>
                <w:noProof/>
                <w:lang w:val="uz-Cyrl-UZ"/>
              </w:rPr>
            </w:pPr>
          </w:p>
        </w:tc>
        <w:tc>
          <w:tcPr>
            <w:tcW w:w="1171" w:type="dxa"/>
            <w:shd w:val="clear" w:color="auto" w:fill="FFFFFF" w:themeFill="background1"/>
            <w:vAlign w:val="center"/>
          </w:tcPr>
          <w:p w14:paraId="2F9D5717"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3.1</w:t>
            </w:r>
          </w:p>
        </w:tc>
        <w:tc>
          <w:tcPr>
            <w:tcW w:w="2952" w:type="dxa"/>
            <w:shd w:val="clear" w:color="auto" w:fill="FFFFFF" w:themeFill="background1"/>
            <w:vAlign w:val="center"/>
          </w:tcPr>
          <w:p w14:paraId="4222C7E0"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Veb-dasturlash asoslari, qidiruv tizimlari algoritmlari, SEO tamoyillari.</w:t>
            </w:r>
          </w:p>
          <w:p w14:paraId="4B5AB0E5"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 tizimlari, foydalanuvchi soʻrovlari bilan ishlash asoslari.</w:t>
            </w:r>
          </w:p>
          <w:p w14:paraId="714116D5"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Kompyuter uskunalari va tarmoqlari ishlash prinsipi.</w:t>
            </w:r>
          </w:p>
          <w:p w14:paraId="6915DAD1"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Kompyuterda maʼlumotlarni kiritish va qayta ishlash asoslari, mijozlarga xizmat koʻrsatish madaniyati.</w:t>
            </w:r>
          </w:p>
          <w:p w14:paraId="0678846E"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 oqimlari va maʼlumotlar tuzilmasi.</w:t>
            </w:r>
          </w:p>
          <w:p w14:paraId="587D3724"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Audio-vizual texnologiyalar asoslari, multimedia formatlari.</w:t>
            </w:r>
          </w:p>
          <w:p w14:paraId="56B94F58"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Koʻpaytirish texnikasi, elektron komponentlar haqida umumiy tushuncha.</w:t>
            </w:r>
          </w:p>
        </w:tc>
        <w:tc>
          <w:tcPr>
            <w:tcW w:w="2841" w:type="dxa"/>
            <w:shd w:val="clear" w:color="auto" w:fill="FFFFFF" w:themeFill="background1"/>
            <w:vAlign w:val="center"/>
          </w:tcPr>
          <w:p w14:paraId="1E25D90F"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Sayt kontentini maqbullashtirish, kalit soʻzlar tahlili, trafik monitoringi.</w:t>
            </w:r>
          </w:p>
          <w:p w14:paraId="2D04D21E"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Buyurtmalarni tizimga kiritish, mijozlar bilan tezkor aloqa, oddiy texnik muammolarni aniqlash.</w:t>
            </w:r>
          </w:p>
          <w:p w14:paraId="2CFD8F2F"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Kompyuter tizimlari va tarmoqlarini ulash, sozlash, oddiy diagnostika ishlari.</w:t>
            </w:r>
          </w:p>
          <w:p w14:paraId="166AC017"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Maʼlumotlarni toʻgʻri kiritish, oddiy savollarga javob berish, texnik xizmatlar haqida maʼlumot berish.</w:t>
            </w:r>
          </w:p>
          <w:p w14:paraId="1857E6CF"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Axborotni saralash, tizimlashtirish, foydalanuvchilarga kerakli maʼlumotni taqdim qilish.</w:t>
            </w:r>
          </w:p>
          <w:p w14:paraId="7F3E4C5E"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Ovoz yozish uskunalari bilan ishlash, montaj, fayllarni raqamlashtirish.</w:t>
            </w:r>
          </w:p>
          <w:p w14:paraId="1404A2B2"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Uskunalarni sozlash, koʻpaytirish jarayonini kuzatish, elementlarni yigʻish.</w:t>
            </w:r>
          </w:p>
        </w:tc>
        <w:tc>
          <w:tcPr>
            <w:tcW w:w="3262" w:type="dxa"/>
            <w:shd w:val="clear" w:color="auto" w:fill="FFFFFF" w:themeFill="background1"/>
            <w:vAlign w:val="center"/>
          </w:tcPr>
          <w:p w14:paraId="10E2338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Sayt reytingi va koʻrinish darajasini oshirish.</w:t>
            </w:r>
          </w:p>
          <w:p w14:paraId="50E05421"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Mustaqil ishlay oladi, hisobot va natijalarni tahlil qiladi.</w:t>
            </w:r>
          </w:p>
          <w:p w14:paraId="490860C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Foydalanuvchi murojaatlariga oʻz vaqtida xizmat koʻrsatish.</w:t>
            </w:r>
          </w:p>
          <w:p w14:paraId="6174EC7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Belgilangan koʻrsatmalarga amal qilgan holda ishlaydi, murakkab holatlarda rahbar koʻmagi zarur.</w:t>
            </w:r>
          </w:p>
          <w:p w14:paraId="5DA0399E"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Uskunalar barqaror ishlashini taʼminlash, xizmat davomida tizimni nazorat qilish.</w:t>
            </w:r>
          </w:p>
          <w:p w14:paraId="66CF389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 xml:space="preserve">Texnik topshiriqlar asosida mustaqil ishlay oladi, xizmat </w:t>
            </w:r>
            <w:r w:rsidRPr="005E0E6A">
              <w:rPr>
                <w:rFonts w:asciiTheme="minorHAnsi" w:hAnsiTheme="minorHAnsi" w:cstheme="minorHAnsi"/>
                <w:noProof/>
                <w:lang w:val="uz-Cyrl-UZ"/>
              </w:rPr>
              <w:lastRenderedPageBreak/>
              <w:t>koʻrsatishda rahbar nazorati boʻladi.</w:t>
            </w:r>
          </w:p>
          <w:p w14:paraId="36B9E82B"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Maʼlumotlarning aniqligi va xizmat sifati</w:t>
            </w:r>
            <w:r w:rsidRPr="005E0E6A">
              <w:rPr>
                <w:rFonts w:asciiTheme="minorHAnsi" w:hAnsiTheme="minorHAnsi" w:cstheme="minorHAnsi"/>
                <w:noProof/>
                <w:lang w:val="en-US"/>
              </w:rPr>
              <w:t>ga masʼul</w:t>
            </w:r>
            <w:r w:rsidRPr="005E0E6A">
              <w:rPr>
                <w:rFonts w:asciiTheme="minorHAnsi" w:hAnsiTheme="minorHAnsi" w:cstheme="minorHAnsi"/>
                <w:noProof/>
                <w:lang w:val="uz-Cyrl-UZ"/>
              </w:rPr>
              <w:t>.</w:t>
            </w:r>
          </w:p>
          <w:p w14:paraId="150C9D21"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Standart ishlarni mustaqil bajaradi, murakkab holatlarda yordamga muhtoj boʻladi.</w:t>
            </w:r>
          </w:p>
          <w:p w14:paraId="1FF4B6DC"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Maxfiylik va maʼlumotlar aniqligi.</w:t>
            </w:r>
          </w:p>
          <w:p w14:paraId="0A17CE6C"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Belgilangan tartib asosida mustaqil faoliyat yurita oladi.</w:t>
            </w:r>
          </w:p>
          <w:p w14:paraId="4E56B71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Sifatli audio kontent tayyorlash, texnik jihatdan toʻgʻri yozuvni taʼminlashga masʼul rahbar kʼomagida.</w:t>
            </w:r>
          </w:p>
          <w:p w14:paraId="6FB9B2A2"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Oddiy topshiriqlarni mustaqil bajara oladi, texnik rahbar nazorati zarur.</w:t>
            </w:r>
          </w:p>
          <w:p w14:paraId="4206D82E"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Ishlab chiqarilayotgan mahsulot sifati va xavfsizlik talablariga javobgar.</w:t>
            </w:r>
          </w:p>
          <w:p w14:paraId="1BA022C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Ishlab chiqarish jarayonining oddiy bosqichlarini mustaqil bajaradi.</w:t>
            </w:r>
          </w:p>
        </w:tc>
        <w:tc>
          <w:tcPr>
            <w:tcW w:w="3204" w:type="dxa"/>
            <w:shd w:val="clear" w:color="auto" w:fill="FFFFFF" w:themeFill="background1"/>
            <w:vAlign w:val="center"/>
          </w:tcPr>
          <w:p w14:paraId="6962B309"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 xml:space="preserve">62.20-Kompyuter texnologiyalari boʻyicha maslahat xizmatlari va kompyuter uskunalarini boshqarish faoliyati </w:t>
            </w:r>
          </w:p>
          <w:p w14:paraId="0A7B477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81609009 - Bosh boshqaruv pulti operatori</w:t>
            </w:r>
          </w:p>
          <w:p w14:paraId="3670BED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81609010 - Boshqaruv pulti operatori</w:t>
            </w:r>
          </w:p>
          <w:p w14:paraId="1E55796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43220002 - Buyurtmalarni qabul qilish boʻyicha xizmatchi 43220003-Dispetcherlik xizmati operatori </w:t>
            </w:r>
          </w:p>
          <w:p w14:paraId="501F023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35130004 - Kompyuter tarmoqlari va tizimlariga xizmat koʻrsatish boʻyicha texnik</w:t>
            </w:r>
          </w:p>
          <w:p w14:paraId="50A5C33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 xml:space="preserve">41320003-Kompyuter operatori </w:t>
            </w:r>
          </w:p>
          <w:p w14:paraId="023FD64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72119004-Elektron-hisoblash mashina operatori </w:t>
            </w:r>
          </w:p>
          <w:p w14:paraId="660C107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74222022-Sanash-hisoblash dastgohini taʼmirlash va xizmat koʻrsatish boʻyicha elektromexanik </w:t>
            </w:r>
          </w:p>
          <w:p w14:paraId="77E0D20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74222009-Hisoblash texnikasini taʼmirlovchi chilangar </w:t>
            </w:r>
          </w:p>
          <w:p w14:paraId="06E5CF0E"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62.90-Axborot texnologiyalari va kompyuter tizimlari sohasidagi boshqa faoliyat turlari </w:t>
            </w:r>
          </w:p>
          <w:p w14:paraId="3944F94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42220001-Aloqa maʼlumotlari boʻyicha xizmatchi</w:t>
            </w:r>
          </w:p>
          <w:p w14:paraId="261B93D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42220002-Call-markaz nazoratchisi</w:t>
            </w:r>
          </w:p>
          <w:p w14:paraId="0B03C62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42220003-Call-markaz operatori</w:t>
            </w:r>
          </w:p>
          <w:p w14:paraId="2AD4686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41320004-Maʼlumotlar bazasi (kiritish, tekshirish va qayta ishlash) operatori  </w:t>
            </w:r>
          </w:p>
          <w:p w14:paraId="31B5384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74222011-Numeratorlarni taʼmirlash boʻyicha mexanik </w:t>
            </w:r>
          </w:p>
          <w:p w14:paraId="103C592E"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63.10- Hisoblash infratuzilmasi, maʼlumotlarni qayta ishlash, xosting va tegishli faoliyat </w:t>
            </w:r>
          </w:p>
          <w:p w14:paraId="7635F05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93299037- Maʼlumotnoma va axborot materiallariga ishlov beruvchi</w:t>
            </w:r>
          </w:p>
          <w:p w14:paraId="0E51D6AE"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41320003-Kompyuter operatori </w:t>
            </w:r>
          </w:p>
          <w:p w14:paraId="74A596F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-Axborot soʻrovlari boʻyicha xizmatchi</w:t>
            </w:r>
          </w:p>
          <w:p w14:paraId="0F9D860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42260001-Roʻyxatdan oʻtkazuvchi </w:t>
            </w:r>
          </w:p>
          <w:p w14:paraId="292C988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42260005-Ruxsatnoma byurosi inspektori (navbatchisi)</w:t>
            </w:r>
          </w:p>
          <w:p w14:paraId="2EE4844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44130002-Kodlovchi (internet aloqasida) </w:t>
            </w:r>
          </w:p>
          <w:p w14:paraId="0FB28C34" w14:textId="77777777" w:rsidR="002B35DF" w:rsidRPr="005E0E6A" w:rsidRDefault="002B35DF" w:rsidP="00262966">
            <w:pPr>
              <w:rPr>
                <w:rFonts w:asciiTheme="minorHAnsi" w:hAnsiTheme="minorHAnsi" w:cstheme="minorHAnsi"/>
                <w:noProof/>
                <w:lang w:val="uz-Cyrl-UZ"/>
              </w:rPr>
            </w:pPr>
          </w:p>
          <w:p w14:paraId="4FB97185" w14:textId="77777777" w:rsidR="002B35DF" w:rsidRPr="005E0E6A" w:rsidRDefault="002B35DF" w:rsidP="00262966">
            <w:pPr>
              <w:rPr>
                <w:rStyle w:val="ad"/>
                <w:rFonts w:asciiTheme="minorHAnsi" w:eastAsiaTheme="majorEastAsia" w:hAnsiTheme="minorHAnsi" w:cstheme="minorHAnsi"/>
                <w:noProof/>
                <w:lang w:val="uz-Cyrl-UZ"/>
              </w:rPr>
            </w:pPr>
            <w:r w:rsidRPr="005E0E6A">
              <w:rPr>
                <w:rStyle w:val="ad"/>
                <w:rFonts w:asciiTheme="minorHAnsi" w:eastAsiaTheme="majorEastAsia" w:hAnsiTheme="minorHAnsi" w:cstheme="minorHAnsi"/>
                <w:noProof/>
                <w:lang w:val="uz-Cyrl-UZ"/>
              </w:rPr>
              <w:t xml:space="preserve">58.21-Video oʻyinlarini chiqarish </w:t>
            </w:r>
          </w:p>
          <w:p w14:paraId="1844D1D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35212004-Ovoz yozish operatori  </w:t>
            </w:r>
          </w:p>
          <w:p w14:paraId="2333B6E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b/>
                <w:bCs/>
                <w:noProof/>
                <w:lang w:val="uz-Cyrl-UZ"/>
              </w:rPr>
              <w:t>58.29 – Boshqa dasturiy taʼminotlarni chiqarish:</w:t>
            </w:r>
          </w:p>
          <w:p w14:paraId="11FC3E1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72339016-Koʻpaytirish texnikasini taʼmirlovchi chilangar</w:t>
            </w:r>
          </w:p>
          <w:p w14:paraId="14E6DC76" w14:textId="77777777" w:rsidR="002B35DF" w:rsidRPr="005E0E6A" w:rsidRDefault="002B35DF" w:rsidP="00262966">
            <w:pPr>
              <w:widowControl w:val="0"/>
              <w:tabs>
                <w:tab w:val="center" w:pos="4677"/>
                <w:tab w:val="right" w:pos="9355"/>
              </w:tabs>
              <w:autoSpaceDE w:val="0"/>
              <w:autoSpaceDN w:val="0"/>
              <w:rPr>
                <w:rFonts w:asciiTheme="minorHAnsi" w:hAnsiTheme="minorHAnsi" w:cstheme="minorHAnsi"/>
                <w:noProof/>
                <w:lang w:val="uz-Cyrl-UZ"/>
              </w:rPr>
            </w:pPr>
            <w:r w:rsidRPr="005E0E6A">
              <w:rPr>
                <w:rFonts w:asciiTheme="minorHAnsi" w:hAnsiTheme="minorHAnsi" w:cstheme="minorHAnsi"/>
                <w:noProof/>
                <w:lang w:val="uz-Cyrl-UZ"/>
              </w:rPr>
              <w:t xml:space="preserve">93299040 - Nurli nusxa koʻchiruvchi </w:t>
            </w:r>
          </w:p>
          <w:p w14:paraId="77A4681D" w14:textId="77777777" w:rsidR="002B35DF" w:rsidRPr="005E0E6A" w:rsidRDefault="002B35DF" w:rsidP="00262966">
            <w:pPr>
              <w:widowControl w:val="0"/>
              <w:tabs>
                <w:tab w:val="center" w:pos="4677"/>
                <w:tab w:val="right" w:pos="9355"/>
              </w:tabs>
              <w:autoSpaceDE w:val="0"/>
              <w:autoSpaceDN w:val="0"/>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63.91-Veb-qidiruv portali faoliyati </w:t>
            </w:r>
          </w:p>
          <w:p w14:paraId="793B2B26" w14:textId="77777777" w:rsidR="002B35DF" w:rsidRPr="005E0E6A" w:rsidRDefault="002B35DF" w:rsidP="00262966">
            <w:pPr>
              <w:widowControl w:val="0"/>
              <w:tabs>
                <w:tab w:val="center" w:pos="4677"/>
                <w:tab w:val="right" w:pos="9355"/>
              </w:tabs>
              <w:autoSpaceDE w:val="0"/>
              <w:autoSpaceDN w:val="0"/>
              <w:rPr>
                <w:rFonts w:asciiTheme="minorHAnsi" w:hAnsiTheme="minorHAnsi" w:cstheme="minorHAnsi"/>
                <w:iCs/>
                <w:noProof/>
                <w:lang w:val="uz-Cyrl-UZ" w:eastAsia="x-none"/>
              </w:rPr>
            </w:pPr>
            <w:r w:rsidRPr="005E0E6A">
              <w:rPr>
                <w:rFonts w:asciiTheme="minorHAnsi" w:hAnsiTheme="minorHAnsi" w:cstheme="minorHAnsi"/>
                <w:iCs/>
                <w:noProof/>
                <w:lang w:val="uz-Cyrl-UZ"/>
              </w:rPr>
              <w:t>52440001-</w:t>
            </w:r>
            <w:r w:rsidRPr="005E0E6A">
              <w:rPr>
                <w:rFonts w:asciiTheme="minorHAnsi" w:hAnsiTheme="minorHAnsi" w:cstheme="minorHAnsi"/>
                <w:iCs/>
                <w:noProof/>
                <w:lang w:val="uz-Cyrl-UZ" w:eastAsia="x-none"/>
              </w:rPr>
              <w:t>Internet orqali sotuvchi (Digital Marketing Specialist)</w:t>
            </w:r>
          </w:p>
          <w:p w14:paraId="6DF35281"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62.20- Kompyuter texnologiyalari boʻyicha maslahat xizmatlari va kompyuter uskunalarini boshqarish faoliyati</w:t>
            </w:r>
          </w:p>
          <w:p w14:paraId="2AB108E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41310004-Elektron hisoblash mashinasi operatori </w:t>
            </w:r>
          </w:p>
        </w:tc>
      </w:tr>
      <w:bookmarkEnd w:id="14"/>
      <w:bookmarkEnd w:id="15"/>
      <w:tr w:rsidR="002B35DF" w:rsidRPr="005E0E6A" w14:paraId="6A0575AE" w14:textId="77777777" w:rsidTr="009E3311">
        <w:trPr>
          <w:trHeight w:val="281"/>
        </w:trPr>
        <w:tc>
          <w:tcPr>
            <w:tcW w:w="1171" w:type="dxa"/>
            <w:shd w:val="clear" w:color="auto" w:fill="E2EFD9" w:themeFill="accent6" w:themeFillTint="33"/>
            <w:vAlign w:val="center"/>
          </w:tcPr>
          <w:p w14:paraId="201CEE75"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4</w:t>
            </w:r>
          </w:p>
        </w:tc>
        <w:tc>
          <w:tcPr>
            <w:tcW w:w="1171" w:type="dxa"/>
            <w:shd w:val="clear" w:color="auto" w:fill="FFFFFF" w:themeFill="background1"/>
            <w:vAlign w:val="center"/>
          </w:tcPr>
          <w:p w14:paraId="10F4CCCF"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4</w:t>
            </w:r>
          </w:p>
        </w:tc>
        <w:tc>
          <w:tcPr>
            <w:tcW w:w="2952" w:type="dxa"/>
            <w:shd w:val="clear" w:color="auto" w:fill="FFFFFF" w:themeFill="background1"/>
            <w:vAlign w:val="center"/>
          </w:tcPr>
          <w:p w14:paraId="1A61CD8F"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Radiokommunikatsiya va radioeshittirish texnologiyalari, aeroport kommunikatsiyasi.</w:t>
            </w:r>
          </w:p>
          <w:p w14:paraId="3517AECE"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Simli aloqa tizimlari, elektr aloqa qurilmalari va xizmat koʻrsatish.</w:t>
            </w:r>
          </w:p>
          <w:p w14:paraId="6899F617"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Simsiz aloqa qurilmalari va ularning texnik xizmat koʻrsatish tizimlari.</w:t>
            </w:r>
          </w:p>
          <w:p w14:paraId="7582C7B7"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Yoʻldosh vositalarining ishlash printsiplari va masofadan nazorat qilish tizimlari.</w:t>
            </w:r>
          </w:p>
          <w:p w14:paraId="35349EE2"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Radiotelevizion qurilmalar va ularning ishlash mexanizmlari.</w:t>
            </w:r>
          </w:p>
          <w:p w14:paraId="3EC0110E"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Hisoblash texnikasi va kompyuter uskunalarining ishlash prinsiplari.</w:t>
            </w:r>
          </w:p>
          <w:p w14:paraId="695B0E77"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 tizimlari va aloqa xizmatlarining ishlash mexanizmlari.</w:t>
            </w:r>
          </w:p>
          <w:p w14:paraId="6546D6E7"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 xml:space="preserve">Kompyuter grafikasining yaratish, animatsiya, ovozli </w:t>
            </w:r>
            <w:r w:rsidRPr="005E0E6A">
              <w:rPr>
                <w:rFonts w:asciiTheme="minorHAnsi" w:hAnsiTheme="minorHAnsi" w:cstheme="minorHAnsi"/>
                <w:noProof/>
                <w:lang w:val="uz-Cyrl-UZ"/>
              </w:rPr>
              <w:lastRenderedPageBreak/>
              <w:t>va vizual effektlar haqida chuqur bilimlar.</w:t>
            </w:r>
          </w:p>
          <w:p w14:paraId="69AF366E"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Veb-saytlarni optimallashtirish, -</w:t>
            </w:r>
            <w:r w:rsidRPr="005E0E6A">
              <w:rPr>
                <w:rFonts w:asciiTheme="minorHAnsi" w:hAnsiTheme="minorHAnsi" w:cstheme="minorHAnsi"/>
                <w:noProof/>
                <w:lang w:val="uz-Cyrl-UZ"/>
              </w:rPr>
              <w:tab/>
              <w:t>SEO tamoyillari, internet marketing.</w:t>
            </w:r>
          </w:p>
          <w:p w14:paraId="01C803FD"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Raqamli marketing asoslari (SEO, SMM, e-mail marketing, kontent marketing).</w:t>
            </w:r>
          </w:p>
          <w:p w14:paraId="714DB535"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Ijtimoiy tarmoqlarning funksiyalari va algoritmlari.</w:t>
            </w:r>
          </w:p>
          <w:p w14:paraId="4D2DAA37"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Auditoriya tahlili va maqsadli reklama tamoyillari.</w:t>
            </w:r>
          </w:p>
          <w:p w14:paraId="6BE7E967" w14:textId="77777777" w:rsidR="002B35DF" w:rsidRPr="005E0E6A" w:rsidRDefault="002B35DF" w:rsidP="00262966">
            <w:pPr>
              <w:tabs>
                <w:tab w:val="left" w:pos="177"/>
              </w:tabs>
              <w:jc w:val="both"/>
              <w:rPr>
                <w:rFonts w:asciiTheme="minorHAnsi" w:hAnsiTheme="minorHAnsi" w:cstheme="minorHAnsi"/>
                <w:noProof/>
                <w:lang w:val="uz-Cyrl-UZ"/>
              </w:rPr>
            </w:pPr>
          </w:p>
          <w:p w14:paraId="3AF20410" w14:textId="77777777" w:rsidR="002B35DF" w:rsidRPr="005E0E6A" w:rsidRDefault="002B35DF" w:rsidP="00262966">
            <w:pPr>
              <w:tabs>
                <w:tab w:val="left" w:pos="177"/>
              </w:tabs>
              <w:jc w:val="both"/>
              <w:rPr>
                <w:rFonts w:asciiTheme="minorHAnsi" w:hAnsiTheme="minorHAnsi" w:cstheme="minorHAnsi"/>
                <w:noProof/>
                <w:lang w:val="uz-Cyrl-UZ"/>
              </w:rPr>
            </w:pPr>
          </w:p>
        </w:tc>
        <w:tc>
          <w:tcPr>
            <w:tcW w:w="2841" w:type="dxa"/>
            <w:shd w:val="clear" w:color="auto" w:fill="FFFFFF" w:themeFill="background1"/>
            <w:vAlign w:val="center"/>
          </w:tcPr>
          <w:p w14:paraId="7192A629"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Grafika dizaynini yaratish, ovoz va audio materiallarni integratsiya qilish, ovoz effektlarini sozlash.</w:t>
            </w:r>
          </w:p>
          <w:p w14:paraId="21FD769F"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Saytni qidiruv tizimlarida yuqori pozitsiyaga olib chiqish uchun optimallashtirish va strategiya ishlab chiqish.</w:t>
            </w:r>
          </w:p>
          <w:p w14:paraId="13BC71D4"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Efirda ishlarni nazorat qilish, aviatsiya va radioeshittirish tizimlari bilan ishlash.</w:t>
            </w:r>
          </w:p>
          <w:p w14:paraId="3F67911B"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Chiziqli qurilmalarni oʻrnatish, aloqa tizimlarini tekshirish va taʼmirlash.</w:t>
            </w:r>
          </w:p>
          <w:p w14:paraId="03369067"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Uskunalarni sozlash, tahlil qilish va taʼmirlash.</w:t>
            </w:r>
          </w:p>
          <w:p w14:paraId="5F4E7FDB"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Yoʻldosh aloqa tizimlarini kuzatish va tahlil qilish.</w:t>
            </w:r>
          </w:p>
          <w:p w14:paraId="618BD67E"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Elektron qurilmalarni oʻrnatish va taʼmirlash, texnik xizmat koʻrsatish.</w:t>
            </w:r>
          </w:p>
          <w:p w14:paraId="4CB079C3"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Kompyuter tizimlarini ishlatish, maʼlumotlarni kiritish va qayta ishlash.</w:t>
            </w:r>
          </w:p>
          <w:p w14:paraId="293C0D73"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Mijozlar bilan aloqa oʻrnatish, soʻrovlarni qayta ishlash va muammolarni hal qilish.</w:t>
            </w:r>
          </w:p>
          <w:p w14:paraId="7FDCC5EC"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Raqamli platformalarda kontent rejalashtirish va joylashtirish.</w:t>
            </w:r>
          </w:p>
          <w:p w14:paraId="53A1E412"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Reklama kampaniyalarini boshqarish va tahlil qilish.</w:t>
            </w:r>
          </w:p>
          <w:p w14:paraId="04B771C4"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Grafik va video kontentni moslashtirish va ishlatish.</w:t>
            </w:r>
          </w:p>
        </w:tc>
        <w:tc>
          <w:tcPr>
            <w:tcW w:w="3262" w:type="dxa"/>
            <w:shd w:val="clear" w:color="auto" w:fill="FFFFFF" w:themeFill="background1"/>
            <w:vAlign w:val="center"/>
          </w:tcPr>
          <w:p w14:paraId="0C941CE9"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Oʻyin kontentining sifatini taʼminlash, audio-visual texnologiyalarni ishlab chiqish.</w:t>
            </w:r>
          </w:p>
          <w:p w14:paraId="2925CCAB"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Yaratilgan materiallarni mustaqil boshqarish, texnik jihatdan murakkab ishlarni bajarish nazorat qilingan holda.</w:t>
            </w:r>
          </w:p>
          <w:p w14:paraId="2A29948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Saytlarning reytingini oshirish, analitik maʼlumotlar asosida strategiya yaratish</w:t>
            </w:r>
            <w:r w:rsidRPr="005E0E6A">
              <w:rPr>
                <w:rFonts w:asciiTheme="minorHAnsi" w:hAnsiTheme="minorHAnsi" w:cstheme="minorHAnsi"/>
                <w:noProof/>
                <w:lang w:val="en-US"/>
              </w:rPr>
              <w:t xml:space="preserve"> nazorat ostida</w:t>
            </w:r>
            <w:r w:rsidRPr="005E0E6A">
              <w:rPr>
                <w:rFonts w:asciiTheme="minorHAnsi" w:hAnsiTheme="minorHAnsi" w:cstheme="minorHAnsi"/>
                <w:noProof/>
                <w:lang w:val="uz-Cyrl-UZ"/>
              </w:rPr>
              <w:t>.</w:t>
            </w:r>
          </w:p>
          <w:p w14:paraId="1834328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SEO jarayonlarini mustaqil boshqarish va amalga oshirish.</w:t>
            </w:r>
          </w:p>
          <w:p w14:paraId="25820D1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Efir sifatini taʼminlash, operatsiyalarni xavfsiz va samarali amalga oshirish.</w:t>
            </w:r>
          </w:p>
          <w:p w14:paraId="093D658E"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Operator sifatida mustaqil ishlash, texnik yordamsiz samarali boshqaruvni amalga oshirish.</w:t>
            </w:r>
          </w:p>
          <w:p w14:paraId="136DBA8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Aloqa sifatini nazorat qilish va muntazam tekshirib turish.</w:t>
            </w:r>
          </w:p>
          <w:p w14:paraId="73997A86"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 xml:space="preserve">Texnik muammolarni mustaqil aniqlash va hal qilish, </w:t>
            </w:r>
            <w:r w:rsidRPr="005E0E6A">
              <w:rPr>
                <w:rFonts w:asciiTheme="minorHAnsi" w:hAnsiTheme="minorHAnsi" w:cstheme="minorHAnsi"/>
                <w:noProof/>
                <w:lang w:val="uz-Cyrl-UZ"/>
              </w:rPr>
              <w:lastRenderedPageBreak/>
              <w:t>xizmat koʻrsatishdagi mustaqillik.</w:t>
            </w:r>
          </w:p>
          <w:p w14:paraId="61FE4A5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Aloqa tizimlarining ishlashini muntazam tekshirib turish.</w:t>
            </w:r>
          </w:p>
          <w:p w14:paraId="73768F32"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Qiyin vaziyatlarda tezkor va mustaqil qarorlar qabul qilish.</w:t>
            </w:r>
          </w:p>
          <w:p w14:paraId="266055B8"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 xml:space="preserve">Aloqa tizimining toʻgʻri ishlashini taʼminlash. </w:t>
            </w:r>
          </w:p>
          <w:p w14:paraId="58C544B1"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Murakkab tizimlarni mustaqil nazorat qilish va kerakli choralarni koʻrish.</w:t>
            </w:r>
          </w:p>
          <w:p w14:paraId="22E913C4"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Qurilmaning toʻgʻri ishlashini taʼminlash, xizmat koʻrsatish davomida sifat nazorati.</w:t>
            </w:r>
          </w:p>
          <w:p w14:paraId="62A81B6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Aloqa xizmatlarida mustaqil ishlash, qiyin vaziyatlarda tezkor qarorlar qabul qilish.</w:t>
            </w:r>
          </w:p>
          <w:p w14:paraId="662FDFAF"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Tizimlarning samarali ishlashini taʼminlash.</w:t>
            </w:r>
          </w:p>
          <w:p w14:paraId="55A52F4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Oʻzgartirishlar kiritishda mustaqil qarorlar qabul qilish.</w:t>
            </w:r>
          </w:p>
          <w:p w14:paraId="3D14073E"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Mijozlarga samarali xizmat koʻrsatish va aloqa tizimini boshqarish.</w:t>
            </w:r>
          </w:p>
          <w:p w14:paraId="4466BBC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Call markaz ishlarini mustaqil boshqarish, joriy vazifalarni bajarishda rahbar nazorati.</w:t>
            </w:r>
          </w:p>
          <w:p w14:paraId="343F7EF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Brend imijini ijtimoiy tarmoqlarda shakllantirish.</w:t>
            </w:r>
          </w:p>
          <w:p w14:paraId="02F78FBF"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Mijozlar bilan interaktiv aloqani yuritish.</w:t>
            </w:r>
          </w:p>
          <w:p w14:paraId="6E52521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Kampaniya samaradorligi boʻyicha hisobotlar tayyorlash.</w:t>
            </w:r>
          </w:p>
          <w:p w14:paraId="67238BE1"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Marketing strategiyasi doirasida mustaqil qaror qabul qilish.</w:t>
            </w:r>
          </w:p>
          <w:p w14:paraId="528DCA43" w14:textId="6C2061CE" w:rsidR="002B35DF" w:rsidRPr="005E0E6A" w:rsidRDefault="002B35DF" w:rsidP="00D1757D">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Kundalik vazifalarni rahbardan mustaqil bajarish imkoniyat.</w:t>
            </w:r>
          </w:p>
        </w:tc>
        <w:tc>
          <w:tcPr>
            <w:tcW w:w="3204" w:type="dxa"/>
            <w:shd w:val="clear" w:color="auto" w:fill="FFFFFF" w:themeFill="background1"/>
            <w:vAlign w:val="center"/>
          </w:tcPr>
          <w:p w14:paraId="249560B5" w14:textId="77777777" w:rsidR="002B35DF" w:rsidRPr="005E0E6A" w:rsidRDefault="002B35DF" w:rsidP="00262966">
            <w:pPr>
              <w:widowControl w:val="0"/>
              <w:tabs>
                <w:tab w:val="center" w:pos="4677"/>
                <w:tab w:val="right" w:pos="9355"/>
              </w:tabs>
              <w:autoSpaceDE w:val="0"/>
              <w:autoSpaceDN w:val="0"/>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 xml:space="preserve">63.91- Veb-qidiruv portali faoliyati </w:t>
            </w:r>
          </w:p>
          <w:p w14:paraId="11ABB69B" w14:textId="77777777" w:rsidR="002B35DF" w:rsidRPr="005E0E6A" w:rsidRDefault="002B35DF" w:rsidP="00262966">
            <w:pPr>
              <w:widowControl w:val="0"/>
              <w:tabs>
                <w:tab w:val="center" w:pos="4677"/>
                <w:tab w:val="right" w:pos="9355"/>
              </w:tabs>
              <w:autoSpaceDE w:val="0"/>
              <w:autoSpaceDN w:val="0"/>
              <w:rPr>
                <w:rFonts w:asciiTheme="minorHAnsi" w:hAnsiTheme="minorHAnsi" w:cstheme="minorHAnsi"/>
                <w:iCs/>
                <w:noProof/>
                <w:lang w:val="uz-Cyrl-UZ" w:eastAsia="x-none"/>
              </w:rPr>
            </w:pPr>
            <w:r w:rsidRPr="005E0E6A">
              <w:rPr>
                <w:rFonts w:asciiTheme="minorHAnsi" w:hAnsiTheme="minorHAnsi" w:cstheme="minorHAnsi"/>
                <w:iCs/>
                <w:noProof/>
                <w:lang w:val="uz-Cyrl-UZ" w:eastAsia="x-none"/>
              </w:rPr>
              <w:t>25231 - SEO mutaxassis (SEO Specialist)</w:t>
            </w:r>
          </w:p>
          <w:p w14:paraId="03890A4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iCs/>
                <w:noProof/>
                <w:lang w:val="uz-Cyrl-UZ" w:eastAsia="x-none"/>
              </w:rPr>
              <w:t>25231-SMM menejeri (SMM Manager)</w:t>
            </w:r>
          </w:p>
          <w:p w14:paraId="3B5C7247"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60.10- Radioeshittirish va audio tarqatish sohasidagi faoliyat </w:t>
            </w:r>
          </w:p>
          <w:p w14:paraId="6498ECE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35212005-Radioeshittirish operatori </w:t>
            </w:r>
          </w:p>
          <w:p w14:paraId="59C43A7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 </w:t>
            </w:r>
          </w:p>
          <w:p w14:paraId="5803F96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74213004-Radioelektron apparatlar va asboblarni taʼmirlovchi radiomexanik </w:t>
            </w:r>
          </w:p>
          <w:p w14:paraId="2B843FF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74222015-Radioelektron apparatlar va asboblar nuqsonini aniqlovchi </w:t>
            </w:r>
          </w:p>
          <w:p w14:paraId="0B967BC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74222026 - Simli uzatish va elektr aloqa chiziqli qurilmalari elektromontyori</w:t>
            </w:r>
          </w:p>
          <w:p w14:paraId="2717A96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74222025 -Simli uzatish qurilmalari stansiyasi elektromontyori</w:t>
            </w:r>
          </w:p>
          <w:p w14:paraId="51CBD1E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 xml:space="preserve">44120003 -Pochta aloqasi operatori </w:t>
            </w:r>
          </w:p>
          <w:p w14:paraId="133F745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81720033 - Yuqori chastotali qurilma operatori </w:t>
            </w:r>
          </w:p>
          <w:p w14:paraId="045DF72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74222001-Aloqa uskunasi apparatlarini taʼmirlash va ularga xizmat koʻrsatish boʻyicha elektromontyor </w:t>
            </w:r>
          </w:p>
          <w:p w14:paraId="23DF880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b/>
                <w:bCs/>
                <w:noProof/>
                <w:lang w:val="uz-Cyrl-UZ"/>
              </w:rPr>
              <w:t>61.90–Boshqa telekommunikatsiya xizmatlari koʻrsatish</w:t>
            </w:r>
          </w:p>
          <w:p w14:paraId="517368B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74222021-Radiotexnik stansiya operatori  </w:t>
            </w:r>
          </w:p>
          <w:p w14:paraId="5384EFF9"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62.90-Axborot texnologiyalari va kompyuter tizimlari sohasidagi boshqa faoliyat turlari </w:t>
            </w:r>
          </w:p>
          <w:p w14:paraId="2DF705D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 43222011-Tuman (joy) dispetcherlik punkti dispetcheri </w:t>
            </w:r>
          </w:p>
          <w:p w14:paraId="78A7CF8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42220004-Call-markaz supervayzeri </w:t>
            </w:r>
          </w:p>
          <w:p w14:paraId="58D1B11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42260004- Maʼlumotlar berish xizmati (maʼlumot byurosi) navbatchisi</w:t>
            </w:r>
          </w:p>
          <w:p w14:paraId="7F834545" w14:textId="77777777" w:rsidR="002B35DF" w:rsidRPr="005E0E6A" w:rsidRDefault="002B35DF" w:rsidP="00262966">
            <w:pPr>
              <w:rPr>
                <w:rFonts w:asciiTheme="minorHAnsi" w:hAnsiTheme="minorHAnsi" w:cstheme="minorHAnsi"/>
                <w:noProof/>
                <w:lang w:val="uz-Cyrl-UZ"/>
              </w:rPr>
            </w:pPr>
          </w:p>
        </w:tc>
      </w:tr>
      <w:tr w:rsidR="002B35DF" w:rsidRPr="005E0E6A" w14:paraId="485B102C" w14:textId="77777777" w:rsidTr="009E3311">
        <w:trPr>
          <w:trHeight w:val="281"/>
        </w:trPr>
        <w:tc>
          <w:tcPr>
            <w:tcW w:w="1171" w:type="dxa"/>
            <w:vMerge w:val="restart"/>
            <w:shd w:val="clear" w:color="auto" w:fill="E2EFD9" w:themeFill="accent6" w:themeFillTint="33"/>
            <w:vAlign w:val="center"/>
          </w:tcPr>
          <w:p w14:paraId="6E8079BC"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5</w:t>
            </w:r>
          </w:p>
        </w:tc>
        <w:tc>
          <w:tcPr>
            <w:tcW w:w="1171" w:type="dxa"/>
            <w:shd w:val="clear" w:color="auto" w:fill="FFFFFF" w:themeFill="background1"/>
            <w:vAlign w:val="center"/>
          </w:tcPr>
          <w:p w14:paraId="51CB2638"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5</w:t>
            </w:r>
          </w:p>
        </w:tc>
        <w:tc>
          <w:tcPr>
            <w:tcW w:w="2952" w:type="dxa"/>
            <w:shd w:val="clear" w:color="auto" w:fill="FFFFFF" w:themeFill="background1"/>
            <w:vAlign w:val="center"/>
          </w:tcPr>
          <w:p w14:paraId="7986152C"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Radioeshittirish, televideniye, va aloqa tizimlarining texnik asoslari;</w:t>
            </w:r>
          </w:p>
          <w:p w14:paraId="27E7293B"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Elektr va elektron qurilmalar, signallar uzatish va qabul qilish texnologiyalari;</w:t>
            </w:r>
          </w:p>
          <w:p w14:paraId="6A2573CE"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Uskunalarni diagnostika qilish, sozlash va texnik xizmat koʻrsatish boʻyicha texnologik yoʻriqnomalar;</w:t>
            </w:r>
          </w:p>
          <w:p w14:paraId="39D88898"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Texnika xavfsizligi, axborot xavfsizligi va ekspluatatsiya meʼyorlari;</w:t>
            </w:r>
          </w:p>
          <w:p w14:paraId="42FCF221"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Tarmoq tuzilmalari, ATS tizimlari va ularga xizmat koʻrsatish prinsiplari.</w:t>
            </w:r>
          </w:p>
          <w:p w14:paraId="7CE1BDB1" w14:textId="77777777" w:rsidR="002B35DF" w:rsidRPr="005E0E6A" w:rsidRDefault="002B35DF" w:rsidP="00262966">
            <w:pPr>
              <w:tabs>
                <w:tab w:val="left" w:pos="177"/>
              </w:tabs>
              <w:jc w:val="both"/>
              <w:rPr>
                <w:rFonts w:asciiTheme="minorHAnsi" w:hAnsiTheme="minorHAnsi" w:cstheme="minorHAnsi"/>
                <w:noProof/>
                <w:lang w:val="uz-Cyrl-UZ"/>
              </w:rPr>
            </w:pPr>
          </w:p>
        </w:tc>
        <w:tc>
          <w:tcPr>
            <w:tcW w:w="2841" w:type="dxa"/>
            <w:shd w:val="clear" w:color="auto" w:fill="FFFFFF" w:themeFill="background1"/>
            <w:vAlign w:val="center"/>
          </w:tcPr>
          <w:p w14:paraId="7B372A1B"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Aloqa, audio-video va radio uskunalarini sozlash, oʻrnatish va texnik xizmat koʻrsatish;</w:t>
            </w:r>
          </w:p>
          <w:p w14:paraId="0E5742ED"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Diagnostika vositalaridan foydalanish va nosozliklarni aniqlash;</w:t>
            </w:r>
          </w:p>
          <w:p w14:paraId="44AF2DFA"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Chizmalar va elektr sxemalar bilan ishlash;</w:t>
            </w:r>
          </w:p>
          <w:p w14:paraId="0F83AC49"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Turli aloqa va eshittirish qurilmalarini samarali boshqarish va nazorat qilish;</w:t>
            </w:r>
          </w:p>
          <w:p w14:paraId="4975258A"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Xizmat koʻrsatish hujjatlarini yuritish va texnik axborotlarni qayd etish.</w:t>
            </w:r>
          </w:p>
        </w:tc>
        <w:tc>
          <w:tcPr>
            <w:tcW w:w="3262" w:type="dxa"/>
            <w:shd w:val="clear" w:color="auto" w:fill="FFFFFF" w:themeFill="background1"/>
            <w:vAlign w:val="center"/>
          </w:tcPr>
          <w:p w14:paraId="2E2E01B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Aloqa va eshittirish tizimlarining uzluksiz ishlashini taʼminlash;</w:t>
            </w:r>
          </w:p>
          <w:p w14:paraId="36058B0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Qurilmalarning soz holatda boʻlishini nazorat qilish va nosozliklarni bartaraf etish;</w:t>
            </w:r>
          </w:p>
          <w:p w14:paraId="0DB2429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Tizimdagi har qanday uzilishlarning oldini olish va xavfsizlikka rioya qilish;</w:t>
            </w:r>
          </w:p>
          <w:p w14:paraId="0AB14831"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Oʻz vaqtida xizmat koʻrsatish ishlarini bajarish va ish sifatiga javobgarlik;</w:t>
            </w:r>
          </w:p>
          <w:p w14:paraId="4E2B2F28"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Vazifalarni mustaqil rejalashtirish va texnik xizmat ishlarini yakka holda bajarish;</w:t>
            </w:r>
          </w:p>
          <w:p w14:paraId="69BCE39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Qurilmalarning texnik holatini baholash va qaror qabul qilish;</w:t>
            </w:r>
          </w:p>
          <w:p w14:paraId="0E737AA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Muammoli holatlarda tez va toʻgʻri yechim topish;</w:t>
            </w:r>
          </w:p>
          <w:p w14:paraId="7F3478D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Texnik hujjatlarni mustaqil yuritish va hisobot berish.</w:t>
            </w:r>
          </w:p>
        </w:tc>
        <w:tc>
          <w:tcPr>
            <w:tcW w:w="3204" w:type="dxa"/>
            <w:shd w:val="clear" w:color="auto" w:fill="FFFFFF" w:themeFill="background1"/>
            <w:vAlign w:val="center"/>
          </w:tcPr>
          <w:p w14:paraId="1B0C775F"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60.10- Radioeshittirish va audio tarqatish sohasidagi faoliyat </w:t>
            </w:r>
          </w:p>
          <w:p w14:paraId="484C31E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12190025-Radiouzel mudiri </w:t>
            </w:r>
          </w:p>
          <w:p w14:paraId="2E2271A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34350098-Videomontaj assistenti</w:t>
            </w:r>
          </w:p>
          <w:p w14:paraId="7A70247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31143003-Radio va televideniya elektromexanigi </w:t>
            </w:r>
          </w:p>
          <w:p w14:paraId="3B338D3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 33410017-Radio eshittirish administratori </w:t>
            </w:r>
          </w:p>
          <w:p w14:paraId="43BC983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35211001-Ovoz yozish texnigi </w:t>
            </w:r>
          </w:p>
          <w:p w14:paraId="3527989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35211002- Radioelektronika texnigi</w:t>
            </w:r>
          </w:p>
          <w:p w14:paraId="4B16D92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35221005 -Radionavigatsiya, radiolokatsiya va aloqa boʻyicha texnik</w:t>
            </w:r>
          </w:p>
          <w:p w14:paraId="4695EC1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35212003-Operator yordamchisi (video, televideniye, ovoz)</w:t>
            </w:r>
          </w:p>
          <w:p w14:paraId="008EDAF1"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60.31- Axborot agentliklari faoliyati </w:t>
            </w:r>
          </w:p>
          <w:p w14:paraId="037205F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31156013 - Masofadan boshqariladigan uchish apparatlari texnigi</w:t>
            </w:r>
          </w:p>
        </w:tc>
      </w:tr>
      <w:tr w:rsidR="002B35DF" w:rsidRPr="005E0E6A" w14:paraId="3D2211E0" w14:textId="77777777" w:rsidTr="009E3311">
        <w:trPr>
          <w:trHeight w:val="281"/>
        </w:trPr>
        <w:tc>
          <w:tcPr>
            <w:tcW w:w="1171" w:type="dxa"/>
            <w:vMerge/>
            <w:shd w:val="clear" w:color="auto" w:fill="FFFFFF" w:themeFill="background1"/>
            <w:vAlign w:val="center"/>
          </w:tcPr>
          <w:p w14:paraId="6888459A" w14:textId="77777777" w:rsidR="002B35DF" w:rsidRPr="005E0E6A" w:rsidRDefault="002B35DF" w:rsidP="00262966">
            <w:pPr>
              <w:ind w:hanging="35"/>
              <w:jc w:val="center"/>
              <w:rPr>
                <w:rFonts w:asciiTheme="minorHAnsi" w:hAnsiTheme="minorHAnsi" w:cstheme="minorHAnsi"/>
                <w:b/>
                <w:bCs/>
                <w:noProof/>
                <w:lang w:val="uz-Cyrl-UZ"/>
              </w:rPr>
            </w:pPr>
          </w:p>
        </w:tc>
        <w:tc>
          <w:tcPr>
            <w:tcW w:w="1171" w:type="dxa"/>
            <w:shd w:val="clear" w:color="auto" w:fill="FFFFFF" w:themeFill="background1"/>
            <w:vAlign w:val="center"/>
          </w:tcPr>
          <w:p w14:paraId="4EE308D3"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5.1</w:t>
            </w:r>
          </w:p>
        </w:tc>
        <w:tc>
          <w:tcPr>
            <w:tcW w:w="2952" w:type="dxa"/>
            <w:shd w:val="clear" w:color="auto" w:fill="FFFFFF" w:themeFill="background1"/>
            <w:vAlign w:val="center"/>
          </w:tcPr>
          <w:p w14:paraId="76D6655C"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Telekommunikatsiya tizimlari, signal almashinuvi va radiotoʻlqinlar asoslari;</w:t>
            </w:r>
          </w:p>
          <w:p w14:paraId="19FB6B0B"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 xml:space="preserve"> Radiolokatsiya va radionavigatsiya tizimlarining ishlash prinsiplari;</w:t>
            </w:r>
          </w:p>
          <w:p w14:paraId="5D4638C5"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Axborot-kommunikatsiya texnologiyalari va dispetcherlik boshqaruvi asoslari;</w:t>
            </w:r>
          </w:p>
          <w:p w14:paraId="69FCCB1C"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Mijozlar bilan muloqot va xizmat koʻrsatish etikasi;</w:t>
            </w:r>
          </w:p>
          <w:p w14:paraId="2208E071"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Telekom xizmatlari bozori va marketing asoslari;</w:t>
            </w:r>
          </w:p>
          <w:p w14:paraId="49971EC6"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Favqulodda vaziyatlar boʻyicha operativ boshqaruv va tezkor reaksiya tartibi.</w:t>
            </w:r>
          </w:p>
        </w:tc>
        <w:tc>
          <w:tcPr>
            <w:tcW w:w="2841" w:type="dxa"/>
            <w:shd w:val="clear" w:color="auto" w:fill="FFFFFF" w:themeFill="background1"/>
            <w:vAlign w:val="center"/>
          </w:tcPr>
          <w:p w14:paraId="458475F5"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Telekom tizimlarini boshqarish, nazorat qilish va ishlashini monitoring qilish;</w:t>
            </w:r>
          </w:p>
          <w:p w14:paraId="05AE24A7"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Radiolokatsiya va navigatsiya uskunalari bilan ishlash va ularni sozlash;</w:t>
            </w:r>
          </w:p>
          <w:p w14:paraId="04C0DCAF"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Mijozlar murojaatlarini qabul qilish va samarali aloqa oʻrnatish;</w:t>
            </w:r>
          </w:p>
          <w:p w14:paraId="75DEDA05"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Dispetcherlik jarayonlarini muvofiqlashtirish, uzilishlar va favqulodda holatlarga zudlik bilan javob berish;</w:t>
            </w:r>
          </w:p>
          <w:p w14:paraId="015EF7B8"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Kompyuter va aloqa vositalaridan samarali foydalanish.</w:t>
            </w:r>
          </w:p>
        </w:tc>
        <w:tc>
          <w:tcPr>
            <w:tcW w:w="3262" w:type="dxa"/>
            <w:shd w:val="clear" w:color="auto" w:fill="FFFFFF" w:themeFill="background1"/>
            <w:vAlign w:val="center"/>
          </w:tcPr>
          <w:p w14:paraId="3351F1BC"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Tizimlar va xizmatlarning doimiy ishlashini taʼminlash;</w:t>
            </w:r>
          </w:p>
          <w:p w14:paraId="69B3935C"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Mijozlarga koʻrsatiladigan xizmatlar sifati va aniqligiga javob berish;</w:t>
            </w:r>
          </w:p>
          <w:p w14:paraId="2929228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Operativ boshqaruv va muvofiqlashtirishdagi aniqlik va ishonchlilikni taʼminlash;</w:t>
            </w:r>
          </w:p>
          <w:p w14:paraId="2A1D643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Axborotlarni toʻgʻri qayd etish, sir saqlash va xavfsizlik talablariga rioya qilish;</w:t>
            </w:r>
          </w:p>
          <w:p w14:paraId="449A520B"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Vaqtida toʻgʻri texnik va boshqaruv qarorlarini mustaqil qabul qilish;</w:t>
            </w:r>
          </w:p>
          <w:p w14:paraId="6F4A5572"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Mijozlar yoki tizimlardan tushgan murojaatlarni mustaqil tahlil qilish va hal etish;</w:t>
            </w:r>
          </w:p>
          <w:p w14:paraId="11BCF45F"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Favqulodda holatlarda zudlik bilan harakat qilish, tashabbus koʻrsatish;</w:t>
            </w:r>
          </w:p>
          <w:p w14:paraId="18F7A10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Oʻz faoliyatini oʻziga xos tartibda tashkil qilish va oʻz javobgarligini anglash.</w:t>
            </w:r>
          </w:p>
        </w:tc>
        <w:tc>
          <w:tcPr>
            <w:tcW w:w="3204" w:type="dxa"/>
            <w:shd w:val="clear" w:color="auto" w:fill="FFFFFF" w:themeFill="background1"/>
            <w:vAlign w:val="center"/>
          </w:tcPr>
          <w:p w14:paraId="6EE94C1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b/>
                <w:bCs/>
                <w:noProof/>
                <w:lang w:val="uz-Cyrl-UZ"/>
              </w:rPr>
              <w:t>61.90–Boshqa telekommunikatsiya xizmatlari koʻrsatish</w:t>
            </w:r>
            <w:r w:rsidRPr="005E0E6A">
              <w:rPr>
                <w:rFonts w:asciiTheme="minorHAnsi" w:hAnsiTheme="minorHAnsi" w:cstheme="minorHAnsi"/>
                <w:noProof/>
                <w:lang w:val="uz-Cyrl-UZ"/>
              </w:rPr>
              <w:t xml:space="preserve"> </w:t>
            </w:r>
          </w:p>
          <w:p w14:paraId="0718807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31149004-Radiolokatsiya stansiyalari operatori </w:t>
            </w:r>
          </w:p>
          <w:p w14:paraId="52064AE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31149003-Radiolokatsiya asboblari boʻyicha texnik</w:t>
            </w:r>
          </w:p>
          <w:p w14:paraId="56742D5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31145009-Radionavigatsiya tizimi elektromexanigi  </w:t>
            </w:r>
          </w:p>
          <w:p w14:paraId="41FBA5D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31540019 -Markazlash boʻyicha dispetcher</w:t>
            </w:r>
          </w:p>
          <w:p w14:paraId="6E15F70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31540011-Boshlanish (start) dispetcherlik punkti dispetcheri </w:t>
            </w:r>
          </w:p>
          <w:p w14:paraId="5BB2C42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31540013-Dispetcher-operator </w:t>
            </w:r>
          </w:p>
          <w:p w14:paraId="741BC25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31540014-Havo harakatini boshqarishda navbatchi dispetcher  </w:t>
            </w:r>
          </w:p>
          <w:p w14:paraId="67FB69F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35222001-Bort radisti</w:t>
            </w:r>
          </w:p>
          <w:p w14:paraId="331CBAA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35222002-Bort sinov radisti</w:t>
            </w:r>
          </w:p>
          <w:p w14:paraId="7030E8D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35222003- Havo radisti</w:t>
            </w:r>
          </w:p>
          <w:p w14:paraId="1F62447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35222004- Radiozondchi</w:t>
            </w:r>
          </w:p>
          <w:p w14:paraId="17E995E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35222006- Telekommunikatsiya uskunalari administratori</w:t>
            </w:r>
          </w:p>
          <w:p w14:paraId="7727638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31129005-Muhandislik kommunikatsiyalar boʻyicha mutaxassis-texnolog </w:t>
            </w:r>
          </w:p>
        </w:tc>
      </w:tr>
      <w:tr w:rsidR="002B35DF" w:rsidRPr="005E0E6A" w14:paraId="374715A3" w14:textId="77777777" w:rsidTr="009E3311">
        <w:trPr>
          <w:trHeight w:val="281"/>
        </w:trPr>
        <w:tc>
          <w:tcPr>
            <w:tcW w:w="1171" w:type="dxa"/>
            <w:vMerge/>
            <w:shd w:val="clear" w:color="auto" w:fill="FFFFFF" w:themeFill="background1"/>
            <w:vAlign w:val="center"/>
          </w:tcPr>
          <w:p w14:paraId="5F14A480" w14:textId="77777777" w:rsidR="002B35DF" w:rsidRPr="005E0E6A" w:rsidRDefault="002B35DF" w:rsidP="00262966">
            <w:pPr>
              <w:ind w:hanging="35"/>
              <w:jc w:val="center"/>
              <w:rPr>
                <w:rFonts w:asciiTheme="minorHAnsi" w:hAnsiTheme="minorHAnsi" w:cstheme="minorHAnsi"/>
                <w:b/>
                <w:bCs/>
                <w:noProof/>
                <w:lang w:val="uz-Cyrl-UZ"/>
              </w:rPr>
            </w:pPr>
          </w:p>
        </w:tc>
        <w:tc>
          <w:tcPr>
            <w:tcW w:w="1171" w:type="dxa"/>
            <w:shd w:val="clear" w:color="auto" w:fill="FFFFFF" w:themeFill="background1"/>
            <w:vAlign w:val="center"/>
          </w:tcPr>
          <w:p w14:paraId="35F7B272"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5.2</w:t>
            </w:r>
          </w:p>
        </w:tc>
        <w:tc>
          <w:tcPr>
            <w:tcW w:w="2952" w:type="dxa"/>
            <w:shd w:val="clear" w:color="auto" w:fill="FFFFFF" w:themeFill="background1"/>
            <w:vAlign w:val="center"/>
          </w:tcPr>
          <w:p w14:paraId="7A85811F"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Kompyuter texnikasi va apparat taʼminoti asoslari;</w:t>
            </w:r>
          </w:p>
          <w:p w14:paraId="6EB78DED"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Operatsion tizimlar (Windows, Linux va boshqalar) va asosiy dasturiy vositalar;</w:t>
            </w:r>
          </w:p>
          <w:p w14:paraId="12CCAD1E"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Kompyuter tarmoqlari va ulanish texnologiyalari;</w:t>
            </w:r>
          </w:p>
          <w:p w14:paraId="511A20A7"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Diagnostika, nosozliklarni aniqlash va bartaraf etish usullari;</w:t>
            </w:r>
          </w:p>
          <w:p w14:paraId="72638ED1"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 xavfsizligi va maʼlumotlarni himoya qilish asoslari.</w:t>
            </w:r>
          </w:p>
        </w:tc>
        <w:tc>
          <w:tcPr>
            <w:tcW w:w="2841" w:type="dxa"/>
            <w:shd w:val="clear" w:color="auto" w:fill="FFFFFF" w:themeFill="background1"/>
            <w:vAlign w:val="center"/>
          </w:tcPr>
          <w:p w14:paraId="706AD432"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Kompyuter texnikasini oʻrnatish, sozlash va texnik xizmat koʻrsatish;</w:t>
            </w:r>
          </w:p>
          <w:p w14:paraId="4D5B6E23"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Tizim ishlashini diagnostika qilish, nosoz qismlarni aniqlab, almashtirish;</w:t>
            </w:r>
          </w:p>
          <w:p w14:paraId="479D04D0"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Operatsion tizimlar va dasturlarni oʻrnatish, sozlash;</w:t>
            </w:r>
          </w:p>
          <w:p w14:paraId="6DCE8011"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Mahalliy tarmoqlar va qurilmalar oʻrtasida bogʻlanishni taʼminlash;</w:t>
            </w:r>
          </w:p>
          <w:p w14:paraId="26140A95"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Foydalanuvchilarga texnik yordam koʻrsatish.</w:t>
            </w:r>
          </w:p>
        </w:tc>
        <w:tc>
          <w:tcPr>
            <w:tcW w:w="3262" w:type="dxa"/>
            <w:shd w:val="clear" w:color="auto" w:fill="FFFFFF" w:themeFill="background1"/>
            <w:vAlign w:val="center"/>
          </w:tcPr>
          <w:p w14:paraId="69E6BA16"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Kompyuter texnikasining doimiy va uzluksiz ishlashini taʼminlash;</w:t>
            </w:r>
          </w:p>
          <w:p w14:paraId="537DD48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Texnik xizmat koʻrsatishda xavfsizlik qoidalariga rioya qilish;</w:t>
            </w:r>
          </w:p>
          <w:p w14:paraId="1D4F268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Maʼlumotlarning butligi va xavfsizligini saqlash;</w:t>
            </w:r>
          </w:p>
          <w:p w14:paraId="0085903E"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Vazifalarni sifatli va oʻz vaqtida bajarish;</w:t>
            </w:r>
          </w:p>
          <w:p w14:paraId="1EFB386C"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Kundalik texnik vazifalarni mustaqil rejalashtirish va bajarish;</w:t>
            </w:r>
          </w:p>
          <w:p w14:paraId="26B04CEC"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Texnik muammolarni mustaqil tahlil qilish va samarali echimlar taklif etish;</w:t>
            </w:r>
          </w:p>
          <w:p w14:paraId="5483B5D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Foydalanuvchilar muammolariga tezkor va mustaqil javob berish;</w:t>
            </w:r>
          </w:p>
          <w:p w14:paraId="5BE4C35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Vaqtni boshqarish va oʻz ishini samarali tashkil etish.</w:t>
            </w:r>
          </w:p>
        </w:tc>
        <w:tc>
          <w:tcPr>
            <w:tcW w:w="3204" w:type="dxa"/>
            <w:shd w:val="clear" w:color="auto" w:fill="FFFFFF" w:themeFill="background1"/>
            <w:vAlign w:val="center"/>
          </w:tcPr>
          <w:p w14:paraId="7227309B"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 xml:space="preserve">62.10-Kompyuter dasturlashtirish sohasidagi faoliyat </w:t>
            </w:r>
          </w:p>
          <w:p w14:paraId="64808D2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 xml:space="preserve">25120-Dasturlovchi </w:t>
            </w:r>
          </w:p>
          <w:p w14:paraId="32B3680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21663001-Interaktiv dizayner (Interaction Designer)</w:t>
            </w:r>
          </w:p>
          <w:p w14:paraId="27AADF7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24312-Startap menejeri (Startup Manager)</w:t>
            </w:r>
          </w:p>
          <w:p w14:paraId="614B829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24312001-Mahsulot menejeri (Product Manager)</w:t>
            </w:r>
          </w:p>
          <w:p w14:paraId="28DCC035"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62.20-Kompyuter texnologiyalari boʻyicha maslahat xizmatlari va kompyuter uskunalarini boshqarish faoliyati </w:t>
            </w:r>
          </w:p>
          <w:p w14:paraId="37C6685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 35120004-Kompyuter tizimlarini tahlil qilish boʻyicha yordamchi</w:t>
            </w:r>
          </w:p>
          <w:p w14:paraId="519D256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35130004-Kompyuter tarmoqlari va tizimlariga xizmat koʻrsatish boʻyicha texnik</w:t>
            </w:r>
          </w:p>
          <w:p w14:paraId="14B08D7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 21666-Vizual dizayner (Visual Designer)</w:t>
            </w:r>
          </w:p>
          <w:p w14:paraId="542F54FC" w14:textId="77777777" w:rsidR="002B35DF" w:rsidRPr="005E0E6A" w:rsidRDefault="002B35DF" w:rsidP="00262966">
            <w:pPr>
              <w:rPr>
                <w:rFonts w:asciiTheme="minorHAnsi" w:hAnsiTheme="minorHAnsi" w:cstheme="minorHAnsi"/>
                <w:noProof/>
                <w:lang w:val="uz-Cyrl-UZ"/>
              </w:rPr>
            </w:pPr>
          </w:p>
          <w:p w14:paraId="36DC2A14" w14:textId="77777777" w:rsidR="002B35DF" w:rsidRPr="005E0E6A" w:rsidRDefault="002B35DF" w:rsidP="00262966">
            <w:pPr>
              <w:rPr>
                <w:rFonts w:asciiTheme="minorHAnsi" w:hAnsiTheme="minorHAnsi" w:cstheme="minorHAnsi"/>
                <w:b/>
                <w:bCs/>
                <w:noProof/>
                <w:lang w:val="uz-Cyrl-UZ"/>
              </w:rPr>
            </w:pPr>
          </w:p>
        </w:tc>
      </w:tr>
      <w:tr w:rsidR="002B35DF" w:rsidRPr="005E0E6A" w14:paraId="72287E4A" w14:textId="77777777" w:rsidTr="009E3311">
        <w:trPr>
          <w:trHeight w:val="281"/>
        </w:trPr>
        <w:tc>
          <w:tcPr>
            <w:tcW w:w="1171" w:type="dxa"/>
            <w:vMerge/>
            <w:shd w:val="clear" w:color="auto" w:fill="FFFFFF" w:themeFill="background1"/>
            <w:vAlign w:val="center"/>
          </w:tcPr>
          <w:p w14:paraId="3D15D5EC" w14:textId="77777777" w:rsidR="002B35DF" w:rsidRPr="005E0E6A" w:rsidRDefault="002B35DF" w:rsidP="00262966">
            <w:pPr>
              <w:ind w:hanging="35"/>
              <w:jc w:val="center"/>
              <w:rPr>
                <w:rFonts w:asciiTheme="minorHAnsi" w:hAnsiTheme="minorHAnsi" w:cstheme="minorHAnsi"/>
                <w:b/>
                <w:bCs/>
                <w:noProof/>
                <w:lang w:val="uz-Cyrl-UZ"/>
              </w:rPr>
            </w:pPr>
          </w:p>
        </w:tc>
        <w:tc>
          <w:tcPr>
            <w:tcW w:w="1171" w:type="dxa"/>
            <w:shd w:val="clear" w:color="auto" w:fill="FFFFFF" w:themeFill="background1"/>
            <w:vAlign w:val="center"/>
          </w:tcPr>
          <w:p w14:paraId="09BC920F"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5.3</w:t>
            </w:r>
          </w:p>
        </w:tc>
        <w:tc>
          <w:tcPr>
            <w:tcW w:w="2952" w:type="dxa"/>
            <w:shd w:val="clear" w:color="auto" w:fill="FFFFFF" w:themeFill="background1"/>
            <w:vAlign w:val="center"/>
          </w:tcPr>
          <w:p w14:paraId="223BFC54"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Dasturlash tillari (masalan: Python, Java, JavaScript, C++, PHP, HTML/CSS va h.k.);</w:t>
            </w:r>
          </w:p>
          <w:p w14:paraId="724BE2CD"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Dasturiy taʼminot ishlab chiqish jarayoni (SDLC) va versiyalarni boshqarish tizimlari (Git);</w:t>
            </w:r>
          </w:p>
          <w:p w14:paraId="6448CCD4"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Veb-ilovalar arxitekturasi va foydalanuvchi interfeys dizayni asoslari;</w:t>
            </w:r>
          </w:p>
          <w:p w14:paraId="57E6D2AE"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Maʼlumotlar bazasi tizimlari (MySQL, PostgreSQL, MongoDB va boshqalar);</w:t>
            </w:r>
          </w:p>
          <w:p w14:paraId="4D2D4C1B"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Veb-xavfsizlik va axborot himoyasi asoslari;</w:t>
            </w:r>
          </w:p>
          <w:p w14:paraId="5DCD7B0D"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Operatsion tizimlar va server muhiti (Linux, Windows Server, Apache/Nginx).</w:t>
            </w:r>
          </w:p>
          <w:p w14:paraId="2EF69A5C" w14:textId="77777777" w:rsidR="002B35DF" w:rsidRPr="005E0E6A" w:rsidRDefault="002B35DF" w:rsidP="00262966">
            <w:pPr>
              <w:tabs>
                <w:tab w:val="left" w:pos="177"/>
              </w:tabs>
              <w:jc w:val="both"/>
              <w:rPr>
                <w:rFonts w:asciiTheme="minorHAnsi" w:hAnsiTheme="minorHAnsi" w:cstheme="minorHAnsi"/>
                <w:noProof/>
                <w:lang w:val="uz-Cyrl-UZ"/>
              </w:rPr>
            </w:pPr>
          </w:p>
        </w:tc>
        <w:tc>
          <w:tcPr>
            <w:tcW w:w="2841" w:type="dxa"/>
            <w:shd w:val="clear" w:color="auto" w:fill="FFFFFF" w:themeFill="background1"/>
            <w:vAlign w:val="center"/>
          </w:tcPr>
          <w:p w14:paraId="458C7FD5"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Veb-saytlar, ilovalar va foydalanuvchi interfeyslarini loyihalash va yaratish;</w:t>
            </w:r>
          </w:p>
          <w:p w14:paraId="3A10E200"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Kod yozish, test qilish, xatoliklarni aniqlash va tuzatish;</w:t>
            </w:r>
          </w:p>
          <w:p w14:paraId="34BAE8C0"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Serverlarni sozlash, dasturlarni joylashtirish va texnik xizmat koʻrsatish;</w:t>
            </w:r>
          </w:p>
          <w:p w14:paraId="017FE3EC"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Maʼlumotlar bazasi bilan ishlash va optimallashtirish;</w:t>
            </w:r>
          </w:p>
          <w:p w14:paraId="225783DE"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Texnik hujjatlar tuzish va jamoa bilan ishlashda kommunikatsiyani taʼminlash;</w:t>
            </w:r>
          </w:p>
          <w:p w14:paraId="126A98CB"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Test skriptlari yozish va dasturiy taʼminotni avtomatlashtirib sinovdan oʻtkazish.</w:t>
            </w:r>
          </w:p>
          <w:p w14:paraId="1E746B1E" w14:textId="77777777" w:rsidR="002B35DF" w:rsidRPr="005E0E6A" w:rsidRDefault="002B35DF" w:rsidP="00262966">
            <w:pPr>
              <w:tabs>
                <w:tab w:val="left" w:pos="260"/>
              </w:tabs>
              <w:jc w:val="both"/>
              <w:rPr>
                <w:rFonts w:asciiTheme="minorHAnsi" w:hAnsiTheme="minorHAnsi" w:cstheme="minorHAnsi"/>
                <w:noProof/>
                <w:lang w:val="uz-Cyrl-UZ"/>
              </w:rPr>
            </w:pPr>
          </w:p>
        </w:tc>
        <w:tc>
          <w:tcPr>
            <w:tcW w:w="3262" w:type="dxa"/>
            <w:shd w:val="clear" w:color="auto" w:fill="FFFFFF" w:themeFill="background1"/>
            <w:vAlign w:val="center"/>
          </w:tcPr>
          <w:p w14:paraId="733E250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Ishlab chiqilgan yoki xizmat koʻrsatilayotgan mahsulotning funksionalligi, sifati va xavfsizligi uchun javobgarlik;</w:t>
            </w:r>
          </w:p>
          <w:p w14:paraId="321FEF9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Foydalanuvchi ehtiyojlariga mos texnik yechimlarni ishlab chiqish;</w:t>
            </w:r>
          </w:p>
          <w:p w14:paraId="0E37A5A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Loyihaviy topshiriqlarni muddatida va sifatli bajarish;</w:t>
            </w:r>
          </w:p>
          <w:p w14:paraId="07DB1F8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Axborot xavfsizligi va maxfiylik qoidalariga rioya qilish;</w:t>
            </w:r>
          </w:p>
          <w:p w14:paraId="7C549344"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Mustaqil kod yozish, xatoliklarni aniqlash va tuzatish;</w:t>
            </w:r>
          </w:p>
          <w:p w14:paraId="53A29E2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Texnik yechimlarni ishlab chiqish va ularni amalga oshirishda tashabbuskorlik;</w:t>
            </w:r>
          </w:p>
          <w:p w14:paraId="2099065F"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Vaqtni rejalashtirish va ustuvor vazifalarni aniqlash;</w:t>
            </w:r>
          </w:p>
          <w:p w14:paraId="29962EB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Yangi texnologiyalarni mustaqil oʻrganish va amaliyotga tadbiq qilish.</w:t>
            </w:r>
          </w:p>
          <w:p w14:paraId="018A47BF"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p>
        </w:tc>
        <w:tc>
          <w:tcPr>
            <w:tcW w:w="3204" w:type="dxa"/>
            <w:shd w:val="clear" w:color="auto" w:fill="FFFFFF" w:themeFill="background1"/>
            <w:vAlign w:val="center"/>
          </w:tcPr>
          <w:p w14:paraId="30EF1F23"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 xml:space="preserve">63.91- Veb-qidiruv portali faoliyati </w:t>
            </w:r>
          </w:p>
          <w:p w14:paraId="608A56C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35140008-Veb-saytlar administratori </w:t>
            </w:r>
          </w:p>
          <w:p w14:paraId="362F3C0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35140006 -Veb-dizayner </w:t>
            </w:r>
          </w:p>
          <w:p w14:paraId="4D1F087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35140005 -Veb-dasturchi </w:t>
            </w:r>
          </w:p>
          <w:p w14:paraId="3A94F6AE"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 E-commerce tahlilchi (E-commerce Analyst)</w:t>
            </w:r>
          </w:p>
          <w:p w14:paraId="7FC83A3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35140-Interaktiv dizayner (Interaction Designer)</w:t>
            </w:r>
          </w:p>
          <w:p w14:paraId="3F6D407E"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Grafik dizayner (Graphic Designer)</w:t>
            </w:r>
          </w:p>
          <w:p w14:paraId="5D5001C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35140007-Veb-sayt texnigi </w:t>
            </w:r>
          </w:p>
          <w:p w14:paraId="61603D1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(seo-maqbullashtiruvchisi, rank-master) </w:t>
            </w:r>
          </w:p>
          <w:p w14:paraId="4414EF2E" w14:textId="77777777" w:rsidR="002B35DF" w:rsidRPr="005E0E6A" w:rsidRDefault="002B35DF" w:rsidP="00262966">
            <w:pPr>
              <w:rPr>
                <w:rFonts w:asciiTheme="minorHAnsi" w:hAnsiTheme="minorHAnsi" w:cstheme="minorHAnsi"/>
                <w:b/>
                <w:bCs/>
                <w:noProof/>
                <w:lang w:val="uz-Cyrl-UZ"/>
              </w:rPr>
            </w:pPr>
          </w:p>
        </w:tc>
      </w:tr>
      <w:tr w:rsidR="002B35DF" w:rsidRPr="005E0E6A" w14:paraId="6634F53C" w14:textId="77777777" w:rsidTr="009E3311">
        <w:trPr>
          <w:trHeight w:val="281"/>
        </w:trPr>
        <w:tc>
          <w:tcPr>
            <w:tcW w:w="1171" w:type="dxa"/>
            <w:vMerge/>
            <w:shd w:val="clear" w:color="auto" w:fill="FFFFFF" w:themeFill="background1"/>
            <w:vAlign w:val="center"/>
          </w:tcPr>
          <w:p w14:paraId="1681E122" w14:textId="77777777" w:rsidR="002B35DF" w:rsidRPr="005E0E6A" w:rsidRDefault="002B35DF" w:rsidP="00262966">
            <w:pPr>
              <w:ind w:hanging="35"/>
              <w:jc w:val="center"/>
              <w:rPr>
                <w:rFonts w:asciiTheme="minorHAnsi" w:hAnsiTheme="minorHAnsi" w:cstheme="minorHAnsi"/>
                <w:b/>
                <w:bCs/>
                <w:noProof/>
                <w:lang w:val="uz-Cyrl-UZ"/>
              </w:rPr>
            </w:pPr>
          </w:p>
        </w:tc>
        <w:tc>
          <w:tcPr>
            <w:tcW w:w="1171" w:type="dxa"/>
            <w:shd w:val="clear" w:color="auto" w:fill="FFFFFF" w:themeFill="background1"/>
            <w:vAlign w:val="center"/>
          </w:tcPr>
          <w:p w14:paraId="0FA69FC2"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5.4</w:t>
            </w:r>
          </w:p>
        </w:tc>
        <w:tc>
          <w:tcPr>
            <w:tcW w:w="2952" w:type="dxa"/>
            <w:shd w:val="clear" w:color="auto" w:fill="FFFFFF" w:themeFill="background1"/>
            <w:vAlign w:val="center"/>
          </w:tcPr>
          <w:p w14:paraId="064B971E"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Axborot-kommunikatsiya texnologiyalari va kompyuter tizimlari asoslari;</w:t>
            </w:r>
          </w:p>
          <w:p w14:paraId="1CF111DF"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Maʼlumotlar bazasi tuzilmasi, boshqaruvi va tahlili;</w:t>
            </w:r>
          </w:p>
          <w:p w14:paraId="674765C9"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 xavfsizligi va foydalanuvchi maʼlumotlarini himoyalash tamoyillari;</w:t>
            </w:r>
          </w:p>
          <w:p w14:paraId="3918BEB0"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Avtomatlashtirilgan boshqaruv tizimlari va texnologik jarayonlarni monitoring qilish asoslari;</w:t>
            </w:r>
          </w:p>
          <w:p w14:paraId="05584AA5"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Elektron hujjatlar aylanishi va raqamlashtirish standartlari;</w:t>
            </w:r>
          </w:p>
          <w:p w14:paraId="27345437"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Grafik dizayn, elektron kutubxonalar va foydalanuvchi interfeyslariga oid asosiy tushunchalar.</w:t>
            </w:r>
          </w:p>
          <w:p w14:paraId="1D8F8545" w14:textId="77777777" w:rsidR="002B35DF" w:rsidRPr="005E0E6A" w:rsidRDefault="002B35DF" w:rsidP="00262966">
            <w:pPr>
              <w:tabs>
                <w:tab w:val="left" w:pos="177"/>
              </w:tabs>
              <w:jc w:val="both"/>
              <w:rPr>
                <w:rFonts w:asciiTheme="minorHAnsi" w:hAnsiTheme="minorHAnsi" w:cstheme="minorHAnsi"/>
                <w:noProof/>
                <w:lang w:val="uz-Cyrl-UZ"/>
              </w:rPr>
            </w:pPr>
          </w:p>
        </w:tc>
        <w:tc>
          <w:tcPr>
            <w:tcW w:w="2841" w:type="dxa"/>
            <w:shd w:val="clear" w:color="auto" w:fill="FFFFFF" w:themeFill="background1"/>
            <w:vAlign w:val="center"/>
          </w:tcPr>
          <w:p w14:paraId="25F85FE4"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Maʼlumotlar bazasi yaratish, boshqarish va ularda axborotni izlash;</w:t>
            </w:r>
          </w:p>
          <w:p w14:paraId="44836DAB"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Elektron hujjatlar va grafik fayllar bilan ishlash, ularni tahrirlash, arxivlash va formatlash;</w:t>
            </w:r>
          </w:p>
          <w:p w14:paraId="011309AC"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 tahlili, hisobot tayyorlash va texnik hujjatlarni yuritish;</w:t>
            </w:r>
          </w:p>
          <w:p w14:paraId="5266C913"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Dastgoh va dasturiy vositalardan foydalanib tizimlarni sozlash va servis xizmatlarini koʻrsatish;</w:t>
            </w:r>
          </w:p>
          <w:p w14:paraId="4C3CC395"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 xml:space="preserve">Dizayn elementlari bilan ishlash va foydalanuvchi </w:t>
            </w:r>
            <w:r w:rsidRPr="005E0E6A">
              <w:rPr>
                <w:rFonts w:asciiTheme="minorHAnsi" w:hAnsiTheme="minorHAnsi" w:cstheme="minorHAnsi"/>
                <w:noProof/>
                <w:lang w:val="uz-Cyrl-UZ"/>
              </w:rPr>
              <w:lastRenderedPageBreak/>
              <w:t>uchun qulay interfeyslar yaratish;</w:t>
            </w:r>
          </w:p>
          <w:p w14:paraId="5227FCBA"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 xml:space="preserve"> Elektron hujjatlarni skanerlash, kodlash va tizimga kiritish.</w:t>
            </w:r>
          </w:p>
          <w:p w14:paraId="63173DFD" w14:textId="77777777" w:rsidR="002B35DF" w:rsidRPr="005E0E6A" w:rsidRDefault="002B35DF" w:rsidP="00262966">
            <w:pPr>
              <w:tabs>
                <w:tab w:val="left" w:pos="260"/>
              </w:tabs>
              <w:jc w:val="both"/>
              <w:rPr>
                <w:rFonts w:asciiTheme="minorHAnsi" w:hAnsiTheme="minorHAnsi" w:cstheme="minorHAnsi"/>
                <w:noProof/>
                <w:lang w:val="uz-Cyrl-UZ"/>
              </w:rPr>
            </w:pPr>
          </w:p>
        </w:tc>
        <w:tc>
          <w:tcPr>
            <w:tcW w:w="3262" w:type="dxa"/>
            <w:shd w:val="clear" w:color="auto" w:fill="FFFFFF" w:themeFill="background1"/>
            <w:vAlign w:val="center"/>
          </w:tcPr>
          <w:p w14:paraId="0DB20B9F"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Axborot tizimlari, bazalar va hujjatlar yaxlitligini saqlash;</w:t>
            </w:r>
          </w:p>
          <w:p w14:paraId="02749E2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Texnik infratuzilma barqarorligi va xavfsizligi uchun masʼul boʻlish;</w:t>
            </w:r>
          </w:p>
          <w:p w14:paraId="4EE39A94"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Elektron maʼlumotlar bilan ishlashda aniqlik va ishonchlilikni taʼminlash;</w:t>
            </w:r>
          </w:p>
          <w:p w14:paraId="0CADEEE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Axborotlarni oʻz vaqtida va sifatli qayta ishlash hamda saqlash;</w:t>
            </w:r>
          </w:p>
          <w:p w14:paraId="07B28A7B"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Vazifalarni mustaqil rejalashtirish va ijro etish;</w:t>
            </w:r>
          </w:p>
          <w:p w14:paraId="67774881"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Texnik muammolarni aniqlash va ularni mustaqil hal etish qobiliyati;</w:t>
            </w:r>
          </w:p>
          <w:p w14:paraId="6625631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Yangi dasturiy vositalarni oʻrganish va ularni joriy etish tashabbusi;</w:t>
            </w:r>
          </w:p>
          <w:p w14:paraId="435653B9"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Mehnat faoliyatida aniqlik, diqqat va masʼuliyatlilikni namoyon etish.</w:t>
            </w:r>
          </w:p>
          <w:p w14:paraId="61D6C429" w14:textId="77777777" w:rsidR="002B35DF" w:rsidRPr="005E0E6A" w:rsidRDefault="002B35DF" w:rsidP="00262966">
            <w:pPr>
              <w:tabs>
                <w:tab w:val="left" w:pos="265"/>
              </w:tabs>
              <w:jc w:val="both"/>
              <w:rPr>
                <w:rFonts w:asciiTheme="minorHAnsi" w:hAnsiTheme="minorHAnsi" w:cstheme="minorHAnsi"/>
                <w:noProof/>
                <w:lang w:val="uz-Cyrl-UZ"/>
              </w:rPr>
            </w:pPr>
          </w:p>
        </w:tc>
        <w:tc>
          <w:tcPr>
            <w:tcW w:w="3204" w:type="dxa"/>
            <w:shd w:val="clear" w:color="auto" w:fill="FFFFFF" w:themeFill="background1"/>
            <w:vAlign w:val="center"/>
          </w:tcPr>
          <w:p w14:paraId="07303E93"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 xml:space="preserve">62.90- Axborot texnologiyalari va kompyuter tizimlari sohasidagi boshqa faoliyat turlari </w:t>
            </w:r>
          </w:p>
          <w:p w14:paraId="60DD538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35120005-Maʼlumotlar bazasi boʻyicha mutaxassis-texnik</w:t>
            </w:r>
          </w:p>
          <w:p w14:paraId="25DA893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25213002-Maʼlumotlar bazasi tahlilchisi   </w:t>
            </w:r>
          </w:p>
          <w:p w14:paraId="4BCE994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26221-Kutubxona-axborot texnologiyalari mutaxassisi </w:t>
            </w:r>
          </w:p>
          <w:p w14:paraId="4FDC4A7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26221002-Elektron kutubxonalar kutubxonachisi</w:t>
            </w:r>
          </w:p>
          <w:p w14:paraId="5122484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31390-Texnologik jarayonlarni avtomatik tarzda boshqarish tizimlari boʻyicha texnik</w:t>
            </w:r>
          </w:p>
          <w:p w14:paraId="2B3B550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34320003- Interyer dizayneri</w:t>
            </w:r>
          </w:p>
          <w:p w14:paraId="1E3914AE"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 xml:space="preserve">35110001-Axborot-kommunikatsiya texnologiyalar sohasi texnigi </w:t>
            </w:r>
          </w:p>
          <w:p w14:paraId="0EDB20B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35110005-Hisoblash (axborot-hisoblash) markazi texnigi </w:t>
            </w:r>
          </w:p>
          <w:p w14:paraId="0782ED9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35110002-Axborotni himoya qilish boʻyicha texnik</w:t>
            </w:r>
          </w:p>
          <w:p w14:paraId="44E17CEB"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35110006 -Texnik-dasturchi</w:t>
            </w:r>
          </w:p>
          <w:p w14:paraId="19820CA7"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63.10-Hisoblash infratuzilmasi, maʼlumotlarni qayta ishlash, xosting va tegishli faoliyat </w:t>
            </w:r>
          </w:p>
          <w:p w14:paraId="2D2C2ED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35110004-Elektron va arxiv hujjatlarni raqamlashtirish, qayta ishlash, sotib olish, roʻyxatdan oʻtkazish va saqlash boʻyicha mutaxassis </w:t>
            </w:r>
          </w:p>
          <w:p w14:paraId="130EF07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35110003-Elektron hujjatlarni raqamlovchi, saqlovchi va ularga ishlov beruvchi mutaxassis </w:t>
            </w:r>
          </w:p>
          <w:p w14:paraId="3F2AC0D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44130001-Elektron hujjatlarni raqamlovchi</w:t>
            </w:r>
          </w:p>
        </w:tc>
      </w:tr>
      <w:tr w:rsidR="002B35DF" w:rsidRPr="005E0E6A" w14:paraId="7A8B322D" w14:textId="77777777" w:rsidTr="009E3311">
        <w:trPr>
          <w:trHeight w:val="281"/>
        </w:trPr>
        <w:tc>
          <w:tcPr>
            <w:tcW w:w="1171" w:type="dxa"/>
            <w:vMerge/>
            <w:shd w:val="clear" w:color="auto" w:fill="FFFFFF" w:themeFill="background1"/>
            <w:vAlign w:val="center"/>
          </w:tcPr>
          <w:p w14:paraId="18B0E5AD" w14:textId="77777777" w:rsidR="002B35DF" w:rsidRPr="005E0E6A" w:rsidRDefault="002B35DF" w:rsidP="00262966">
            <w:pPr>
              <w:ind w:hanging="35"/>
              <w:jc w:val="center"/>
              <w:rPr>
                <w:rFonts w:asciiTheme="minorHAnsi" w:hAnsiTheme="minorHAnsi" w:cstheme="minorHAnsi"/>
                <w:b/>
                <w:bCs/>
                <w:noProof/>
                <w:lang w:val="uz-Cyrl-UZ"/>
              </w:rPr>
            </w:pPr>
          </w:p>
        </w:tc>
        <w:tc>
          <w:tcPr>
            <w:tcW w:w="1171" w:type="dxa"/>
            <w:shd w:val="clear" w:color="auto" w:fill="FFFFFF" w:themeFill="background1"/>
            <w:vAlign w:val="center"/>
          </w:tcPr>
          <w:p w14:paraId="5567E062"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5.5</w:t>
            </w:r>
          </w:p>
        </w:tc>
        <w:tc>
          <w:tcPr>
            <w:tcW w:w="2952" w:type="dxa"/>
            <w:shd w:val="clear" w:color="auto" w:fill="FFFFFF" w:themeFill="background1"/>
            <w:vAlign w:val="center"/>
          </w:tcPr>
          <w:p w14:paraId="0D17F4D5"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Axborotni yozma va ogʻzaki shaklda qayd etish va kodlash asoslari</w:t>
            </w:r>
          </w:p>
          <w:p w14:paraId="6B185210"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Hujjatlar bilan ishlash madaniyati va axborot xavfsizligi talablari</w:t>
            </w:r>
          </w:p>
          <w:p w14:paraId="1F1122FB"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Oʻzbek tili va adabiyoti, imlo va punktuatsiya qoidalari</w:t>
            </w:r>
          </w:p>
          <w:p w14:paraId="6F77B1B3"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Matnni tahlil qilish, tahrirlash va shifrlash texnologiyalari</w:t>
            </w:r>
          </w:p>
          <w:p w14:paraId="5DE91AE9"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Kompyuterda matn bilan ishlash dasturlari (MS Word, Excel, maxsus kodlash yoki yozuv dasturlari)</w:t>
            </w:r>
          </w:p>
          <w:p w14:paraId="52BA3249" w14:textId="77777777" w:rsidR="002B35DF" w:rsidRPr="005E0E6A" w:rsidRDefault="002B35DF" w:rsidP="00262966">
            <w:pPr>
              <w:tabs>
                <w:tab w:val="left" w:pos="177"/>
              </w:tabs>
              <w:jc w:val="both"/>
              <w:rPr>
                <w:rFonts w:asciiTheme="minorHAnsi" w:hAnsiTheme="minorHAnsi" w:cstheme="minorHAnsi"/>
                <w:noProof/>
                <w:lang w:val="uz-Cyrl-UZ"/>
              </w:rPr>
            </w:pPr>
          </w:p>
        </w:tc>
        <w:tc>
          <w:tcPr>
            <w:tcW w:w="2841" w:type="dxa"/>
            <w:shd w:val="clear" w:color="auto" w:fill="FFFFFF" w:themeFill="background1"/>
            <w:vAlign w:val="center"/>
          </w:tcPr>
          <w:p w14:paraId="4C280BF6"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Matn va ovozli axborotni aniqlik bilan tez va ishonchli qayd etish</w:t>
            </w:r>
          </w:p>
          <w:p w14:paraId="375FB65B"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Axborotni tahrir qilish, kodlash yoki shifrlashni puxta bajarish</w:t>
            </w:r>
          </w:p>
          <w:p w14:paraId="6DE3A0AA"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Yozma materiallar ustida mustaqil ishlash va aniqlikni taʼminlash</w:t>
            </w:r>
          </w:p>
          <w:p w14:paraId="50979145"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Kompyuterda tezkor yozuv va matnni tuzatish amaliyoti</w:t>
            </w:r>
          </w:p>
          <w:p w14:paraId="61ACD31D"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Maxfiy axborot bilan ehtiyotkor ishlash va axborot xavfsizligini saqlash</w:t>
            </w:r>
          </w:p>
          <w:p w14:paraId="3E2BF194" w14:textId="77777777" w:rsidR="002B35DF" w:rsidRPr="005E0E6A" w:rsidRDefault="002B35DF" w:rsidP="00262966">
            <w:pPr>
              <w:tabs>
                <w:tab w:val="left" w:pos="260"/>
              </w:tabs>
              <w:jc w:val="both"/>
              <w:rPr>
                <w:rFonts w:asciiTheme="minorHAnsi" w:hAnsiTheme="minorHAnsi" w:cstheme="minorHAnsi"/>
                <w:noProof/>
                <w:lang w:val="uz-Cyrl-UZ"/>
              </w:rPr>
            </w:pPr>
          </w:p>
        </w:tc>
        <w:tc>
          <w:tcPr>
            <w:tcW w:w="3262" w:type="dxa"/>
            <w:shd w:val="clear" w:color="auto" w:fill="FFFFFF" w:themeFill="background1"/>
            <w:vAlign w:val="center"/>
          </w:tcPr>
          <w:p w14:paraId="36DF7FC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Axborotni buzmasdan, aniqlik va ishonchlilik bilan qayd etish</w:t>
            </w:r>
          </w:p>
          <w:p w14:paraId="3735B3EF"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Ishlab chiqilgan matn yoki yozuvlarni grammatik, uslubiy va mazmuniy jihatdan tekshirish</w:t>
            </w:r>
          </w:p>
          <w:p w14:paraId="2244ABF9"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Maxfiy yoki rasmiy hujjatlarning sir saqlanishini taʼminlash</w:t>
            </w:r>
          </w:p>
          <w:p w14:paraId="3F862242"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Berilgan topshiriqlarni oʻz vaqtida va sifatli bajarish</w:t>
            </w:r>
          </w:p>
          <w:p w14:paraId="17DD1DA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Belgilangan meʼyorlar asosida vazifalarni mustaqil bajarish</w:t>
            </w:r>
          </w:p>
          <w:p w14:paraId="18C7B48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Texnik vositalardan mustaqil foydalanish va muammolarni bartaraf etish</w:t>
            </w:r>
          </w:p>
          <w:p w14:paraId="4064D072"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Zarurat tugʻilganda ustuvor vazifalarni tanlab, ish ketma-ketligini belgilash.</w:t>
            </w:r>
          </w:p>
        </w:tc>
        <w:tc>
          <w:tcPr>
            <w:tcW w:w="3204" w:type="dxa"/>
            <w:shd w:val="clear" w:color="auto" w:fill="FFFFFF" w:themeFill="background1"/>
            <w:vAlign w:val="center"/>
          </w:tcPr>
          <w:p w14:paraId="769D6A7F"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 xml:space="preserve">62.90-Axborot texnologiyalari va kompyuter tizimlari sohasidagi boshqa faoliyat turlari </w:t>
            </w:r>
          </w:p>
          <w:p w14:paraId="100B761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41310002-Diktofon guruhi mashinisti </w:t>
            </w:r>
          </w:p>
          <w:p w14:paraId="22BEE04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41202001-Stenografist </w:t>
            </w:r>
          </w:p>
          <w:p w14:paraId="0FAE979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41310009 -Shifrlovchi </w:t>
            </w:r>
          </w:p>
          <w:p w14:paraId="37F9BA7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44130003-Musahhih</w:t>
            </w:r>
          </w:p>
          <w:p w14:paraId="02726B4E" w14:textId="77777777" w:rsidR="002B35DF" w:rsidRPr="005E0E6A" w:rsidRDefault="002B35DF" w:rsidP="00262966">
            <w:pPr>
              <w:rPr>
                <w:rFonts w:asciiTheme="minorHAnsi" w:hAnsiTheme="minorHAnsi" w:cstheme="minorHAnsi"/>
                <w:b/>
                <w:bCs/>
                <w:noProof/>
                <w:lang w:val="uz-Cyrl-UZ"/>
              </w:rPr>
            </w:pPr>
          </w:p>
        </w:tc>
      </w:tr>
      <w:tr w:rsidR="002B35DF" w:rsidRPr="005E0E6A" w14:paraId="001F537C" w14:textId="77777777" w:rsidTr="009E3311">
        <w:trPr>
          <w:trHeight w:val="281"/>
        </w:trPr>
        <w:tc>
          <w:tcPr>
            <w:tcW w:w="1171" w:type="dxa"/>
            <w:vMerge w:val="restart"/>
            <w:shd w:val="clear" w:color="auto" w:fill="E2EFD9" w:themeFill="accent6" w:themeFillTint="33"/>
            <w:vAlign w:val="center"/>
          </w:tcPr>
          <w:p w14:paraId="4910D3F2"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6</w:t>
            </w:r>
          </w:p>
        </w:tc>
        <w:tc>
          <w:tcPr>
            <w:tcW w:w="1171" w:type="dxa"/>
            <w:shd w:val="clear" w:color="auto" w:fill="FFFFFF" w:themeFill="background1"/>
            <w:vAlign w:val="center"/>
          </w:tcPr>
          <w:p w14:paraId="259FD58A"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6</w:t>
            </w:r>
          </w:p>
        </w:tc>
        <w:tc>
          <w:tcPr>
            <w:tcW w:w="2952" w:type="dxa"/>
            <w:shd w:val="clear" w:color="auto" w:fill="FFFFFF" w:themeFill="background1"/>
            <w:vAlign w:val="center"/>
          </w:tcPr>
          <w:p w14:paraId="7FCFD4D0"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Telekommunikatsiya, radiotexnika, signalizatsiya, yoki aloqa tizimlari sohasidagi nazariy va amaliy bilimlar.</w:t>
            </w:r>
          </w:p>
          <w:p w14:paraId="63242CEA"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Aloqa tizimlari, radioeshittirish, yoʻldosh texnologiyalari yoki simsiz/simli tarmoqlarni boshqarish boʻyicha asosiy texnologik tushunchalar.</w:t>
            </w:r>
          </w:p>
          <w:p w14:paraId="7DDC08DC"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Tarmoq infratuzilmasi, xavfsizlik, signallarni boshqarish, axborotni uzatish va saqlash mexanizmlari boʻyicha bilimlar.</w:t>
            </w:r>
          </w:p>
          <w:p w14:paraId="7D4CE9C9"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Amaldagi texnik reglamentlar, sifat standartlari va ish tartib-qoidalari.</w:t>
            </w:r>
          </w:p>
        </w:tc>
        <w:tc>
          <w:tcPr>
            <w:tcW w:w="2841" w:type="dxa"/>
            <w:shd w:val="clear" w:color="auto" w:fill="FFFFFF" w:themeFill="background1"/>
            <w:vAlign w:val="center"/>
          </w:tcPr>
          <w:p w14:paraId="0AB1CC9E"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Aloqa va eshittirish tizimlarini sozlash, texnik muammolarni aniqlash va bartaraf etish.</w:t>
            </w:r>
          </w:p>
          <w:p w14:paraId="620381F8"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Aloqa tizimlarini monitoring qilish, ishlashini nazorat qilish va operativ boshqarish.</w:t>
            </w:r>
          </w:p>
          <w:p w14:paraId="3B9DE641"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Texnik hujjatlarni yuritish va hisobotlarni tayyorlash.</w:t>
            </w:r>
          </w:p>
          <w:p w14:paraId="33971951"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Kompyuter va ixtisoslashtirilgan dasturlar orqali boshqaruv va nazorat funksiyalarini bajarish.</w:t>
            </w:r>
          </w:p>
          <w:p w14:paraId="46B2F9C3" w14:textId="77777777" w:rsidR="002B35DF" w:rsidRPr="005E0E6A" w:rsidRDefault="002B35DF" w:rsidP="00262966">
            <w:pPr>
              <w:tabs>
                <w:tab w:val="left" w:pos="260"/>
              </w:tabs>
              <w:jc w:val="both"/>
              <w:rPr>
                <w:rFonts w:asciiTheme="minorHAnsi" w:hAnsiTheme="minorHAnsi" w:cstheme="minorHAnsi"/>
                <w:noProof/>
                <w:lang w:val="uz-Cyrl-UZ"/>
              </w:rPr>
            </w:pPr>
          </w:p>
        </w:tc>
        <w:tc>
          <w:tcPr>
            <w:tcW w:w="3262" w:type="dxa"/>
            <w:shd w:val="clear" w:color="auto" w:fill="FFFFFF" w:themeFill="background1"/>
            <w:vAlign w:val="center"/>
          </w:tcPr>
          <w:p w14:paraId="5B2496A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Oʻz ish faoliyatini xavfsizlik, sifat va ishonchlilik talablariga muvofiq olib borish.</w:t>
            </w:r>
          </w:p>
          <w:p w14:paraId="25B4D60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Operativ qarorlar qabul qilish va jamoaviy muvofiqlashtirishga masʼul boʻlish.</w:t>
            </w:r>
          </w:p>
          <w:p w14:paraId="258344A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Tizimning uzluksiz ishlashi va foydalanuvchilarga sifatli xizmat koʻrsatishni taʼminlash.</w:t>
            </w:r>
          </w:p>
          <w:p w14:paraId="37EC7A8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 xavfsizligi va texnik qurilmalarning butligini taʼminlash.</w:t>
            </w:r>
          </w:p>
          <w:p w14:paraId="0626578E"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Ish faoliyatini nisbatan murakkab sharoitlarda mustaqil rejalashtirish va amalga oshirish.</w:t>
            </w:r>
          </w:p>
          <w:p w14:paraId="07F99E62"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Texnik holatga oid tahlillar asosida mustaqil qarorlar qabul qilish.</w:t>
            </w:r>
          </w:p>
          <w:p w14:paraId="0E3DC722"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Boshqa xodimlar faoliyatini muvofiqlashtirish (masalan, dispetcherlik va texnik guruhlarda).</w:t>
            </w:r>
          </w:p>
          <w:p w14:paraId="730D194C" w14:textId="77777777" w:rsidR="002B35DF" w:rsidRPr="005E0E6A" w:rsidRDefault="002B35DF" w:rsidP="00262966">
            <w:pPr>
              <w:tabs>
                <w:tab w:val="left" w:pos="265"/>
              </w:tabs>
              <w:jc w:val="both"/>
              <w:rPr>
                <w:rFonts w:asciiTheme="minorHAnsi" w:hAnsiTheme="minorHAnsi" w:cstheme="minorHAnsi"/>
                <w:noProof/>
                <w:lang w:val="uz-Cyrl-UZ"/>
              </w:rPr>
            </w:pPr>
          </w:p>
        </w:tc>
        <w:tc>
          <w:tcPr>
            <w:tcW w:w="3204" w:type="dxa"/>
            <w:shd w:val="clear" w:color="auto" w:fill="FFFFFF" w:themeFill="background1"/>
            <w:vAlign w:val="center"/>
          </w:tcPr>
          <w:p w14:paraId="5890706B"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b/>
                <w:bCs/>
                <w:noProof/>
                <w:lang w:val="uz-Cyrl-UZ"/>
              </w:rPr>
              <w:lastRenderedPageBreak/>
              <w:t>61.10–Simli aloqa xizmatlari koʻrsatish</w:t>
            </w:r>
          </w:p>
          <w:p w14:paraId="3835A3CB"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42230002-Aloqa korxonasi navbatchisi</w:t>
            </w:r>
          </w:p>
          <w:p w14:paraId="7CD9844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13309001-Aloqa boʻlinmasi boshligʻi </w:t>
            </w:r>
          </w:p>
          <w:p w14:paraId="3FB56AD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21642002-Aloqa (yoʻl) va signalizatsiya boʻyicha dispetcheri </w:t>
            </w:r>
          </w:p>
          <w:p w14:paraId="2DD0B77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12190023-Pochta aloqasi bogʻlamasi boshligʻi </w:t>
            </w:r>
          </w:p>
          <w:p w14:paraId="3B1AFF4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21531006-Telekommunikatsiya sohasida muhandis-texnolog</w:t>
            </w:r>
          </w:p>
          <w:p w14:paraId="15C0700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24322003-Axborot xizmatlari tashkilotchisi </w:t>
            </w:r>
          </w:p>
          <w:p w14:paraId="1297AF7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21529005-Deviator </w:t>
            </w:r>
          </w:p>
          <w:p w14:paraId="60323A2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b/>
                <w:bCs/>
                <w:noProof/>
                <w:lang w:val="uz-Cyrl-UZ"/>
              </w:rPr>
              <w:lastRenderedPageBreak/>
              <w:t>61.90–Boshqa telekommunikatsiya xizmatlari koʻrsatish</w:t>
            </w:r>
          </w:p>
          <w:p w14:paraId="01EE85B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21531012–Telekommunikatsiyalar sohasida texnik qoʻllab-quvvatlash muhandisi </w:t>
            </w:r>
          </w:p>
          <w:p w14:paraId="368BE41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13309005-Ilmiy-texnik axborotlar sektori boshligʻi</w:t>
            </w:r>
          </w:p>
          <w:p w14:paraId="2FBA2BD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13211004-Bosh dispetcher</w:t>
            </w:r>
          </w:p>
          <w:p w14:paraId="142F92C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24334005-Telekommunikatsiya xizmatlarini sotish boʻyicha menejer</w:t>
            </w:r>
          </w:p>
        </w:tc>
      </w:tr>
      <w:tr w:rsidR="002B35DF" w:rsidRPr="005E0E6A" w14:paraId="0FAF1AC1" w14:textId="77777777" w:rsidTr="009E3311">
        <w:trPr>
          <w:trHeight w:val="281"/>
        </w:trPr>
        <w:tc>
          <w:tcPr>
            <w:tcW w:w="1171" w:type="dxa"/>
            <w:vMerge/>
            <w:shd w:val="clear" w:color="auto" w:fill="E2EFD9" w:themeFill="accent6" w:themeFillTint="33"/>
            <w:vAlign w:val="center"/>
          </w:tcPr>
          <w:p w14:paraId="4CD27870" w14:textId="77777777" w:rsidR="002B35DF" w:rsidRPr="005E0E6A" w:rsidRDefault="002B35DF" w:rsidP="00262966">
            <w:pPr>
              <w:ind w:hanging="35"/>
              <w:jc w:val="center"/>
              <w:rPr>
                <w:rFonts w:asciiTheme="minorHAnsi" w:hAnsiTheme="minorHAnsi" w:cstheme="minorHAnsi"/>
                <w:b/>
                <w:bCs/>
                <w:noProof/>
                <w:lang w:val="uz-Cyrl-UZ"/>
              </w:rPr>
            </w:pPr>
          </w:p>
        </w:tc>
        <w:tc>
          <w:tcPr>
            <w:tcW w:w="1171" w:type="dxa"/>
            <w:shd w:val="clear" w:color="auto" w:fill="FFFFFF" w:themeFill="background1"/>
            <w:vAlign w:val="center"/>
          </w:tcPr>
          <w:p w14:paraId="416349F7"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6.1</w:t>
            </w:r>
          </w:p>
        </w:tc>
        <w:tc>
          <w:tcPr>
            <w:tcW w:w="2952" w:type="dxa"/>
            <w:shd w:val="clear" w:color="auto" w:fill="FFFFFF" w:themeFill="background1"/>
            <w:vAlign w:val="center"/>
          </w:tcPr>
          <w:p w14:paraId="19195276"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Zamonaviy dasturlash tillari, algoritmlar, tizim arxitekturasi va maʼlumotlar bazasi texnologiyalari boʻyicha chuqur bilimlar.</w:t>
            </w:r>
          </w:p>
          <w:p w14:paraId="7B7D4883"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Kompyuter grafikasi, animatsiya, veb-dizayn, multimedia ilovalari va foydalanuvchi interfeysi dizayni asoslari.</w:t>
            </w:r>
          </w:p>
          <w:p w14:paraId="1053CD04"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Tarmoq xavfsizligi, axborot himoyasi, kriptografiya va kiberxavfsizlik asoslari.</w:t>
            </w:r>
          </w:p>
          <w:p w14:paraId="79ECDD01"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AT-loyihalarni boshqarish, texnik hujjatlash va testlash usullari.</w:t>
            </w:r>
          </w:p>
          <w:p w14:paraId="0EE7654E"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AKT sohasidagi xalqaro standartlar va milliy normativ hujjatlar.</w:t>
            </w:r>
          </w:p>
          <w:p w14:paraId="5E261137"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Loyiha menejmenti, startap modeli, biznes-reja tuzish asoslari.</w:t>
            </w:r>
          </w:p>
          <w:p w14:paraId="756F4770"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Mahsulot hayot sikli, foydalanuvchi talablari, bozorda joylashuv.</w:t>
            </w:r>
          </w:p>
          <w:p w14:paraId="4914996F"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Foydalanuvchi tajribasi asoslari, interfeys dizayni, prototiplash vositalari (Figma, Adobe XD) va asosiy dasturlash tushunchalari.</w:t>
            </w:r>
          </w:p>
          <w:p w14:paraId="364F1A01"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Ranglar nazariyasi, kompozitsiya, tipografiya, dizayn dasturlari (Photoshop, Illustrator).</w:t>
            </w:r>
          </w:p>
          <w:p w14:paraId="13A57AAC"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3D modellashtirish, Unity yoki Unreal Engine platformalari, AR/VR texnologiyalari asoslari.</w:t>
            </w:r>
          </w:p>
          <w:p w14:paraId="4E5FD7F3"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Oʻyin mexanikasi, testlash metodologiyasi, bug-raportlar tuzish asoslari.</w:t>
            </w:r>
          </w:p>
          <w:p w14:paraId="4DEC5959"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Elektron tijorat asoslari, veb-analitika (Google Analytics), mijoz xatti-harakatini tahlil qilish.</w:t>
            </w:r>
          </w:p>
        </w:tc>
        <w:tc>
          <w:tcPr>
            <w:tcW w:w="2841" w:type="dxa"/>
            <w:shd w:val="clear" w:color="auto" w:fill="FFFFFF" w:themeFill="background1"/>
            <w:vAlign w:val="center"/>
          </w:tcPr>
          <w:p w14:paraId="7F2C7D86"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Ilovalar, oʻyinlar, tizim va veb-dasturlarni ishlab chiqish, testlash, sinovdan oʻtkazish va joriy qilish.</w:t>
            </w:r>
          </w:p>
          <w:p w14:paraId="68D887D8"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Kompyuter tizimlari va tarmoqlarini boshqarish, sozlash va integratsiyalash.</w:t>
            </w:r>
          </w:p>
          <w:p w14:paraId="55E06792"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Axborotni vizual taqdim etish (grafik, animatsiya, dizayn) va kontentni raqamli formatda ishlab chiqish.</w:t>
            </w:r>
          </w:p>
          <w:p w14:paraId="1CF240C8"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 xavfsizligi choralarini qoʻllash va texnologik tahdidlarga qarshi ishlash.</w:t>
            </w:r>
          </w:p>
          <w:p w14:paraId="14ABEBFC"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 xml:space="preserve">Ilmiy-texnik axborot bilan ishlash, texnik </w:t>
            </w:r>
            <w:r w:rsidRPr="005E0E6A">
              <w:rPr>
                <w:rFonts w:asciiTheme="minorHAnsi" w:hAnsiTheme="minorHAnsi" w:cstheme="minorHAnsi"/>
                <w:noProof/>
                <w:lang w:val="uz-Cyrl-UZ"/>
              </w:rPr>
              <w:lastRenderedPageBreak/>
              <w:t>hujjatlar va foydalanuvchi qoʻllanmalarini ishlab chiqish.</w:t>
            </w:r>
          </w:p>
          <w:p w14:paraId="2288E649" w14:textId="77777777" w:rsidR="002B35DF" w:rsidRPr="005E0E6A" w:rsidRDefault="002B35DF" w:rsidP="00262966">
            <w:pPr>
              <w:numPr>
                <w:ilvl w:val="0"/>
                <w:numId w:val="3"/>
              </w:numPr>
              <w:tabs>
                <w:tab w:val="left" w:pos="260"/>
              </w:tabs>
              <w:ind w:left="0" w:firstLine="0"/>
              <w:jc w:val="both"/>
              <w:rPr>
                <w:rFonts w:asciiTheme="minorHAnsi" w:eastAsiaTheme="majorEastAsia" w:hAnsiTheme="minorHAnsi" w:cstheme="minorHAnsi"/>
                <w:noProof/>
                <w:lang w:val="uz-Cyrl-UZ"/>
              </w:rPr>
            </w:pPr>
            <w:r w:rsidRPr="005E0E6A">
              <w:rPr>
                <w:rFonts w:asciiTheme="minorHAnsi" w:hAnsiTheme="minorHAnsi" w:cstheme="minorHAnsi"/>
                <w:noProof/>
                <w:lang w:val="uz-Cyrl-UZ"/>
              </w:rPr>
              <w:t>Jamoa boshqaruvi, investorlar bilan muloqot, mahsulotni bozorga chiqarish.</w:t>
            </w:r>
          </w:p>
          <w:p w14:paraId="78F739C9"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Talablarni yigʻish, ustuvorlikni belgilash, funksional spetsifikatsiya tuzish.</w:t>
            </w:r>
          </w:p>
          <w:p w14:paraId="3F70C7DC"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Foydalanuvchi bilan oʻzaro taʼsirni tahlil qilish, interaktiv prototiplar yaratish, test qilish.</w:t>
            </w:r>
          </w:p>
          <w:p w14:paraId="64B015DE"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Vizual kontent yaratish, dizayn materiallarini tayyorlash va tahrirlash.</w:t>
            </w:r>
          </w:p>
          <w:p w14:paraId="5243C269"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Interaktiv sahnalar yaratish, vizual elementlarni kod bilan integratsiya qilish.</w:t>
            </w:r>
          </w:p>
          <w:p w14:paraId="0C860B0B"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Oʻyinlar funksionalligini test qilish, xatolarni aniqlash va hujjatlashtirish.</w:t>
            </w:r>
          </w:p>
          <w:p w14:paraId="0D6250C2"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Maʼlumotlar yigʻish va tahlil qilish, hisobotlar tayyorlash.</w:t>
            </w:r>
          </w:p>
        </w:tc>
        <w:tc>
          <w:tcPr>
            <w:tcW w:w="3262" w:type="dxa"/>
            <w:shd w:val="clear" w:color="auto" w:fill="FFFFFF" w:themeFill="background1"/>
            <w:vAlign w:val="center"/>
          </w:tcPr>
          <w:p w14:paraId="0FC0D8F4"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Dasturiy mahsulotlar sifatini taʼminlash, tizim ishonchliligini nazorat qilish.</w:t>
            </w:r>
          </w:p>
          <w:p w14:paraId="744FBE2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Foydalanuvchi talablariga mos texnik yechimlar ishlab chiqish.</w:t>
            </w:r>
          </w:p>
          <w:p w14:paraId="323E3914"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 resurslarining maxfiyligi, yaxlitligi va mavjudligini taʼminlash.</w:t>
            </w:r>
          </w:p>
          <w:p w14:paraId="1820918E"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Ishlab chiqilgan mahsulot yoki xizmatlarning xavfsizligi va foydalanishga tayyorligini kafolatlash.</w:t>
            </w:r>
          </w:p>
          <w:p w14:paraId="347CAD88"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Innovatsion texnologiyalarni joriy etishda faol ishtirok etish.</w:t>
            </w:r>
          </w:p>
          <w:p w14:paraId="2E1A160C"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 xml:space="preserve">Murakkab texnik topshiriqlarni mustaqil </w:t>
            </w:r>
            <w:r w:rsidRPr="005E0E6A">
              <w:rPr>
                <w:rFonts w:asciiTheme="minorHAnsi" w:hAnsiTheme="minorHAnsi" w:cstheme="minorHAnsi"/>
                <w:noProof/>
                <w:lang w:val="uz-Cyrl-UZ"/>
              </w:rPr>
              <w:lastRenderedPageBreak/>
              <w:t>bajarish, muammolarni aniqlab, yechim ishlab chiqish.</w:t>
            </w:r>
          </w:p>
          <w:p w14:paraId="39CC837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Vaqtni boshqarish, oʻz faoliyatini rejalashtirish va ustuvor vazifalarni aniqlash.</w:t>
            </w:r>
          </w:p>
          <w:p w14:paraId="75DBE2B6"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Texnik, loyiha va dizayn qarorlarini mustaqil qabul qilish.</w:t>
            </w:r>
          </w:p>
          <w:p w14:paraId="0F955DB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Jamoa bilan ishlashda tashabbus koʻrsatish va kichik guruhlar faoliyatini muvofiqlashtirish.</w:t>
            </w:r>
          </w:p>
          <w:p w14:paraId="70385FFC"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Startap strategiyasi, resurslarni boshqarish, natijalarga javobgarlik.</w:t>
            </w:r>
          </w:p>
          <w:p w14:paraId="3DC73D1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Jamoani boshqaradi, loyihalarni mustaqil yuritadi, yechimlar taklif qiladi.</w:t>
            </w:r>
          </w:p>
          <w:p w14:paraId="1F7F3642" w14:textId="77777777" w:rsidR="002B35DF" w:rsidRPr="005E0E6A" w:rsidRDefault="002B35DF" w:rsidP="00262966">
            <w:pPr>
              <w:numPr>
                <w:ilvl w:val="0"/>
                <w:numId w:val="3"/>
              </w:numPr>
              <w:tabs>
                <w:tab w:val="left" w:pos="265"/>
              </w:tabs>
              <w:ind w:left="0" w:firstLine="0"/>
              <w:jc w:val="both"/>
              <w:rPr>
                <w:rFonts w:asciiTheme="minorHAnsi" w:eastAsiaTheme="majorEastAsia" w:hAnsiTheme="minorHAnsi" w:cstheme="minorHAnsi"/>
                <w:noProof/>
                <w:lang w:val="uz-Cyrl-UZ"/>
              </w:rPr>
            </w:pPr>
            <w:r w:rsidRPr="005E0E6A">
              <w:rPr>
                <w:rFonts w:asciiTheme="minorHAnsi" w:hAnsiTheme="minorHAnsi" w:cstheme="minorHAnsi"/>
                <w:noProof/>
                <w:lang w:val="uz-Cyrl-UZ"/>
              </w:rPr>
              <w:t>Mahsulotning muvaffaqiyatli ishlab chiqilishi va bozorga chiqishiga javobgardir.</w:t>
            </w:r>
          </w:p>
          <w:p w14:paraId="6E513D78"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Turli boʻlimlar bilan hamkorlikda mahsulotni mustaqil boshqaradi.</w:t>
            </w:r>
          </w:p>
          <w:p w14:paraId="3DB006F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Dizayn echimlarini foydalanuvchi ehtiyojiga moslashtirish, loyiha talablari asosida ishlash.</w:t>
            </w:r>
          </w:p>
          <w:p w14:paraId="25086B54"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 xml:space="preserve">Mutaxassis mustaqil ravishda topshiriqlarni bajaradi, dizayn qarorlarini </w:t>
            </w:r>
            <w:r w:rsidRPr="005E0E6A">
              <w:rPr>
                <w:rFonts w:asciiTheme="minorHAnsi" w:hAnsiTheme="minorHAnsi" w:cstheme="minorHAnsi"/>
                <w:noProof/>
                <w:lang w:val="uz-Cyrl-UZ"/>
              </w:rPr>
              <w:lastRenderedPageBreak/>
              <w:t>asoslashi va hujjatlashtirishi mumkin.</w:t>
            </w:r>
          </w:p>
          <w:p w14:paraId="4F0A4C6F"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Tashqi koʻrinish sifati va brendga mos dizaynni taʼminlash.</w:t>
            </w:r>
          </w:p>
          <w:p w14:paraId="59230CC6"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Veb-loyihalar va grafik dizayn topshiriqlarini mustaqil bajaradi.</w:t>
            </w:r>
          </w:p>
          <w:p w14:paraId="30ADE89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AR/VR kontentining funksionalligi va foydalanuvchi bilan uygʻunligini taʼminlash.</w:t>
            </w:r>
          </w:p>
          <w:p w14:paraId="1AC0A879"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Loyihani texnik topshiriq asosida mustaqil ishlab chiqish qobiliyati mavjud.</w:t>
            </w:r>
          </w:p>
          <w:p w14:paraId="6C0BE599"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Oʻyin sifati, barqarorligi va foydalanuvchi tajribasini baholash.</w:t>
            </w:r>
          </w:p>
          <w:p w14:paraId="1F740EE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Test topshiriqlarini mustaqil bajaradi, aniqlangan muammolarni tizimli taqdim etadi.</w:t>
            </w:r>
          </w:p>
          <w:p w14:paraId="426C722F"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Savdo jarayonlarini optimallashtirishga oid qarorlar uchun tahliliy asoslar yaratish.</w:t>
            </w:r>
          </w:p>
          <w:p w14:paraId="55654CB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Tahliliy faoliyatni mustaqil bajaradi, qaror qabul qilishga taʼsir koʻrsatadi.</w:t>
            </w:r>
          </w:p>
        </w:tc>
        <w:tc>
          <w:tcPr>
            <w:tcW w:w="3204" w:type="dxa"/>
            <w:shd w:val="clear" w:color="auto" w:fill="FFFFFF" w:themeFill="background1"/>
            <w:vAlign w:val="center"/>
          </w:tcPr>
          <w:p w14:paraId="2A3DDC6F"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 xml:space="preserve">58.21-Video oʻyinlarini chiqarish </w:t>
            </w:r>
          </w:p>
          <w:p w14:paraId="223E45C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21662001-Kompyuter grafikasi dizayner-rassomi</w:t>
            </w:r>
          </w:p>
          <w:p w14:paraId="4A07804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21663002-Kompyuter oʻyinlari dizayneri</w:t>
            </w:r>
          </w:p>
          <w:p w14:paraId="1CD17C0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21663001-Interaktiv dizayner</w:t>
            </w:r>
          </w:p>
          <w:p w14:paraId="2B90475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21666001-3</w:t>
            </w:r>
            <w:r w:rsidRPr="005E0E6A">
              <w:rPr>
                <w:rFonts w:asciiTheme="minorHAnsi" w:hAnsiTheme="minorHAnsi" w:cstheme="minorHAnsi"/>
                <w:noProof/>
                <w:lang w:val="de-DE"/>
              </w:rPr>
              <w:t>D</w:t>
            </w:r>
            <w:r w:rsidRPr="005E0E6A">
              <w:rPr>
                <w:rFonts w:asciiTheme="minorHAnsi" w:hAnsiTheme="minorHAnsi" w:cstheme="minorHAnsi"/>
                <w:noProof/>
                <w:lang w:val="uz-Cyrl-UZ"/>
              </w:rPr>
              <w:t xml:space="preserve"> animator</w:t>
            </w:r>
          </w:p>
          <w:p w14:paraId="590E189E"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21666002-Animator</w:t>
            </w:r>
          </w:p>
          <w:p w14:paraId="0CD345D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21666003-Multfilmlar stilisti</w:t>
            </w:r>
          </w:p>
          <w:p w14:paraId="202ACD7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21666004-Multiplikatsion filmlar boʻyicha rassom</w:t>
            </w:r>
          </w:p>
          <w:p w14:paraId="2518A32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21665002-Grafik va foydalanuvchi interfeyslari dizayni mutaxassisi</w:t>
            </w:r>
          </w:p>
          <w:p w14:paraId="3D37B1A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21665001-Foydalanuvchi interfeysi dizayneri</w:t>
            </w:r>
          </w:p>
          <w:p w14:paraId="1CA682F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21662002-Maxsus effektlar rassomi</w:t>
            </w:r>
          </w:p>
          <w:p w14:paraId="3AFB4C3F"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21662003-Multimedia dizayneri</w:t>
            </w:r>
          </w:p>
          <w:p w14:paraId="55A8D2CB"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21669-AR/VR kontent yaratuvchisi (AR/VR Content Creator)</w:t>
            </w:r>
          </w:p>
          <w:p w14:paraId="48ABA1A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21669-Oʻyin testlovchisi (Game Tester)</w:t>
            </w:r>
          </w:p>
          <w:p w14:paraId="7B64FFFE"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21669014 -Vizualizator</w:t>
            </w:r>
          </w:p>
          <w:p w14:paraId="6CBDB74B"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21661003-Kitoblar, bukletlar va plakatlarni bezatish boʻyicha rassom </w:t>
            </w:r>
          </w:p>
          <w:p w14:paraId="452DBA8C"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58.29 –</w:t>
            </w:r>
            <w:r w:rsidRPr="005E0E6A">
              <w:rPr>
                <w:rFonts w:asciiTheme="minorHAnsi" w:hAnsiTheme="minorHAnsi" w:cstheme="minorHAnsi"/>
                <w:noProof/>
                <w:lang w:val="uz-Cyrl-UZ"/>
              </w:rPr>
              <w:t xml:space="preserve"> </w:t>
            </w:r>
            <w:r w:rsidRPr="005E0E6A">
              <w:rPr>
                <w:rFonts w:asciiTheme="minorHAnsi" w:hAnsiTheme="minorHAnsi" w:cstheme="minorHAnsi"/>
                <w:b/>
                <w:bCs/>
                <w:noProof/>
                <w:lang w:val="uz-Cyrl-UZ"/>
              </w:rPr>
              <w:t>Boshqa dasturiy taʼminotlarni chiqarish</w:t>
            </w:r>
          </w:p>
          <w:p w14:paraId="065A61E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25211001-Maʼlumotlar bazasi boshqaruv tizimi boʻyicha professional- mutaxassis</w:t>
            </w:r>
          </w:p>
          <w:p w14:paraId="546ABAF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25211002-Maʼlumotlar bazasini qoʻllab-quvvatlash muhandisi</w:t>
            </w:r>
          </w:p>
          <w:p w14:paraId="1D93DD6B"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25220004-Server administratori </w:t>
            </w:r>
          </w:p>
          <w:p w14:paraId="4CA2081E"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25120-Dasturlovchi </w:t>
            </w:r>
          </w:p>
          <w:p w14:paraId="7F1E543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25232008-Kompyuter tizimlari administratori</w:t>
            </w:r>
          </w:p>
          <w:p w14:paraId="4991C2B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25120006-Muhandis-dasturlovchi </w:t>
            </w:r>
          </w:p>
          <w:p w14:paraId="77E775F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25111002-Tizim arxitektori </w:t>
            </w:r>
          </w:p>
          <w:p w14:paraId="05A65BC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25120006-Muhandis-dasturlovchi </w:t>
            </w:r>
          </w:p>
          <w:p w14:paraId="5A1AC3DE"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25120002-Dasturchi-tahlilchi</w:t>
            </w:r>
          </w:p>
          <w:p w14:paraId="4FD903C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iCs/>
                <w:noProof/>
                <w:lang w:val="uz-Cyrl-UZ" w:eastAsia="x-none"/>
              </w:rPr>
              <w:lastRenderedPageBreak/>
              <w:t>25120-</w:t>
            </w:r>
            <w:r w:rsidRPr="005E0E6A">
              <w:rPr>
                <w:rFonts w:asciiTheme="minorHAnsi" w:hAnsiTheme="minorHAnsi" w:cstheme="minorHAnsi"/>
                <w:noProof/>
                <w:lang w:val="uz-Cyrl-UZ"/>
              </w:rPr>
              <w:t xml:space="preserve"> </w:t>
            </w:r>
            <w:r w:rsidRPr="005E0E6A">
              <w:rPr>
                <w:rFonts w:asciiTheme="minorHAnsi" w:hAnsiTheme="minorHAnsi" w:cstheme="minorHAnsi"/>
                <w:iCs/>
                <w:noProof/>
                <w:lang w:val="uz-Cyrl-UZ" w:eastAsia="x-none"/>
              </w:rPr>
              <w:t>Front-end dasturchi (Front-end Developer)</w:t>
            </w:r>
          </w:p>
          <w:p w14:paraId="5373956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iCs/>
                <w:noProof/>
                <w:lang w:val="uz-Cyrl-UZ" w:eastAsia="x-none"/>
              </w:rPr>
              <w:t>25120-</w:t>
            </w:r>
            <w:r w:rsidRPr="005E0E6A">
              <w:rPr>
                <w:rFonts w:asciiTheme="minorHAnsi" w:hAnsiTheme="minorHAnsi" w:cstheme="minorHAnsi"/>
                <w:noProof/>
                <w:lang w:val="uz-Cyrl-UZ"/>
              </w:rPr>
              <w:t xml:space="preserve"> </w:t>
            </w:r>
            <w:r w:rsidRPr="005E0E6A">
              <w:rPr>
                <w:rFonts w:asciiTheme="minorHAnsi" w:hAnsiTheme="minorHAnsi" w:cstheme="minorHAnsi"/>
                <w:iCs/>
                <w:noProof/>
                <w:lang w:val="uz-Cyrl-UZ" w:eastAsia="x-none"/>
              </w:rPr>
              <w:t>Back-end dasturchi (Back-end Developer)</w:t>
            </w:r>
          </w:p>
          <w:p w14:paraId="14369623"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noProof/>
                <w:lang w:val="uz-Cyrl-UZ"/>
              </w:rPr>
              <w:t>25140-Mobil ilovalar dasturchisi (Mobile App Developer)</w:t>
            </w:r>
          </w:p>
          <w:p w14:paraId="0D2A85C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25140 -Tizim integratori ("Aqlli uy"ni tashkil qilish boʻyicha mutaxassis) </w:t>
            </w:r>
          </w:p>
          <w:p w14:paraId="335AB43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21425001-"Aqlli uy" va avtomatlashtirilgan tizimlar loyihachisi</w:t>
            </w:r>
          </w:p>
          <w:p w14:paraId="39C0F0D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25140-Aqlli uy loyihalash dasturchisi</w:t>
            </w:r>
          </w:p>
          <w:p w14:paraId="39E4EEF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25140-Multimedia qurilmalari va ilovalariga xizmat koʻrsatish boʻyicha mutaxassis </w:t>
            </w:r>
          </w:p>
          <w:p w14:paraId="1EAFE7F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25299006-Axborotlashtirish va kutubxona ishi boʻyicha muhandis- dasturlovchi</w:t>
            </w:r>
          </w:p>
          <w:p w14:paraId="5D63136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25299005-Axborot-hisoblash tarmogʻi arxitektori </w:t>
            </w:r>
          </w:p>
          <w:p w14:paraId="3CECF98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25293005-Kriptograf (yoʻnalishlar boʻyicha) </w:t>
            </w:r>
          </w:p>
          <w:p w14:paraId="6A2D0A4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25293006-Maʼlumotlarni shifrlash boʻyicha professional-mutaxassis</w:t>
            </w:r>
          </w:p>
          <w:p w14:paraId="5CF0310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26191001-Maʼlumotlar himoyasi va maxfiyligi boʻyicha professional-mutaxassis</w:t>
            </w:r>
          </w:p>
          <w:p w14:paraId="05953D8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 xml:space="preserve">25211-Maʼlumotlar bazasi dasturchisi </w:t>
            </w:r>
          </w:p>
          <w:p w14:paraId="4965F3B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25120-Telekommunikatsiya tizimi dasturchisi </w:t>
            </w:r>
          </w:p>
          <w:p w14:paraId="674318CE"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25120-Tizimli muhandis-dasturlovchi </w:t>
            </w:r>
          </w:p>
          <w:p w14:paraId="141B7D9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25120-Elektron tijorat tizimi dasturchisi</w:t>
            </w:r>
          </w:p>
          <w:p w14:paraId="7DACD84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25231002-Bulutli tizimlar integratori </w:t>
            </w:r>
          </w:p>
          <w:p w14:paraId="6AF1E2E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25231003-Bulutli tizimlar muhandisi</w:t>
            </w:r>
          </w:p>
          <w:p w14:paraId="5C9A79EE"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25231004-DevOps muhandisi (bulutli texnologiyalar)</w:t>
            </w:r>
          </w:p>
          <w:p w14:paraId="2D447A5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25112006-Sunʼiy intellekt boʻyicha muhandis</w:t>
            </w:r>
          </w:p>
          <w:p w14:paraId="37168ED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25112-Sunʼiy intellekt qurilmalariga xizmat koʻrsatish boʻyicha mutaxassis</w:t>
            </w:r>
          </w:p>
          <w:p w14:paraId="77726DC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21413004-Ishlab chiqarishni avtomatlashtirilgan boshqaruv tizimlari boʻyicha muhandis</w:t>
            </w:r>
          </w:p>
          <w:p w14:paraId="7BEB24F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25220005-Tarmoq administratori</w:t>
            </w:r>
          </w:p>
          <w:p w14:paraId="06F518E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25291001-Axborot xavfsizligi boʻyicha administrator</w:t>
            </w:r>
          </w:p>
          <w:p w14:paraId="03C835C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25212001-Axborot texnologiyalari infratuzilmasi arxitektori</w:t>
            </w:r>
          </w:p>
          <w:p w14:paraId="32C4A69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25291002-Axborot xavfsizligi boʻyicha auditor</w:t>
            </w:r>
          </w:p>
          <w:p w14:paraId="3D3762F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25291004-Axborot xavfsizligi boʻyicha muhandis</w:t>
            </w:r>
          </w:p>
          <w:p w14:paraId="10DB95F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25291005-Axborot xavfsizligi boʻyicha professional-mutaxassis </w:t>
            </w:r>
          </w:p>
          <w:p w14:paraId="5314D31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25291007- Axborotni muhofaza qilish boʻyicha professional-mutaxassis</w:t>
            </w:r>
          </w:p>
          <w:p w14:paraId="60F3C3B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25291006-Axborot-kommunikatsiya texnologiyalari xavfsizligi boʻyicha professional-mutaxassis  </w:t>
            </w:r>
          </w:p>
          <w:p w14:paraId="02A84EE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25293001-Kiberxavfsizlik arxitektori</w:t>
            </w:r>
          </w:p>
          <w:p w14:paraId="0DE88ED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25293003-Kiberxavfsizlik boʻyicha muhandis</w:t>
            </w:r>
          </w:p>
          <w:p w14:paraId="2DBCEFE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25293004-Kiberxavfsizlik siyosati va standartlari boʻyicha professional- mutaxassis  </w:t>
            </w:r>
          </w:p>
          <w:p w14:paraId="444B5B7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25299007-Texnik hujjatlar ishlab chiqish boʻyicha professional-mutaxassis (texnik yozuvchi)</w:t>
            </w:r>
          </w:p>
          <w:p w14:paraId="19FFA33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25120- iOS dasturchi (iOS Developer)</w:t>
            </w:r>
          </w:p>
          <w:p w14:paraId="7F25526A"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62.10-Kompyuter dasturlashtirish sohasidagi faoliyat </w:t>
            </w:r>
          </w:p>
          <w:p w14:paraId="55D799C1"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25120-Dasturlovchi </w:t>
            </w:r>
          </w:p>
          <w:p w14:paraId="4B3254A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21663001-Interaktiv dizayner (Interaction Designer)</w:t>
            </w:r>
          </w:p>
          <w:p w14:paraId="64E69F2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13301011-Dasturiy mahsulotlarni ishlab chiqish, amalda qoʻllash shoʻbasi mudiri (boshligʻi) </w:t>
            </w:r>
          </w:p>
          <w:p w14:paraId="7E755BA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25111001-AKT dizayneri (IT dizayner) </w:t>
            </w:r>
          </w:p>
          <w:p w14:paraId="7749515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25111002-Tizim arxitektori</w:t>
            </w:r>
          </w:p>
          <w:p w14:paraId="52C210E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25111003-Tizim muhandisi </w:t>
            </w:r>
          </w:p>
          <w:p w14:paraId="7A0F64D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25111004-Tizim tahlilchisi </w:t>
            </w:r>
          </w:p>
          <w:p w14:paraId="3B9BFCF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25292001-Kiberjinoyatchilik boʻyicha sud eksperti</w:t>
            </w:r>
          </w:p>
          <w:p w14:paraId="6A449BEB"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25292006-Raqamli sud eksperti </w:t>
            </w:r>
          </w:p>
          <w:p w14:paraId="651E80C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26419004-Kopirayter </w:t>
            </w:r>
          </w:p>
          <w:p w14:paraId="5E40310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25112003-Maʼlumotlar ilmi (Data Scientist) boʻyicha professional- mutaxassis</w:t>
            </w:r>
          </w:p>
          <w:p w14:paraId="5FA5E3B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iCs/>
                <w:noProof/>
                <w:lang w:val="uz-Cyrl-UZ" w:eastAsia="x-none"/>
              </w:rPr>
              <w:t>25112-Integratsiya muhandisi (Integration Engineer)</w:t>
            </w:r>
          </w:p>
          <w:p w14:paraId="7A1D94DB" w14:textId="77777777" w:rsidR="002B35DF" w:rsidRPr="005E0E6A" w:rsidRDefault="002B35DF" w:rsidP="00262966">
            <w:pPr>
              <w:rPr>
                <w:rFonts w:asciiTheme="minorHAnsi" w:hAnsiTheme="minorHAnsi" w:cstheme="minorHAnsi"/>
                <w:iCs/>
                <w:noProof/>
                <w:lang w:val="uz-Cyrl-UZ" w:eastAsia="x-none"/>
              </w:rPr>
            </w:pPr>
            <w:r w:rsidRPr="005E0E6A">
              <w:rPr>
                <w:rFonts w:asciiTheme="minorHAnsi" w:hAnsiTheme="minorHAnsi" w:cstheme="minorHAnsi"/>
                <w:iCs/>
                <w:noProof/>
                <w:lang w:val="uz-Cyrl-UZ" w:eastAsia="x-none"/>
              </w:rPr>
              <w:t>25112-Avtomatlashtirish muhandisi (Automation Engineer)</w:t>
            </w:r>
          </w:p>
          <w:p w14:paraId="5BE48A4C"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25112-iOS dasturchi (iOS Developer)</w:t>
            </w:r>
          </w:p>
          <w:p w14:paraId="699A5F72"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62.20- Kompyuter texnologiyalari boʻyicha maslahat xizmatlari va kompyuter uskunalarini boshqarish faoliyati </w:t>
            </w:r>
          </w:p>
          <w:p w14:paraId="624C907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25299001-"Elektron hukumat" tizimi boʻyicha professional-mutaxassis</w:t>
            </w:r>
          </w:p>
          <w:p w14:paraId="2E4E652B"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13309005</w:t>
            </w:r>
            <w:r w:rsidRPr="005E0E6A">
              <w:rPr>
                <w:rFonts w:asciiTheme="minorHAnsi" w:hAnsiTheme="minorHAnsi" w:cstheme="minorHAnsi"/>
                <w:b/>
                <w:bCs/>
                <w:noProof/>
                <w:lang w:val="uz-Cyrl-UZ"/>
              </w:rPr>
              <w:t>-</w:t>
            </w:r>
            <w:r w:rsidRPr="005E0E6A">
              <w:rPr>
                <w:rFonts w:asciiTheme="minorHAnsi" w:hAnsiTheme="minorHAnsi" w:cstheme="minorHAnsi"/>
                <w:noProof/>
                <w:lang w:val="uz-Cyrl-UZ"/>
              </w:rPr>
              <w:t>Ilmiy-texnik axborotlar sektori boshligʻi</w:t>
            </w:r>
          </w:p>
          <w:p w14:paraId="108BF0D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-Axborot va psixologiya xavfsizligi boʻyicha mutaxassis </w:t>
            </w:r>
          </w:p>
          <w:p w14:paraId="63A3809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25120001-AKT loyihalari menejeri </w:t>
            </w:r>
          </w:p>
          <w:p w14:paraId="1288C67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25140-Mobil ilovalar dasturchisi (Mobile App Developer)</w:t>
            </w:r>
          </w:p>
          <w:p w14:paraId="2432CA7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b/>
                <w:bCs/>
                <w:noProof/>
                <w:lang w:val="uz-Cyrl-UZ"/>
              </w:rPr>
              <w:t>62.90–Axborot texnologiyalari va kompyuter tizimlari sohasidagi boshqa faoliyat turlari</w:t>
            </w:r>
            <w:r w:rsidRPr="005E0E6A">
              <w:rPr>
                <w:rFonts w:asciiTheme="minorHAnsi" w:hAnsiTheme="minorHAnsi" w:cstheme="minorHAnsi"/>
                <w:noProof/>
                <w:lang w:val="uz-Cyrl-UZ"/>
              </w:rPr>
              <w:t xml:space="preserve">  </w:t>
            </w:r>
          </w:p>
          <w:p w14:paraId="4B8E7ED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26221001 -Bibliograf </w:t>
            </w:r>
          </w:p>
          <w:p w14:paraId="34A4D3C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26229004-Axborot-resurs markazi professional-mutaxassisi</w:t>
            </w:r>
          </w:p>
          <w:p w14:paraId="325C37D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 26513002 -Infografer</w:t>
            </w:r>
          </w:p>
          <w:p w14:paraId="16D69A02"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63.91- Veb-qidiruv portali faoliyati </w:t>
            </w:r>
          </w:p>
          <w:p w14:paraId="41DEF7F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21661002-Grafik dizayner</w:t>
            </w:r>
          </w:p>
          <w:p w14:paraId="21DBDC9B"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21662001-Kompyuter grafikasi dizayner-rassomi </w:t>
            </w:r>
          </w:p>
          <w:p w14:paraId="0AAAF54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26419003-Klipmeyker </w:t>
            </w:r>
          </w:p>
          <w:p w14:paraId="5B90B63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33220007-Sotuv va isteʼmolchilarni oʻrganish boʻyicha agent</w:t>
            </w:r>
          </w:p>
          <w:p w14:paraId="59ABBE9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33220008 -Tijorat agenti</w:t>
            </w:r>
          </w:p>
          <w:p w14:paraId="2CBA7EF1"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 xml:space="preserve">61.10 -Simli, simsiz va yoʻldosh aloqa xizmatlari koʻrsatish </w:t>
            </w:r>
          </w:p>
          <w:p w14:paraId="09A4BB3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31533001 -Aviatsiya otryadi bort operatori </w:t>
            </w:r>
          </w:p>
        </w:tc>
      </w:tr>
      <w:tr w:rsidR="002B35DF" w:rsidRPr="005E0E6A" w14:paraId="347B20C9" w14:textId="77777777" w:rsidTr="009E3311">
        <w:trPr>
          <w:trHeight w:val="281"/>
        </w:trPr>
        <w:tc>
          <w:tcPr>
            <w:tcW w:w="1171" w:type="dxa"/>
            <w:vMerge w:val="restart"/>
            <w:shd w:val="clear" w:color="auto" w:fill="E2EFD9" w:themeFill="accent6" w:themeFillTint="33"/>
            <w:vAlign w:val="center"/>
          </w:tcPr>
          <w:p w14:paraId="4BA2158F"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7</w:t>
            </w:r>
          </w:p>
        </w:tc>
        <w:tc>
          <w:tcPr>
            <w:tcW w:w="1171" w:type="dxa"/>
            <w:shd w:val="clear" w:color="auto" w:fill="auto"/>
            <w:vAlign w:val="center"/>
          </w:tcPr>
          <w:p w14:paraId="2421F8AD"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7</w:t>
            </w:r>
          </w:p>
        </w:tc>
        <w:tc>
          <w:tcPr>
            <w:tcW w:w="2952" w:type="dxa"/>
            <w:shd w:val="clear" w:color="auto" w:fill="auto"/>
            <w:vAlign w:val="center"/>
          </w:tcPr>
          <w:p w14:paraId="464DC3A3"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Telekommunikatsiya, radioeshittirish va aloqa tizimlari texnologiyalari asoslari.</w:t>
            </w:r>
          </w:p>
          <w:p w14:paraId="3057264C"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Tarmoq va uzatish vositalari ishlash tamoyillari</w:t>
            </w:r>
            <w:r w:rsidRPr="005E0E6A">
              <w:rPr>
                <w:rFonts w:asciiTheme="minorHAnsi" w:hAnsiTheme="minorHAnsi" w:cstheme="minorHAnsi"/>
                <w:noProof/>
                <w:lang w:val="en-US"/>
              </w:rPr>
              <w:t>.</w:t>
            </w:r>
          </w:p>
          <w:p w14:paraId="1A650289"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Soha boʻyicha meʼyoriy-huquqiy hujjatlar, sanoat standartlari;</w:t>
            </w:r>
          </w:p>
          <w:p w14:paraId="301EFBD7"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Raqamli boshqaruv tizimlari va monitoring metodlari</w:t>
            </w:r>
            <w:r w:rsidRPr="005E0E6A">
              <w:rPr>
                <w:rFonts w:asciiTheme="minorHAnsi" w:hAnsiTheme="minorHAnsi" w:cstheme="minorHAnsi"/>
                <w:noProof/>
                <w:lang w:val="en-US"/>
              </w:rPr>
              <w:t>.</w:t>
            </w:r>
          </w:p>
          <w:p w14:paraId="2FB0382E"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Rahbarlik, menejment va strategik rejalashtirish asoslari</w:t>
            </w:r>
            <w:r w:rsidRPr="005E0E6A">
              <w:rPr>
                <w:rFonts w:asciiTheme="minorHAnsi" w:hAnsiTheme="minorHAnsi" w:cstheme="minorHAnsi"/>
                <w:noProof/>
                <w:lang w:val="en-US"/>
              </w:rPr>
              <w:t>.</w:t>
            </w:r>
          </w:p>
          <w:p w14:paraId="166804B8"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Xavfsizlik, texnik xizmat koʻrsatish va favqulodda vaziyatlarni boshqarish protokollari.</w:t>
            </w:r>
          </w:p>
        </w:tc>
        <w:tc>
          <w:tcPr>
            <w:tcW w:w="2841" w:type="dxa"/>
            <w:shd w:val="clear" w:color="auto" w:fill="auto"/>
            <w:vAlign w:val="center"/>
          </w:tcPr>
          <w:p w14:paraId="2F89CFAD"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Aloqa va uzatish infrastrukturasi faoliyatini tashkil etish va nazorat qilish.</w:t>
            </w:r>
          </w:p>
          <w:p w14:paraId="54F0E89A"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Tizimlar samaradorligini baholash va optimallashtirish</w:t>
            </w:r>
            <w:r w:rsidRPr="005E0E6A">
              <w:rPr>
                <w:rFonts w:asciiTheme="minorHAnsi" w:hAnsiTheme="minorHAnsi" w:cstheme="minorHAnsi"/>
                <w:noProof/>
                <w:lang w:val="en-US"/>
              </w:rPr>
              <w:t>.</w:t>
            </w:r>
          </w:p>
          <w:p w14:paraId="39184419"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Xodimlar faoliyatini muvofiqlashtirish va texnik jarayonlarni boshqarish.</w:t>
            </w:r>
          </w:p>
          <w:p w14:paraId="72F938FD"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Muammolarni tezkor aniqlash va hal qilish.</w:t>
            </w:r>
          </w:p>
          <w:p w14:paraId="5E0C2DCE"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Raqamli platformalar va texnik hujjatlar bilan ishlash</w:t>
            </w:r>
            <w:r w:rsidRPr="005E0E6A">
              <w:rPr>
                <w:rFonts w:asciiTheme="minorHAnsi" w:hAnsiTheme="minorHAnsi" w:cstheme="minorHAnsi"/>
                <w:noProof/>
                <w:lang w:val="en-US"/>
              </w:rPr>
              <w:t>.</w:t>
            </w:r>
          </w:p>
          <w:p w14:paraId="14462742"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Tashkiliy qarorlar qabul qilish va jamoani boshqarish.</w:t>
            </w:r>
          </w:p>
        </w:tc>
        <w:tc>
          <w:tcPr>
            <w:tcW w:w="3262" w:type="dxa"/>
            <w:shd w:val="clear" w:color="auto" w:fill="auto"/>
            <w:vAlign w:val="center"/>
          </w:tcPr>
          <w:p w14:paraId="625CC646"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Barcha texnologik jarayonlar va xizmat sifatiga yuqori darajada javobgar.</w:t>
            </w:r>
          </w:p>
          <w:p w14:paraId="1C2F4738"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Aloqa/eshittirish tizimlarining barqaror ishlashini taʼminlash.</w:t>
            </w:r>
          </w:p>
          <w:p w14:paraId="5CCBF66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Xodimlar xavfsizligi, texnik intizom va ekspluatatsiya qoidalari uchun javobgarlik.</w:t>
            </w:r>
          </w:p>
          <w:p w14:paraId="17B7A236"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Resurslardan oqilona foydalanish va xizmatlarni uzluksiz taʼminlash.</w:t>
            </w:r>
          </w:p>
          <w:p w14:paraId="7AD6A33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Oʻz vakolati doirasida muhim texnik, tashkiliy va boshqaruv qarorlarini mustaqil qabul qiladi.</w:t>
            </w:r>
          </w:p>
          <w:p w14:paraId="17407EA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Ichki va tashqi muammolarni tahlil qilib, mustaqil hal etadi.</w:t>
            </w:r>
          </w:p>
          <w:p w14:paraId="20468D8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Tashkilot strategiyasi doirasida faoliyatini oʻzi rejalashtiradi va nazorat qiladi.</w:t>
            </w:r>
          </w:p>
        </w:tc>
        <w:tc>
          <w:tcPr>
            <w:tcW w:w="3204" w:type="dxa"/>
            <w:shd w:val="clear" w:color="auto" w:fill="auto"/>
            <w:vAlign w:val="center"/>
          </w:tcPr>
          <w:p w14:paraId="4DB03FDF" w14:textId="77777777" w:rsidR="002B35DF" w:rsidRPr="005E0E6A" w:rsidRDefault="002B35DF" w:rsidP="00262966">
            <w:pPr>
              <w:rPr>
                <w:rFonts w:asciiTheme="minorHAnsi" w:eastAsiaTheme="majorEastAsia" w:hAnsiTheme="minorHAnsi" w:cstheme="minorHAnsi"/>
                <w:b/>
                <w:bCs/>
                <w:noProof/>
                <w:lang w:val="uz-Cyrl-UZ"/>
              </w:rPr>
            </w:pPr>
            <w:r w:rsidRPr="005E0E6A">
              <w:rPr>
                <w:rStyle w:val="ad"/>
                <w:rFonts w:asciiTheme="minorHAnsi" w:eastAsiaTheme="majorEastAsia" w:hAnsiTheme="minorHAnsi" w:cstheme="minorHAnsi"/>
                <w:noProof/>
                <w:lang w:val="uz-Cyrl-UZ"/>
              </w:rPr>
              <w:t xml:space="preserve">60.10- Radioeshittirish va audio tarqatish sohasidagi faoliyat </w:t>
            </w:r>
          </w:p>
          <w:p w14:paraId="7D8F20F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13301027-Telegraf boshligʻi </w:t>
            </w:r>
          </w:p>
          <w:p w14:paraId="76F033C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13303006-Dasturlar (dasturlar yaratish va teleradioeshittirish) bosh direktori</w:t>
            </w:r>
          </w:p>
          <w:p w14:paraId="77FEBB3E"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13301023-Radiostansiya boshligʻi </w:t>
            </w:r>
          </w:p>
          <w:p w14:paraId="02624006"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61.10-Simli, simsiz va yoʻldosh aloqa xizmatlari koʻrsatish </w:t>
            </w:r>
          </w:p>
          <w:p w14:paraId="0E3EDB7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11200010-Direktor (birinchi oʻrinbosari, oʻrinbosari)</w:t>
            </w:r>
          </w:p>
          <w:p w14:paraId="1C75D09B"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-13301010-Bosh dispetcher (elektroaloqada)</w:t>
            </w:r>
          </w:p>
          <w:p w14:paraId="6ED07E2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13309002-Aloqa boshligʻi (apparat) </w:t>
            </w:r>
          </w:p>
          <w:p w14:paraId="4F84B90B"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13309003-Aloqa uzele boshligʻi </w:t>
            </w:r>
          </w:p>
          <w:p w14:paraId="31BBC63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13301026-Signalizatsiyalash va aloqa distansiyasi boshligʻi </w:t>
            </w:r>
          </w:p>
          <w:p w14:paraId="0BB0296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13301031-Uzel boshligʻi (telefon aloqasi va boshqa) </w:t>
            </w:r>
          </w:p>
          <w:p w14:paraId="00317D89"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13301025-Shahar telefon tarmogʻi boshligʻi  </w:t>
            </w:r>
          </w:p>
          <w:p w14:paraId="05A9A2D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 xml:space="preserve">13490030-Pochta aloqasi bosh texnologi </w:t>
            </w:r>
          </w:p>
          <w:p w14:paraId="57D83904"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13244016-Navigatsiya, elektroradionavigatsiya kamerasi boshligʻi  </w:t>
            </w:r>
          </w:p>
          <w:p w14:paraId="1D1037C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13243012-Mayoq boshligʻi </w:t>
            </w:r>
          </w:p>
          <w:p w14:paraId="1239123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13301018-Mobil radionavigatsiya tizimi guruhi boshligʻi </w:t>
            </w:r>
          </w:p>
          <w:p w14:paraId="327C3C38"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13301008-Axborot-kommunikatsiya texnologiyalari sohasida departament direktori (boshligʻi)</w:t>
            </w:r>
          </w:p>
          <w:p w14:paraId="631EF653" w14:textId="77777777" w:rsidR="002B35DF" w:rsidRPr="005E0E6A" w:rsidRDefault="002B35DF" w:rsidP="00262966">
            <w:pPr>
              <w:rPr>
                <w:rFonts w:asciiTheme="minorHAnsi" w:hAnsiTheme="minorHAnsi" w:cstheme="minorHAnsi"/>
                <w:b/>
                <w:bCs/>
                <w:noProof/>
                <w:lang w:val="uz-Cyrl-UZ"/>
              </w:rPr>
            </w:pPr>
            <w:r w:rsidRPr="005E0E6A">
              <w:rPr>
                <w:rStyle w:val="ad"/>
                <w:rFonts w:asciiTheme="minorHAnsi" w:eastAsiaTheme="majorEastAsia" w:hAnsiTheme="minorHAnsi" w:cstheme="minorHAnsi"/>
                <w:noProof/>
                <w:lang w:val="uz-Cyrl-UZ"/>
              </w:rPr>
              <w:t>61.90–Boshqa telekommunikatsiya xizmatlari koʻrsatish</w:t>
            </w:r>
          </w:p>
          <w:p w14:paraId="70E5A1BF" w14:textId="45BD3CD0" w:rsidR="002B35DF" w:rsidRPr="005E0E6A" w:rsidRDefault="002B35DF" w:rsidP="009E3311">
            <w:pPr>
              <w:rPr>
                <w:rFonts w:asciiTheme="minorHAnsi" w:hAnsiTheme="minorHAnsi" w:cstheme="minorHAnsi"/>
                <w:noProof/>
                <w:lang w:val="uz-Cyrl-UZ"/>
              </w:rPr>
            </w:pPr>
            <w:r w:rsidRPr="005E0E6A">
              <w:rPr>
                <w:rFonts w:asciiTheme="minorHAnsi" w:hAnsiTheme="minorHAnsi" w:cstheme="minorHAnsi"/>
                <w:noProof/>
                <w:lang w:val="uz-Cyrl-UZ"/>
              </w:rPr>
              <w:t>13301019-Pochtamt boshligʻi</w:t>
            </w:r>
          </w:p>
        </w:tc>
      </w:tr>
      <w:tr w:rsidR="002B35DF" w:rsidRPr="005E0E6A" w14:paraId="707C79C3" w14:textId="77777777" w:rsidTr="009E3311">
        <w:trPr>
          <w:trHeight w:val="281"/>
        </w:trPr>
        <w:tc>
          <w:tcPr>
            <w:tcW w:w="1171" w:type="dxa"/>
            <w:vMerge/>
            <w:shd w:val="clear" w:color="auto" w:fill="auto"/>
            <w:vAlign w:val="center"/>
          </w:tcPr>
          <w:p w14:paraId="72A5975B" w14:textId="77777777" w:rsidR="002B35DF" w:rsidRPr="005E0E6A" w:rsidRDefault="002B35DF" w:rsidP="00262966">
            <w:pPr>
              <w:ind w:hanging="35"/>
              <w:jc w:val="center"/>
              <w:rPr>
                <w:rFonts w:asciiTheme="minorHAnsi" w:hAnsiTheme="minorHAnsi" w:cstheme="minorHAnsi"/>
                <w:b/>
                <w:bCs/>
                <w:noProof/>
                <w:lang w:val="uz-Cyrl-UZ"/>
              </w:rPr>
            </w:pPr>
          </w:p>
        </w:tc>
        <w:tc>
          <w:tcPr>
            <w:tcW w:w="1171" w:type="dxa"/>
            <w:shd w:val="clear" w:color="auto" w:fill="auto"/>
            <w:vAlign w:val="center"/>
          </w:tcPr>
          <w:p w14:paraId="55AC842E"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7.1</w:t>
            </w:r>
          </w:p>
        </w:tc>
        <w:tc>
          <w:tcPr>
            <w:tcW w:w="2952" w:type="dxa"/>
            <w:shd w:val="clear" w:color="auto" w:fill="auto"/>
            <w:vAlign w:val="center"/>
          </w:tcPr>
          <w:p w14:paraId="5657B7F2"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 texnologiyalari, dasturiy mahsulotlar va veb-platformalar haqida chuqur nazariy va amaliy bilimlar.</w:t>
            </w:r>
          </w:p>
          <w:p w14:paraId="7E389394"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Loyihalarni boshqarish, innovatsiyalarni joriy etish va strategik rejalashtirish asoslari</w:t>
            </w:r>
            <w:r w:rsidRPr="005E0E6A">
              <w:rPr>
                <w:rFonts w:asciiTheme="minorHAnsi" w:hAnsiTheme="minorHAnsi" w:cstheme="minorHAnsi"/>
                <w:noProof/>
                <w:lang w:val="en-US"/>
              </w:rPr>
              <w:t>.</w:t>
            </w:r>
          </w:p>
          <w:p w14:paraId="5B829EB5"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Tizimli tahlil, texnik hujjatlarni ishlab chiqish va meʼyoriy hujjatlar bilan ishlash qoidalari.</w:t>
            </w:r>
          </w:p>
          <w:p w14:paraId="3D0F6F07"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Menejment, liderlik va kommunikatsiya psixologiyasi</w:t>
            </w:r>
            <w:r w:rsidRPr="005E0E6A">
              <w:rPr>
                <w:rFonts w:asciiTheme="minorHAnsi" w:hAnsiTheme="minorHAnsi" w:cstheme="minorHAnsi"/>
                <w:noProof/>
                <w:lang w:val="de-DE"/>
              </w:rPr>
              <w:t>.</w:t>
            </w:r>
          </w:p>
          <w:p w14:paraId="14234141"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Axborot xavfsizligi, intellektual mulk va mualliflik huquqlari boʻyicha bilimlar.</w:t>
            </w:r>
          </w:p>
          <w:p w14:paraId="278B08B2"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AI, ML algoritmlari, Python, TensorFlow, maʼlumotlar tahlili.</w:t>
            </w:r>
          </w:p>
          <w:p w14:paraId="1BD96357"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Blokcheyn arxitekturasi, kriptografiya, smart-kontraktlar.</w:t>
            </w:r>
          </w:p>
          <w:p w14:paraId="7DC4CFCD"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Solidity, Ethereum, blokcheyn asoslari.</w:t>
            </w:r>
          </w:p>
          <w:p w14:paraId="0264EB74"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3D grafik, Unity/Unreal Engine, foydalanuvchi interfeysi.</w:t>
            </w:r>
          </w:p>
          <w:p w14:paraId="74A97DE8"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Oʻyin mexanikasi, C++/C#, oʻyin dvijoklari (Unity, Unreal).</w:t>
            </w:r>
          </w:p>
          <w:p w14:paraId="2550130A"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SQL, NoSQL, AWS/GCP, bulutli arxitektura.</w:t>
            </w:r>
          </w:p>
          <w:p w14:paraId="0BF72474"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ETL, maʼlumotlar arxitekturasi, maʼlumotlar tahlili.</w:t>
            </w:r>
          </w:p>
          <w:p w14:paraId="233E2400"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en-US"/>
              </w:rPr>
              <w:t>A</w:t>
            </w:r>
            <w:r w:rsidRPr="005E0E6A">
              <w:rPr>
                <w:rFonts w:asciiTheme="minorHAnsi" w:hAnsiTheme="minorHAnsi" w:cstheme="minorHAnsi"/>
                <w:noProof/>
                <w:lang w:val="uz-Cyrl-UZ"/>
              </w:rPr>
              <w:t>T strategiyasi, raqamli transformatsiya, biznes jarayonlari.</w:t>
            </w:r>
          </w:p>
          <w:p w14:paraId="21F7CDC6"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en-US"/>
              </w:rPr>
              <w:t>A</w:t>
            </w:r>
            <w:r w:rsidRPr="005E0E6A">
              <w:rPr>
                <w:rFonts w:asciiTheme="minorHAnsi" w:hAnsiTheme="minorHAnsi" w:cstheme="minorHAnsi"/>
                <w:noProof/>
                <w:lang w:val="uz-Cyrl-UZ"/>
              </w:rPr>
              <w:t>T xavfsizlik, audit standartlari, texnik tahlil.</w:t>
            </w:r>
          </w:p>
          <w:p w14:paraId="3A9DDA21" w14:textId="77777777" w:rsidR="002B35DF" w:rsidRPr="005E0E6A" w:rsidRDefault="002B35DF" w:rsidP="00262966">
            <w:pPr>
              <w:numPr>
                <w:ilvl w:val="0"/>
                <w:numId w:val="3"/>
              </w:numPr>
              <w:tabs>
                <w:tab w:val="left" w:pos="177"/>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Kvant mexanikasi, kvant hisoblash, fizik modellar.</w:t>
            </w:r>
          </w:p>
        </w:tc>
        <w:tc>
          <w:tcPr>
            <w:tcW w:w="2841" w:type="dxa"/>
            <w:shd w:val="clear" w:color="auto" w:fill="auto"/>
            <w:vAlign w:val="center"/>
          </w:tcPr>
          <w:p w14:paraId="54C5FC7A"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Axborot tizimlari yoki loyihalarni boshqarish va jamoani samarali boshqarish.</w:t>
            </w:r>
          </w:p>
          <w:p w14:paraId="4A73C204"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Strategik qarorlar qabul qilish, monitoring va tahliliy hisob-kitoblarni yuritish.</w:t>
            </w:r>
          </w:p>
          <w:p w14:paraId="55E6EA4B"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Innovatsion yechimlar ishlab chiqish va ularni joriy etish;</w:t>
            </w:r>
          </w:p>
          <w:p w14:paraId="16B72D18"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Loyiha byudjetini shakllantirish va resurslarni taqsimlash</w:t>
            </w:r>
            <w:r w:rsidRPr="005E0E6A">
              <w:rPr>
                <w:rFonts w:asciiTheme="minorHAnsi" w:hAnsiTheme="minorHAnsi" w:cstheme="minorHAnsi"/>
                <w:noProof/>
                <w:lang w:val="en-US"/>
              </w:rPr>
              <w:t>.</w:t>
            </w:r>
          </w:p>
          <w:p w14:paraId="0C49B023"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Texnik va boshqaruv hujjatlarini ishlab chiqish, tahlil qilish va taqdim etish.</w:t>
            </w:r>
          </w:p>
          <w:p w14:paraId="01F6EDF5"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Model yaratish, maʼlumotlarni tozalash va optimallashtirish.</w:t>
            </w:r>
          </w:p>
          <w:p w14:paraId="79138F2A"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DApp ishlab chiqish, tizim xavfsizligini taʼminlash.</w:t>
            </w:r>
          </w:p>
          <w:p w14:paraId="7E68432E"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Aqlli kontraktlar yaratish va sinovdan oʻtkazish.</w:t>
            </w:r>
          </w:p>
          <w:p w14:paraId="00E63579"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Interaktiv tajribalar yaratish, AR/VR qurilmalar bilan ishlash.</w:t>
            </w:r>
          </w:p>
          <w:p w14:paraId="1A9E1CE1"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Oʻyin kodlash, texnik testlash, animatsiyalar integratsiyasi.</w:t>
            </w:r>
          </w:p>
          <w:p w14:paraId="3EC6A6E0"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Maʼlumotlar migratsiyasi, xavfsizlikni boshqarish.</w:t>
            </w:r>
          </w:p>
          <w:p w14:paraId="65FCBB1F"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Katta hajmdagi maʼlumotlarni saqlash va tahlil qilish.</w:t>
            </w:r>
          </w:p>
          <w:p w14:paraId="2BA39165"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Tahlil, rejalashtirish, strategik qarorlar qabul qilish.</w:t>
            </w:r>
          </w:p>
          <w:p w14:paraId="3D0D9035"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Audit oʻtkazish, tavsiyalar ishlab chiqish.</w:t>
            </w:r>
          </w:p>
          <w:p w14:paraId="4C6203CA" w14:textId="77777777" w:rsidR="002B35DF" w:rsidRPr="005E0E6A" w:rsidRDefault="002B35DF" w:rsidP="00262966">
            <w:pPr>
              <w:numPr>
                <w:ilvl w:val="0"/>
                <w:numId w:val="3"/>
              </w:numPr>
              <w:tabs>
                <w:tab w:val="left" w:pos="260"/>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Kvant algoritmlari loyihalash va testlash.</w:t>
            </w:r>
          </w:p>
        </w:tc>
        <w:tc>
          <w:tcPr>
            <w:tcW w:w="3262" w:type="dxa"/>
            <w:shd w:val="clear" w:color="auto" w:fill="auto"/>
            <w:vAlign w:val="center"/>
          </w:tcPr>
          <w:p w14:paraId="6738419C"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Axborot texnologiyalari sohasidagi ish jarayonlarini rejalashtirish va muvofiqlashtirish.</w:t>
            </w:r>
          </w:p>
          <w:p w14:paraId="7439E6B8"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Yangi dasturiy mahsulotlar, xizmatlar va loyihalarning sifatli bajarilishi uchun javobgarlik.</w:t>
            </w:r>
          </w:p>
          <w:p w14:paraId="6C551402"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Xodimlar faoliyati, ishlab chiqarish samaradorligi va xavfsizlikni taʼminlash.</w:t>
            </w:r>
          </w:p>
          <w:p w14:paraId="16ED719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Korxona yoki boʻlimning innovatsion salohiyatini oshirishga yoʻnaltirilgan strategiyalar uchun masʼul.</w:t>
            </w:r>
          </w:p>
          <w:p w14:paraId="2E2C4244"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Tashkilot strategiyasi doirasida mustaqil qarorlar qabul qiladi</w:t>
            </w:r>
            <w:r w:rsidRPr="005E0E6A">
              <w:rPr>
                <w:rFonts w:asciiTheme="minorHAnsi" w:hAnsiTheme="minorHAnsi" w:cstheme="minorHAnsi"/>
                <w:noProof/>
                <w:lang w:val="en-US"/>
              </w:rPr>
              <w:t>.</w:t>
            </w:r>
          </w:p>
          <w:p w14:paraId="72F7075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Tizimlar, mahsulotlar va xizmatlar boʻyicha texnik siyosatni shakllantiradi.</w:t>
            </w:r>
          </w:p>
          <w:p w14:paraId="09E0756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Jamoaviy ishlarda tashabbus koʻrsatadi va muammolarga yechimlarni oʻzi taklif etadi.</w:t>
            </w:r>
          </w:p>
          <w:p w14:paraId="03040B0B"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Vaziyatni tahlil qilish orqali mustaqil tashkiliy va texnik choralarni belgilaydi.</w:t>
            </w:r>
          </w:p>
          <w:p w14:paraId="4D2861B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Model sifati va natijaviyligini taʼminlash.</w:t>
            </w:r>
          </w:p>
          <w:p w14:paraId="21387BBA"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Yuqori mustaqil ishlaydi va texnik qarorlar qabul qiladi.</w:t>
            </w:r>
          </w:p>
          <w:p w14:paraId="0EEF507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Markazsizlashtirilgan tizimlar ishonchliligi uchun javob.</w:t>
            </w:r>
          </w:p>
          <w:p w14:paraId="0DED7F34"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Innovatsion qarorlar va mustaqil loyihalar yuritadi.</w:t>
            </w:r>
          </w:p>
          <w:p w14:paraId="6B35AF4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Kontraktlar xavfsizligi va ishlashiga javobgar.</w:t>
            </w:r>
          </w:p>
          <w:p w14:paraId="05930CC5"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Texnik topshiriqlarni mustaqil bajaradi.</w:t>
            </w:r>
          </w:p>
          <w:p w14:paraId="755D955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Haqiqiy va virtual interfeys uygʻunligini taʼminlash.</w:t>
            </w:r>
          </w:p>
          <w:p w14:paraId="2237182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Yaratuvchan yondashuv bilan mustaqil ishlaydi.</w:t>
            </w:r>
          </w:p>
          <w:p w14:paraId="36A65939"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Oʻyin funksionalligi va barqarorligi.</w:t>
            </w:r>
          </w:p>
          <w:p w14:paraId="26B9BD5F"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Individual qismlarni mustaqil ishlab chiqadi.</w:t>
            </w:r>
          </w:p>
          <w:p w14:paraId="3EA29AF0"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Maʼlumotlar ishonchliligi va uzluksizligiga javobgar.</w:t>
            </w:r>
          </w:p>
          <w:p w14:paraId="7F1EB03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Mustaqil tahlil qiladi va optimallashtirishlar kiritadi.</w:t>
            </w:r>
          </w:p>
          <w:p w14:paraId="575B35A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Integratsiya, saqlash va ishlov berishni boshqaradi.</w:t>
            </w:r>
          </w:p>
          <w:p w14:paraId="612705E3"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Jarayonlarni mustaqil rejalashtiradi va nazorat qiladi.</w:t>
            </w:r>
          </w:p>
          <w:p w14:paraId="3119BFB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Mijozlar uchun texnologik yoʻnalishlarni ishlab chiqish.</w:t>
            </w:r>
          </w:p>
          <w:p w14:paraId="43DC98AF"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Mustaqil strategik loyihalar olib boradi.</w:t>
            </w:r>
          </w:p>
          <w:p w14:paraId="00DA5D2D"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en-US"/>
              </w:rPr>
              <w:t>A</w:t>
            </w:r>
            <w:r w:rsidRPr="005E0E6A">
              <w:rPr>
                <w:rFonts w:asciiTheme="minorHAnsi" w:hAnsiTheme="minorHAnsi" w:cstheme="minorHAnsi"/>
                <w:noProof/>
                <w:lang w:val="uz-Cyrl-UZ"/>
              </w:rPr>
              <w:t>T tizimlarining shaffofligi va xavfsizligiga javobgar.</w:t>
            </w:r>
          </w:p>
          <w:p w14:paraId="54353487"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Audit rejalarini mustaqil ishlab chiqadi va amalga oshiradi.</w:t>
            </w:r>
          </w:p>
          <w:p w14:paraId="182D0D31"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Kvant hisoblash tizimlarining ishlashini taʼminlash.</w:t>
            </w:r>
          </w:p>
          <w:p w14:paraId="135FD031" w14:textId="77777777" w:rsidR="002B35DF" w:rsidRPr="005E0E6A" w:rsidRDefault="002B35DF" w:rsidP="00262966">
            <w:pPr>
              <w:numPr>
                <w:ilvl w:val="0"/>
                <w:numId w:val="3"/>
              </w:numPr>
              <w:tabs>
                <w:tab w:val="left" w:pos="265"/>
              </w:tabs>
              <w:ind w:left="0" w:firstLine="0"/>
              <w:jc w:val="both"/>
              <w:rPr>
                <w:rFonts w:asciiTheme="minorHAnsi" w:hAnsiTheme="minorHAnsi" w:cstheme="minorHAnsi"/>
                <w:noProof/>
                <w:lang w:val="uz-Cyrl-UZ"/>
              </w:rPr>
            </w:pPr>
            <w:r w:rsidRPr="005E0E6A">
              <w:rPr>
                <w:rFonts w:asciiTheme="minorHAnsi" w:hAnsiTheme="minorHAnsi" w:cstheme="minorHAnsi"/>
                <w:noProof/>
                <w:lang w:val="uz-Cyrl-UZ"/>
              </w:rPr>
              <w:t>Ilmiy-texnik asosda mustaqil loyihalash olib boradi.</w:t>
            </w:r>
          </w:p>
        </w:tc>
        <w:tc>
          <w:tcPr>
            <w:tcW w:w="3204" w:type="dxa"/>
            <w:shd w:val="clear" w:color="auto" w:fill="auto"/>
            <w:vAlign w:val="center"/>
          </w:tcPr>
          <w:p w14:paraId="5DC2B4E7" w14:textId="77777777" w:rsidR="002B35DF" w:rsidRPr="005E0E6A" w:rsidRDefault="002B35DF" w:rsidP="00262966">
            <w:pPr>
              <w:rPr>
                <w:rStyle w:val="ad"/>
                <w:rFonts w:asciiTheme="minorHAnsi" w:eastAsiaTheme="majorEastAsia" w:hAnsiTheme="minorHAnsi" w:cstheme="minorHAnsi"/>
                <w:noProof/>
                <w:lang w:val="uz-Cyrl-UZ"/>
              </w:rPr>
            </w:pPr>
            <w:r w:rsidRPr="005E0E6A">
              <w:rPr>
                <w:rStyle w:val="ad"/>
                <w:rFonts w:asciiTheme="minorHAnsi" w:eastAsiaTheme="majorEastAsia" w:hAnsiTheme="minorHAnsi" w:cstheme="minorHAnsi"/>
                <w:noProof/>
                <w:lang w:val="uz-Cyrl-UZ"/>
              </w:rPr>
              <w:lastRenderedPageBreak/>
              <w:t xml:space="preserve">58.21-Video oʻyinlarini chiqarish </w:t>
            </w:r>
          </w:p>
          <w:p w14:paraId="11A2D83D" w14:textId="77777777" w:rsidR="002B35DF" w:rsidRPr="005E0E6A" w:rsidRDefault="002B35DF" w:rsidP="00262966">
            <w:pPr>
              <w:rPr>
                <w:rFonts w:asciiTheme="minorHAnsi" w:hAnsiTheme="minorHAnsi" w:cstheme="minorHAnsi"/>
                <w:noProof/>
                <w:lang w:val="uz-Cyrl-UZ"/>
              </w:rPr>
            </w:pPr>
            <w:r w:rsidRPr="005E0E6A">
              <w:rPr>
                <w:rStyle w:val="ad"/>
                <w:rFonts w:asciiTheme="minorHAnsi" w:eastAsiaTheme="majorEastAsia" w:hAnsiTheme="minorHAnsi" w:cstheme="minorHAnsi"/>
                <w:b w:val="0"/>
                <w:bCs w:val="0"/>
                <w:noProof/>
                <w:lang w:val="uz-Cyrl-UZ"/>
              </w:rPr>
              <w:t>25132-</w:t>
            </w:r>
            <w:r w:rsidRPr="005E0E6A">
              <w:rPr>
                <w:rFonts w:asciiTheme="minorHAnsi" w:hAnsiTheme="minorHAnsi" w:cstheme="minorHAnsi"/>
                <w:noProof/>
                <w:lang w:val="uz-Cyrl-UZ"/>
              </w:rPr>
              <w:t>Oʻyin dasturchisi (Game Developer)</w:t>
            </w:r>
          </w:p>
          <w:p w14:paraId="2F4E593A" w14:textId="77777777" w:rsidR="002B35DF" w:rsidRPr="005E0E6A" w:rsidRDefault="002B35DF" w:rsidP="00262966">
            <w:pPr>
              <w:pStyle w:val="3"/>
              <w:spacing w:before="0"/>
              <w:rPr>
                <w:rStyle w:val="ad"/>
                <w:rFonts w:asciiTheme="minorHAnsi" w:hAnsiTheme="minorHAnsi" w:cstheme="minorHAnsi"/>
                <w:b w:val="0"/>
                <w:bCs w:val="0"/>
                <w:noProof/>
                <w:color w:val="auto"/>
                <w:lang w:val="uz-Cyrl-UZ"/>
              </w:rPr>
            </w:pPr>
            <w:r w:rsidRPr="005E0E6A">
              <w:rPr>
                <w:rStyle w:val="ad"/>
                <w:rFonts w:asciiTheme="minorHAnsi" w:hAnsiTheme="minorHAnsi" w:cstheme="minorHAnsi"/>
                <w:noProof/>
                <w:color w:val="auto"/>
                <w:lang w:val="uz-Cyrl-UZ"/>
              </w:rPr>
              <w:t>58.29</w:t>
            </w:r>
            <w:r w:rsidRPr="005E0E6A">
              <w:rPr>
                <w:rStyle w:val="ad"/>
                <w:rFonts w:asciiTheme="minorHAnsi" w:hAnsiTheme="minorHAnsi" w:cstheme="minorHAnsi"/>
                <w:b w:val="0"/>
                <w:bCs w:val="0"/>
                <w:noProof/>
                <w:color w:val="auto"/>
                <w:lang w:val="uz-Cyrl-UZ"/>
              </w:rPr>
              <w:t xml:space="preserve"> </w:t>
            </w:r>
            <w:r w:rsidRPr="005E0E6A">
              <w:rPr>
                <w:rStyle w:val="ad"/>
                <w:rFonts w:asciiTheme="minorHAnsi" w:hAnsiTheme="minorHAnsi" w:cstheme="minorHAnsi"/>
                <w:noProof/>
                <w:color w:val="auto"/>
                <w:lang w:val="uz-Cyrl-UZ"/>
              </w:rPr>
              <w:t>– Boshqa dasturiy taʼminotlarni chiqarish</w:t>
            </w:r>
          </w:p>
          <w:p w14:paraId="6BC1E155"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13303006-Dasturlar (dasturlar yaratish va teleradioeshittirish) bosh direktori </w:t>
            </w:r>
          </w:p>
          <w:p w14:paraId="07EE5CDD"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13301011-Dasturiy mahsulotlarni ishlab chiqish, amalda qoʻllash shoʻbasi mudiri (boshligʻi) </w:t>
            </w:r>
          </w:p>
          <w:p w14:paraId="5E6D3BD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b/>
                <w:bCs/>
                <w:noProof/>
                <w:lang w:val="uz-Cyrl-UZ"/>
              </w:rPr>
              <w:lastRenderedPageBreak/>
              <w:t>62.10</w:t>
            </w:r>
            <w:r w:rsidRPr="005E0E6A">
              <w:rPr>
                <w:rFonts w:asciiTheme="minorHAnsi" w:hAnsiTheme="minorHAnsi" w:cstheme="minorHAnsi"/>
                <w:noProof/>
                <w:lang w:val="uz-Cyrl-UZ"/>
              </w:rPr>
              <w:t xml:space="preserve"> </w:t>
            </w:r>
            <w:r w:rsidRPr="005E0E6A">
              <w:rPr>
                <w:rFonts w:asciiTheme="minorHAnsi" w:hAnsiTheme="minorHAnsi" w:cstheme="minorHAnsi"/>
                <w:b/>
                <w:bCs/>
                <w:noProof/>
                <w:lang w:val="uz-Cyrl-UZ"/>
              </w:rPr>
              <w:t>– Kompyuter dasturlashtirish sohasidagi faoliyat</w:t>
            </w:r>
          </w:p>
          <w:p w14:paraId="1F9C76E0"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13301005-Axborot texnologiyalari boʻyicha menejer </w:t>
            </w:r>
          </w:p>
          <w:p w14:paraId="508940D2"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62.20- Kompyuter texnologiyalari boʻyicha maslahat xizmatlari va kompyuter uskunalarini boshqarish faoliyati </w:t>
            </w:r>
          </w:p>
          <w:p w14:paraId="3C88A323"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13301009-Axborot-kommunikatsiya texnologiyalari sohasida laboratoriya boshligʻi (mudiri)</w:t>
            </w:r>
          </w:p>
          <w:p w14:paraId="60E7504D"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62.90- Axborot texnologiyalari va kompyuter tizimlari sohasidagi boshqa faoliyat turlari </w:t>
            </w:r>
          </w:p>
          <w:p w14:paraId="25008AF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14390017-Injiniring kompaniyasining yagona buyurtmachi xizmati direktori </w:t>
            </w:r>
          </w:p>
          <w:p w14:paraId="20DFFC46"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13219001-Bosh gidroakustik </w:t>
            </w:r>
          </w:p>
          <w:p w14:paraId="4BDDDB67" w14:textId="77777777" w:rsidR="002B35DF" w:rsidRPr="005E0E6A" w:rsidRDefault="002B35DF" w:rsidP="00262966">
            <w:pPr>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63.10- Hisoblash infratuzilmasi, maʼlumotlarni qayta ishlash, xosting va tegishli faoliyat </w:t>
            </w:r>
          </w:p>
          <w:p w14:paraId="1936CD52"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25211- Cloud maʼlumotlar bazasi muhandisi (Cloud Database Engineer)</w:t>
            </w:r>
          </w:p>
          <w:p w14:paraId="666F8087"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lastRenderedPageBreak/>
              <w:t>25211- Cloud maʼlumotlar ombori boshqaruvchisi (Cloud Data Warehouse Manager)</w:t>
            </w:r>
          </w:p>
          <w:p w14:paraId="5EA2AEA8" w14:textId="77777777" w:rsidR="002B35DF" w:rsidRPr="005E0E6A" w:rsidRDefault="002B35DF" w:rsidP="00262966">
            <w:pPr>
              <w:rPr>
                <w:rStyle w:val="ad"/>
                <w:rFonts w:asciiTheme="minorHAnsi" w:eastAsiaTheme="majorEastAsia" w:hAnsiTheme="minorHAnsi" w:cstheme="minorHAnsi"/>
                <w:noProof/>
                <w:lang w:val="uz-Cyrl-UZ"/>
              </w:rPr>
            </w:pPr>
            <w:r w:rsidRPr="005E0E6A">
              <w:rPr>
                <w:rStyle w:val="ad"/>
                <w:rFonts w:asciiTheme="minorHAnsi" w:eastAsiaTheme="majorEastAsia" w:hAnsiTheme="minorHAnsi" w:cstheme="minorHAnsi"/>
                <w:noProof/>
                <w:lang w:val="uz-Cyrl-UZ"/>
              </w:rPr>
              <w:t xml:space="preserve">63.91- Veb-qidiruv portali faoliyati </w:t>
            </w:r>
          </w:p>
          <w:p w14:paraId="2213474A" w14:textId="77777777" w:rsidR="002B35DF" w:rsidRPr="005E0E6A" w:rsidRDefault="002B35DF" w:rsidP="00262966">
            <w:pPr>
              <w:rPr>
                <w:rFonts w:asciiTheme="minorHAnsi" w:hAnsiTheme="minorHAnsi" w:cstheme="minorHAnsi"/>
                <w:noProof/>
                <w:lang w:val="uz-Cyrl-UZ"/>
              </w:rPr>
            </w:pPr>
            <w:r w:rsidRPr="005E0E6A">
              <w:rPr>
                <w:rFonts w:asciiTheme="minorHAnsi" w:hAnsiTheme="minorHAnsi" w:cstheme="minorHAnsi"/>
                <w:noProof/>
                <w:lang w:val="uz-Cyrl-UZ"/>
              </w:rPr>
              <w:t xml:space="preserve">13490010-Bosmaxona boshligʻi </w:t>
            </w:r>
          </w:p>
          <w:p w14:paraId="58A296B5" w14:textId="77777777" w:rsidR="002B35DF" w:rsidRPr="005E0E6A" w:rsidRDefault="002B35DF" w:rsidP="00262966">
            <w:pPr>
              <w:rPr>
                <w:rFonts w:asciiTheme="minorHAnsi" w:hAnsiTheme="minorHAnsi" w:cstheme="minorHAnsi"/>
                <w:noProof/>
                <w:lang w:val="uz-Cyrl-UZ"/>
              </w:rPr>
            </w:pPr>
          </w:p>
        </w:tc>
      </w:tr>
      <w:tr w:rsidR="002B35DF" w:rsidRPr="005E0E6A" w14:paraId="1B273D8D" w14:textId="77777777" w:rsidTr="009E3311">
        <w:trPr>
          <w:trHeight w:val="281"/>
        </w:trPr>
        <w:tc>
          <w:tcPr>
            <w:tcW w:w="1171" w:type="dxa"/>
            <w:shd w:val="clear" w:color="auto" w:fill="E2EFD9" w:themeFill="accent6" w:themeFillTint="33"/>
            <w:vAlign w:val="center"/>
          </w:tcPr>
          <w:p w14:paraId="72583023"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8</w:t>
            </w:r>
          </w:p>
        </w:tc>
        <w:tc>
          <w:tcPr>
            <w:tcW w:w="1171" w:type="dxa"/>
            <w:shd w:val="clear" w:color="auto" w:fill="auto"/>
            <w:vAlign w:val="center"/>
          </w:tcPr>
          <w:p w14:paraId="3C3BAA1F" w14:textId="77777777" w:rsidR="002B35DF" w:rsidRPr="005E0E6A" w:rsidRDefault="002B35DF" w:rsidP="00262966">
            <w:pPr>
              <w:ind w:hanging="35"/>
              <w:jc w:val="center"/>
              <w:rPr>
                <w:rFonts w:asciiTheme="minorHAnsi" w:hAnsiTheme="minorHAnsi" w:cstheme="minorHAnsi"/>
                <w:b/>
                <w:bCs/>
                <w:noProof/>
                <w:lang w:val="uz-Cyrl-UZ"/>
              </w:rPr>
            </w:pPr>
            <w:r w:rsidRPr="005E0E6A">
              <w:rPr>
                <w:rFonts w:asciiTheme="minorHAnsi" w:hAnsiTheme="minorHAnsi" w:cstheme="minorHAnsi"/>
                <w:b/>
                <w:bCs/>
                <w:noProof/>
                <w:lang w:val="uz-Cyrl-UZ"/>
              </w:rPr>
              <w:t>8</w:t>
            </w:r>
          </w:p>
        </w:tc>
        <w:tc>
          <w:tcPr>
            <w:tcW w:w="2952" w:type="dxa"/>
            <w:shd w:val="clear" w:color="auto" w:fill="auto"/>
            <w:vAlign w:val="center"/>
          </w:tcPr>
          <w:p w14:paraId="57FA4765" w14:textId="77777777" w:rsidR="002B35DF" w:rsidRPr="005E0E6A" w:rsidRDefault="002B35DF" w:rsidP="00262966">
            <w:pPr>
              <w:numPr>
                <w:ilvl w:val="0"/>
                <w:numId w:val="3"/>
              </w:numPr>
              <w:tabs>
                <w:tab w:val="left" w:pos="177"/>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Ilmiy-texnik axborotlar va texnologiyalar sohasidagi chuqur bilim.</w:t>
            </w:r>
          </w:p>
          <w:p w14:paraId="3791C941" w14:textId="77777777" w:rsidR="002B35DF" w:rsidRPr="005E0E6A" w:rsidRDefault="002B35DF" w:rsidP="00262966">
            <w:pPr>
              <w:numPr>
                <w:ilvl w:val="0"/>
                <w:numId w:val="3"/>
              </w:numPr>
              <w:tabs>
                <w:tab w:val="left" w:pos="177"/>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Ilmiy-texnik rivojlanishning hozirgi holati va tendensiyalariga oid keng koʻlamli bilimlar.</w:t>
            </w:r>
          </w:p>
          <w:p w14:paraId="6EE29B1A" w14:textId="77777777" w:rsidR="002B35DF" w:rsidRPr="005E0E6A" w:rsidRDefault="002B35DF" w:rsidP="00262966">
            <w:pPr>
              <w:numPr>
                <w:ilvl w:val="0"/>
                <w:numId w:val="3"/>
              </w:numPr>
              <w:tabs>
                <w:tab w:val="left" w:pos="177"/>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Raqamli texnologiyalar va axborot tizimlari haqidagi bilimlar.</w:t>
            </w:r>
          </w:p>
          <w:p w14:paraId="06652225" w14:textId="77777777" w:rsidR="002B35DF" w:rsidRPr="005E0E6A" w:rsidRDefault="002B35DF" w:rsidP="00262966">
            <w:pPr>
              <w:numPr>
                <w:ilvl w:val="0"/>
                <w:numId w:val="3"/>
              </w:numPr>
              <w:tabs>
                <w:tab w:val="left" w:pos="177"/>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Sunʼiy intellekt, mashinaviy oʻrganish, neyron tarmoqlar, statistik tahlil va algoritmlar boʻyicha chuqur nazariy bilimlar.</w:t>
            </w:r>
          </w:p>
          <w:p w14:paraId="70DB95EB" w14:textId="77777777" w:rsidR="002B35DF" w:rsidRPr="005E0E6A" w:rsidRDefault="002B35DF" w:rsidP="00262966">
            <w:pPr>
              <w:numPr>
                <w:ilvl w:val="0"/>
                <w:numId w:val="3"/>
              </w:numPr>
              <w:tabs>
                <w:tab w:val="left" w:pos="177"/>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Ilmiy-tadqiqot metodologiyasi, dasturlash tillari (Python, R, va b.), va axborot xavfsizligi asoslari.</w:t>
            </w:r>
          </w:p>
          <w:p w14:paraId="33134638" w14:textId="77777777" w:rsidR="002B35DF" w:rsidRPr="005E0E6A" w:rsidRDefault="002B35DF" w:rsidP="00262966">
            <w:pPr>
              <w:numPr>
                <w:ilvl w:val="0"/>
                <w:numId w:val="3"/>
              </w:numPr>
              <w:tabs>
                <w:tab w:val="left" w:pos="177"/>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Maʼlumotlar bazasi tizimlari (SQL, NoSQL), bulutli platformalar (AWS, Azure, GCP), xavfsizlik va zaxiralash texnologiyalari.</w:t>
            </w:r>
          </w:p>
          <w:p w14:paraId="057990EA" w14:textId="77777777" w:rsidR="002B35DF" w:rsidRPr="005E0E6A" w:rsidRDefault="002B35DF" w:rsidP="00262966">
            <w:pPr>
              <w:numPr>
                <w:ilvl w:val="0"/>
                <w:numId w:val="3"/>
              </w:numPr>
              <w:tabs>
                <w:tab w:val="left" w:pos="177"/>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Maʼlumotlar ombori arxitekturasi va monitoring tizimlari.</w:t>
            </w:r>
          </w:p>
          <w:p w14:paraId="23B907D3" w14:textId="77777777" w:rsidR="002B35DF" w:rsidRPr="005E0E6A" w:rsidRDefault="002B35DF" w:rsidP="00262966">
            <w:pPr>
              <w:numPr>
                <w:ilvl w:val="0"/>
                <w:numId w:val="3"/>
              </w:numPr>
              <w:tabs>
                <w:tab w:val="left" w:pos="177"/>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Kvant fizika, kvant algoritmlar, kvant hisoblash tizimlari, kvant aloqa texnologiyalari.</w:t>
            </w:r>
          </w:p>
          <w:p w14:paraId="0C6DE094" w14:textId="77777777" w:rsidR="002B35DF" w:rsidRPr="005E0E6A" w:rsidRDefault="002B35DF" w:rsidP="00262966">
            <w:pPr>
              <w:numPr>
                <w:ilvl w:val="0"/>
                <w:numId w:val="3"/>
              </w:numPr>
              <w:tabs>
                <w:tab w:val="left" w:pos="177"/>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Ilmiy tadqiqot metodlari, modellashtirish va tahlil usullari.</w:t>
            </w:r>
          </w:p>
          <w:p w14:paraId="6E4D46B5" w14:textId="77777777" w:rsidR="002B35DF" w:rsidRPr="005E0E6A" w:rsidRDefault="002B35DF" w:rsidP="00262966">
            <w:pPr>
              <w:tabs>
                <w:tab w:val="left" w:pos="177"/>
              </w:tabs>
              <w:contextualSpacing/>
              <w:jc w:val="both"/>
              <w:rPr>
                <w:rFonts w:asciiTheme="minorHAnsi" w:hAnsiTheme="minorHAnsi" w:cstheme="minorHAnsi"/>
                <w:noProof/>
                <w:lang w:val="uz-Cyrl-UZ"/>
              </w:rPr>
            </w:pPr>
          </w:p>
        </w:tc>
        <w:tc>
          <w:tcPr>
            <w:tcW w:w="2841" w:type="dxa"/>
            <w:shd w:val="clear" w:color="auto" w:fill="auto"/>
            <w:vAlign w:val="center"/>
          </w:tcPr>
          <w:p w14:paraId="259E8FC2" w14:textId="77777777" w:rsidR="002B35DF" w:rsidRPr="005E0E6A" w:rsidRDefault="002B35DF" w:rsidP="00262966">
            <w:pPr>
              <w:numPr>
                <w:ilvl w:val="0"/>
                <w:numId w:val="3"/>
              </w:numPr>
              <w:tabs>
                <w:tab w:val="left" w:pos="260"/>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Axborotlarni yigʻish, tahlil qilish va saqlash.</w:t>
            </w:r>
          </w:p>
          <w:p w14:paraId="4EFDBEA5" w14:textId="77777777" w:rsidR="002B35DF" w:rsidRPr="005E0E6A" w:rsidRDefault="002B35DF" w:rsidP="00262966">
            <w:pPr>
              <w:numPr>
                <w:ilvl w:val="0"/>
                <w:numId w:val="3"/>
              </w:numPr>
              <w:tabs>
                <w:tab w:val="left" w:pos="260"/>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Texnik ilmiy yondoshuvlarni samarali tashkil etish va boshqarish.</w:t>
            </w:r>
          </w:p>
          <w:p w14:paraId="7787B07B" w14:textId="77777777" w:rsidR="002B35DF" w:rsidRPr="005E0E6A" w:rsidRDefault="002B35DF" w:rsidP="00262966">
            <w:pPr>
              <w:numPr>
                <w:ilvl w:val="0"/>
                <w:numId w:val="3"/>
              </w:numPr>
              <w:tabs>
                <w:tab w:val="left" w:pos="260"/>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Yangi texnologik yechimlar va ilmiy tahlillarni ishlab chiqish va amaliyotga tadbiq etish.</w:t>
            </w:r>
          </w:p>
          <w:p w14:paraId="2B8A5825" w14:textId="77777777" w:rsidR="002B35DF" w:rsidRPr="005E0E6A" w:rsidRDefault="002B35DF" w:rsidP="00262966">
            <w:pPr>
              <w:numPr>
                <w:ilvl w:val="0"/>
                <w:numId w:val="3"/>
              </w:numPr>
              <w:tabs>
                <w:tab w:val="left" w:pos="260"/>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Murakkab model va algoritmlar yaratish, tahlil qilish, sinovdan oʻtkazish va optimallashtirish.</w:t>
            </w:r>
          </w:p>
          <w:p w14:paraId="756447D9" w14:textId="77777777" w:rsidR="002B35DF" w:rsidRPr="005E0E6A" w:rsidRDefault="002B35DF" w:rsidP="00262966">
            <w:pPr>
              <w:numPr>
                <w:ilvl w:val="0"/>
                <w:numId w:val="3"/>
              </w:numPr>
              <w:tabs>
                <w:tab w:val="left" w:pos="260"/>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Ilmiy maqola yozish, tadqiqot loyihalarini boshqarish, jamoa bilan hamkorlikda ishlash.</w:t>
            </w:r>
          </w:p>
          <w:p w14:paraId="232549D1" w14:textId="77777777" w:rsidR="002B35DF" w:rsidRPr="005E0E6A" w:rsidRDefault="002B35DF" w:rsidP="00262966">
            <w:pPr>
              <w:numPr>
                <w:ilvl w:val="0"/>
                <w:numId w:val="3"/>
              </w:numPr>
              <w:tabs>
                <w:tab w:val="left" w:pos="260"/>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Maʼlumotlar bazalarini sozlash, ishlashini tahlil qilish, nosozliklarni aniqlash va tuzatish.</w:t>
            </w:r>
          </w:p>
          <w:p w14:paraId="688DA5AC" w14:textId="77777777" w:rsidR="002B35DF" w:rsidRPr="005E0E6A" w:rsidRDefault="002B35DF" w:rsidP="00262966">
            <w:pPr>
              <w:numPr>
                <w:ilvl w:val="0"/>
                <w:numId w:val="3"/>
              </w:numPr>
              <w:tabs>
                <w:tab w:val="left" w:pos="260"/>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Bulutli muhitda maʼlumotlar migratsiyasi, replikatsiyasi va zaxira strategiyalarini joriy etish.</w:t>
            </w:r>
          </w:p>
          <w:p w14:paraId="1D19B405" w14:textId="77777777" w:rsidR="002B35DF" w:rsidRPr="005E0E6A" w:rsidRDefault="002B35DF" w:rsidP="00262966">
            <w:pPr>
              <w:numPr>
                <w:ilvl w:val="0"/>
                <w:numId w:val="3"/>
              </w:numPr>
              <w:tabs>
                <w:tab w:val="left" w:pos="260"/>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Tadqiqot natijalarini texnik va ilmiy auditoriyaga taqdim etish.</w:t>
            </w:r>
          </w:p>
          <w:p w14:paraId="7E1BD2F1" w14:textId="77777777" w:rsidR="002B35DF" w:rsidRPr="005E0E6A" w:rsidRDefault="002B35DF" w:rsidP="00262966">
            <w:pPr>
              <w:numPr>
                <w:ilvl w:val="0"/>
                <w:numId w:val="3"/>
              </w:numPr>
              <w:tabs>
                <w:tab w:val="left" w:pos="260"/>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Kvant muhitda eksperimentlar oʻtkazish, ilmiy gipotezalarni ishlab chiqish va tekshirish.</w:t>
            </w:r>
          </w:p>
          <w:p w14:paraId="0C78716C" w14:textId="77777777" w:rsidR="002B35DF" w:rsidRPr="005E0E6A" w:rsidRDefault="002B35DF" w:rsidP="00262966">
            <w:pPr>
              <w:tabs>
                <w:tab w:val="left" w:pos="260"/>
              </w:tabs>
              <w:contextualSpacing/>
              <w:jc w:val="both"/>
              <w:rPr>
                <w:rFonts w:asciiTheme="minorHAnsi" w:hAnsiTheme="minorHAnsi" w:cstheme="minorHAnsi"/>
                <w:noProof/>
                <w:lang w:val="uz-Cyrl-UZ"/>
              </w:rPr>
            </w:pPr>
          </w:p>
        </w:tc>
        <w:tc>
          <w:tcPr>
            <w:tcW w:w="3262" w:type="dxa"/>
            <w:shd w:val="clear" w:color="auto" w:fill="auto"/>
            <w:vAlign w:val="center"/>
          </w:tcPr>
          <w:p w14:paraId="03A3F81B"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 xml:space="preserve"> Ilmiy-texnik axborotlarni boshqarish va yangilash, ilmiy tadqiqotlar va texnik rivojlanish jarayonlarini nazorat qilish.</w:t>
            </w:r>
          </w:p>
          <w:p w14:paraId="4471DC4E"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Axborot boʻlimining samarali ishlashini taʼminlash va jamoa ishini boshqarish.</w:t>
            </w:r>
          </w:p>
          <w:p w14:paraId="5F1D7486"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Oʻz ishini mustaqil ravishda rejalashtirish va boshqarish.</w:t>
            </w:r>
          </w:p>
          <w:p w14:paraId="080C30DE"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Axborot va texnik maʼlumotlarga asoslangan strategik qarorlar qabul qilish.</w:t>
            </w:r>
          </w:p>
          <w:p w14:paraId="56BB759C"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Yangi texnologik yechimlarni mustaqil ishlab chiqish va amalga oshirish</w:t>
            </w:r>
          </w:p>
          <w:p w14:paraId="709BCE04"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Ilmiy asoslangan va xavfsiz texnologik yechimlar ishlab chiqish, natijalarni ishonchli va aniq taqdim etish.</w:t>
            </w:r>
          </w:p>
          <w:p w14:paraId="243B6252"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AI tizimlarining axloqiy va qonuniy jihatlariga rioya qilish.</w:t>
            </w:r>
          </w:p>
          <w:p w14:paraId="1537A8CD"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spacing w:val="-8"/>
                <w:lang w:val="uz-Cyrl-UZ"/>
              </w:rPr>
            </w:pPr>
            <w:r w:rsidRPr="005E0E6A">
              <w:rPr>
                <w:rFonts w:asciiTheme="minorHAnsi" w:hAnsiTheme="minorHAnsi" w:cstheme="minorHAnsi"/>
                <w:noProof/>
                <w:spacing w:val="-8"/>
                <w:lang w:val="uz-Cyrl-UZ"/>
              </w:rPr>
              <w:t>Yuqori darajadagi mustaqil ilmiy-tadqiqot olib boradi, innovatsion qarorlar qabul qiladi, loyihalarni strategik darajada boshqaradi.</w:t>
            </w:r>
          </w:p>
          <w:p w14:paraId="13537F1E"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Bulutdagi maʼlumotlar xavfsizligi, uzluksizligi va ishlash samaradorligini taʼminlash.</w:t>
            </w:r>
          </w:p>
          <w:p w14:paraId="05404FAF"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Tizimning barqaror ishlashini doimiy nazorat qilish.</w:t>
            </w:r>
          </w:p>
          <w:p w14:paraId="0F3D9F61"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Oʻz faoliyatini mustaqil tashkil qiladi, texnik masalalarda qarorlar qabul qiladi, jamoa bilan masʼuliyatli aloqada boʻladi.</w:t>
            </w:r>
          </w:p>
          <w:p w14:paraId="4A18058F"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Ilmiy-texnik izlanishlar orqali ilgʻor texnologiyalar ishlab chiqish, ilmiy halollik va natijalar ishonchliligini taʼminlash.</w:t>
            </w:r>
          </w:p>
          <w:p w14:paraId="169A1711"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lastRenderedPageBreak/>
              <w:t>Texnologik yondashuvlarning xavfsizligini baholash.</w:t>
            </w:r>
          </w:p>
          <w:p w14:paraId="3073B208" w14:textId="77777777" w:rsidR="002B35DF" w:rsidRPr="005E0E6A" w:rsidRDefault="002B35DF" w:rsidP="00262966">
            <w:pPr>
              <w:numPr>
                <w:ilvl w:val="0"/>
                <w:numId w:val="3"/>
              </w:numPr>
              <w:tabs>
                <w:tab w:val="left" w:pos="265"/>
              </w:tabs>
              <w:ind w:left="0" w:firstLine="0"/>
              <w:contextualSpacing/>
              <w:jc w:val="both"/>
              <w:rPr>
                <w:rFonts w:asciiTheme="minorHAnsi" w:hAnsiTheme="minorHAnsi" w:cstheme="minorHAnsi"/>
                <w:noProof/>
                <w:lang w:val="uz-Cyrl-UZ"/>
              </w:rPr>
            </w:pPr>
            <w:r w:rsidRPr="005E0E6A">
              <w:rPr>
                <w:rFonts w:asciiTheme="minorHAnsi" w:hAnsiTheme="minorHAnsi" w:cstheme="minorHAnsi"/>
                <w:noProof/>
                <w:lang w:val="uz-Cyrl-UZ"/>
              </w:rPr>
              <w:t>Ilmiy faoliyatni toʻliq mustaqil olib boradi, yangi yondashuvlarni oʻzi shakllantiradi, xalqaro tadqiqot guruhlari bilan hamkorlikda ishlaydi.</w:t>
            </w:r>
          </w:p>
        </w:tc>
        <w:tc>
          <w:tcPr>
            <w:tcW w:w="3204" w:type="dxa"/>
            <w:shd w:val="clear" w:color="auto" w:fill="auto"/>
            <w:vAlign w:val="center"/>
          </w:tcPr>
          <w:p w14:paraId="6181A1FD" w14:textId="77777777" w:rsidR="002B35DF" w:rsidRPr="005E0E6A" w:rsidRDefault="002B35DF" w:rsidP="00262966">
            <w:pPr>
              <w:contextualSpacing/>
              <w:rPr>
                <w:rStyle w:val="ad"/>
                <w:rFonts w:asciiTheme="minorHAnsi" w:eastAsiaTheme="majorEastAsia" w:hAnsiTheme="minorHAnsi" w:cstheme="minorHAnsi"/>
                <w:noProof/>
                <w:lang w:val="uz-Cyrl-UZ"/>
              </w:rPr>
            </w:pPr>
            <w:r w:rsidRPr="005E0E6A">
              <w:rPr>
                <w:rStyle w:val="ad"/>
                <w:rFonts w:asciiTheme="minorHAnsi" w:eastAsiaTheme="majorEastAsia" w:hAnsiTheme="minorHAnsi" w:cstheme="minorHAnsi"/>
                <w:noProof/>
                <w:lang w:val="uz-Cyrl-UZ"/>
              </w:rPr>
              <w:lastRenderedPageBreak/>
              <w:t xml:space="preserve">62.20- Kompyuter texnologiyalari boʻyicha maslahat xizmatlari va kompyuter uskunalarini boshqarish faoliyati </w:t>
            </w:r>
          </w:p>
          <w:p w14:paraId="453052E2" w14:textId="77777777" w:rsidR="002B35DF" w:rsidRPr="005E0E6A" w:rsidRDefault="002B35DF" w:rsidP="00262966">
            <w:pPr>
              <w:contextualSpacing/>
              <w:rPr>
                <w:rFonts w:asciiTheme="minorHAnsi" w:hAnsiTheme="minorHAnsi" w:cstheme="minorHAnsi"/>
                <w:noProof/>
                <w:lang w:val="uz-Cyrl-UZ"/>
              </w:rPr>
            </w:pPr>
            <w:r w:rsidRPr="005E0E6A">
              <w:rPr>
                <w:rFonts w:asciiTheme="minorHAnsi" w:hAnsiTheme="minorHAnsi" w:cstheme="minorHAnsi"/>
                <w:noProof/>
                <w:lang w:val="uz-Cyrl-UZ"/>
              </w:rPr>
              <w:t>12230009-Ilmiy-texnik axborot boʻlimi boshligʻi</w:t>
            </w:r>
          </w:p>
          <w:p w14:paraId="69E8781F" w14:textId="77777777" w:rsidR="002B35DF" w:rsidRPr="005E0E6A" w:rsidRDefault="002B35DF" w:rsidP="00262966">
            <w:pPr>
              <w:contextualSpacing/>
              <w:rPr>
                <w:rFonts w:asciiTheme="minorHAnsi" w:hAnsiTheme="minorHAnsi" w:cstheme="minorHAnsi"/>
                <w:b/>
                <w:bCs/>
                <w:noProof/>
                <w:lang w:val="uz-Cyrl-UZ"/>
              </w:rPr>
            </w:pPr>
            <w:r w:rsidRPr="005E0E6A">
              <w:rPr>
                <w:rFonts w:asciiTheme="minorHAnsi" w:hAnsiTheme="minorHAnsi" w:cstheme="minorHAnsi"/>
                <w:b/>
                <w:bCs/>
                <w:noProof/>
                <w:lang w:val="uz-Cyrl-UZ"/>
              </w:rPr>
              <w:lastRenderedPageBreak/>
              <w:t xml:space="preserve">62.10-Kompyuter dasturlashtirish sohasidagi faoliyat </w:t>
            </w:r>
          </w:p>
          <w:p w14:paraId="16553D2B" w14:textId="77777777" w:rsidR="002B35DF" w:rsidRPr="005E0E6A" w:rsidRDefault="002B35DF" w:rsidP="00262966">
            <w:pPr>
              <w:contextualSpacing/>
              <w:rPr>
                <w:rFonts w:asciiTheme="minorHAnsi" w:hAnsiTheme="minorHAnsi" w:cstheme="minorHAnsi"/>
                <w:noProof/>
                <w:lang w:val="uz-Cyrl-UZ"/>
              </w:rPr>
            </w:pPr>
            <w:r w:rsidRPr="005E0E6A">
              <w:rPr>
                <w:rFonts w:asciiTheme="minorHAnsi" w:hAnsiTheme="minorHAnsi" w:cstheme="minorHAnsi"/>
                <w:noProof/>
                <w:lang w:val="uz-Cyrl-UZ"/>
              </w:rPr>
              <w:t>25211- AI Research Scientist</w:t>
            </w:r>
          </w:p>
          <w:p w14:paraId="5F18506B" w14:textId="77777777" w:rsidR="002B35DF" w:rsidRPr="005E0E6A" w:rsidRDefault="002B35DF" w:rsidP="00262966">
            <w:pPr>
              <w:contextualSpacing/>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63.10- Hisoblash infratuzilmasi, maʼlumotlarni qayta ishlash, xosting va tegishli faoliyat </w:t>
            </w:r>
          </w:p>
          <w:p w14:paraId="42D202BF" w14:textId="77777777" w:rsidR="002B35DF" w:rsidRPr="005E0E6A" w:rsidRDefault="002B35DF" w:rsidP="00262966">
            <w:pPr>
              <w:contextualSpacing/>
              <w:rPr>
                <w:rFonts w:asciiTheme="minorHAnsi" w:hAnsiTheme="minorHAnsi" w:cstheme="minorHAnsi"/>
                <w:noProof/>
                <w:lang w:val="uz-Cyrl-UZ"/>
              </w:rPr>
            </w:pPr>
            <w:r w:rsidRPr="005E0E6A">
              <w:rPr>
                <w:rFonts w:asciiTheme="minorHAnsi" w:hAnsiTheme="minorHAnsi" w:cstheme="minorHAnsi"/>
                <w:noProof/>
                <w:lang w:val="uz-Cyrl-UZ"/>
              </w:rPr>
              <w:t>25211</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Cloud DBA (Cloud Database Administrator)</w:t>
            </w:r>
          </w:p>
          <w:p w14:paraId="0DC0261E" w14:textId="77777777" w:rsidR="002B35DF" w:rsidRPr="005E0E6A" w:rsidRDefault="002B35DF" w:rsidP="00262966">
            <w:pPr>
              <w:contextualSpacing/>
              <w:rPr>
                <w:rFonts w:asciiTheme="minorHAnsi" w:hAnsiTheme="minorHAnsi" w:cstheme="minorHAnsi"/>
                <w:b/>
                <w:bCs/>
                <w:noProof/>
                <w:lang w:val="uz-Cyrl-UZ"/>
              </w:rPr>
            </w:pPr>
            <w:r w:rsidRPr="005E0E6A">
              <w:rPr>
                <w:rFonts w:asciiTheme="minorHAnsi" w:hAnsiTheme="minorHAnsi" w:cstheme="minorHAnsi"/>
                <w:b/>
                <w:bCs/>
                <w:noProof/>
                <w:lang w:val="uz-Cyrl-UZ"/>
              </w:rPr>
              <w:t xml:space="preserve">62.90- Axborot texnologiyalari va kompyuter tizimlari sohasidagi boshqa faoliyat turlari </w:t>
            </w:r>
          </w:p>
          <w:p w14:paraId="1F830060" w14:textId="77777777" w:rsidR="002B35DF" w:rsidRPr="005E0E6A" w:rsidRDefault="002B35DF" w:rsidP="00262966">
            <w:pPr>
              <w:contextualSpacing/>
              <w:rPr>
                <w:rFonts w:asciiTheme="minorHAnsi" w:hAnsiTheme="minorHAnsi" w:cstheme="minorHAnsi"/>
                <w:noProof/>
                <w:lang w:val="uz-Cyrl-UZ"/>
              </w:rPr>
            </w:pPr>
            <w:r w:rsidRPr="005E0E6A">
              <w:rPr>
                <w:rFonts w:asciiTheme="minorHAnsi" w:hAnsiTheme="minorHAnsi" w:cstheme="minorHAnsi"/>
                <w:noProof/>
                <w:lang w:val="uz-Cyrl-UZ"/>
              </w:rPr>
              <w:t>25190-Kvant texnologiyalari boʻyicha tadqiqotchi (Quantum Technologies Researcher)</w:t>
            </w:r>
          </w:p>
          <w:p w14:paraId="7FB2348B" w14:textId="77777777" w:rsidR="002B35DF" w:rsidRPr="005E0E6A" w:rsidRDefault="002B35DF" w:rsidP="00262966">
            <w:pPr>
              <w:contextualSpacing/>
              <w:rPr>
                <w:rFonts w:asciiTheme="minorHAnsi" w:hAnsiTheme="minorHAnsi" w:cstheme="minorHAnsi"/>
                <w:noProof/>
                <w:lang w:val="uz-Cyrl-UZ"/>
              </w:rPr>
            </w:pPr>
            <w:r w:rsidRPr="005E0E6A">
              <w:rPr>
                <w:rFonts w:asciiTheme="minorHAnsi" w:hAnsiTheme="minorHAnsi" w:cstheme="minorHAnsi"/>
                <w:noProof/>
                <w:lang w:val="uz-Cyrl-UZ"/>
              </w:rPr>
              <w:t>25190002-Dasturiy taʼminot va ilovalarni ishlab chiqish boʻyicha ilmiy xodimlar va ilmiy tadqiqotc</w:t>
            </w:r>
          </w:p>
          <w:p w14:paraId="7296B83F" w14:textId="77777777" w:rsidR="002B35DF" w:rsidRPr="005E0E6A" w:rsidRDefault="002B35DF" w:rsidP="00262966">
            <w:pPr>
              <w:contextualSpacing/>
              <w:rPr>
                <w:rFonts w:asciiTheme="minorHAnsi" w:hAnsiTheme="minorHAnsi" w:cstheme="minorHAnsi"/>
                <w:noProof/>
                <w:lang w:val="uz-Cyrl-UZ"/>
              </w:rPr>
            </w:pPr>
            <w:r w:rsidRPr="005E0E6A">
              <w:rPr>
                <w:rFonts w:asciiTheme="minorHAnsi" w:hAnsiTheme="minorHAnsi" w:cstheme="minorHAnsi"/>
                <w:noProof/>
                <w:lang w:val="uz-Cyrl-UZ"/>
              </w:rPr>
              <w:t>25211-</w:t>
            </w:r>
            <w:r w:rsidRPr="005E0E6A">
              <w:rPr>
                <w:rFonts w:asciiTheme="minorHAnsi" w:hAnsiTheme="minorHAnsi" w:cstheme="minorHAnsi"/>
                <w:noProof/>
                <w:lang w:val="en-US"/>
              </w:rPr>
              <w:t xml:space="preserve"> </w:t>
            </w:r>
            <w:r w:rsidRPr="005E0E6A">
              <w:rPr>
                <w:rFonts w:asciiTheme="minorHAnsi" w:hAnsiTheme="minorHAnsi" w:cstheme="minorHAnsi"/>
                <w:noProof/>
                <w:lang w:val="uz-Cyrl-UZ"/>
              </w:rPr>
              <w:t>Cloud DBA (Cloud Database Administrator)</w:t>
            </w:r>
          </w:p>
        </w:tc>
      </w:tr>
    </w:tbl>
    <w:p w14:paraId="4B711D05" w14:textId="77777777" w:rsidR="002B35DF" w:rsidRPr="005E0E6A" w:rsidRDefault="002B35DF" w:rsidP="00262966">
      <w:pPr>
        <w:ind w:firstLine="567"/>
        <w:jc w:val="right"/>
        <w:rPr>
          <w:rFonts w:asciiTheme="minorHAnsi" w:hAnsiTheme="minorHAnsi" w:cstheme="minorHAnsi"/>
          <w:noProof/>
          <w:sz w:val="28"/>
          <w:szCs w:val="28"/>
          <w:lang w:val="uz-Cyrl-UZ"/>
        </w:rPr>
      </w:pPr>
    </w:p>
    <w:bookmarkEnd w:id="12"/>
    <w:p w14:paraId="4D7317A4" w14:textId="77777777" w:rsidR="002B35DF" w:rsidRPr="005E0E6A" w:rsidRDefault="002B35DF" w:rsidP="00262966">
      <w:pPr>
        <w:rPr>
          <w:rFonts w:asciiTheme="minorHAnsi" w:hAnsiTheme="minorHAnsi" w:cstheme="minorHAnsi"/>
          <w:b/>
          <w:bCs/>
          <w:noProof/>
          <w:sz w:val="28"/>
          <w:szCs w:val="28"/>
          <w:lang w:val="uz-Cyrl-UZ"/>
        </w:rPr>
      </w:pPr>
      <w:r w:rsidRPr="005E0E6A">
        <w:rPr>
          <w:rFonts w:asciiTheme="minorHAnsi" w:hAnsiTheme="minorHAnsi" w:cstheme="minorHAnsi"/>
          <w:b/>
          <w:bCs/>
          <w:noProof/>
          <w:sz w:val="28"/>
          <w:szCs w:val="28"/>
          <w:lang w:val="uz-Cyrl-UZ"/>
        </w:rPr>
        <w:br w:type="page"/>
      </w:r>
    </w:p>
    <w:p w14:paraId="535ECBB7" w14:textId="7CBC22B6" w:rsidR="002B35DF" w:rsidRPr="005E0E6A" w:rsidRDefault="002B35DF" w:rsidP="00262966">
      <w:pPr>
        <w:ind w:firstLine="567"/>
        <w:jc w:val="center"/>
        <w:rPr>
          <w:rFonts w:asciiTheme="minorHAnsi" w:hAnsiTheme="minorHAnsi" w:cstheme="minorHAnsi"/>
          <w:b/>
          <w:bCs/>
          <w:noProof/>
          <w:sz w:val="28"/>
          <w:szCs w:val="28"/>
          <w:lang w:val="uz-Cyrl-UZ"/>
        </w:rPr>
      </w:pPr>
      <w:r w:rsidRPr="005E0E6A">
        <w:rPr>
          <w:rFonts w:asciiTheme="minorHAnsi" w:hAnsiTheme="minorHAnsi" w:cstheme="minorHAnsi"/>
          <w:b/>
          <w:bCs/>
          <w:noProof/>
          <w:sz w:val="28"/>
          <w:szCs w:val="28"/>
          <w:lang w:val="uz-Cyrl-UZ"/>
        </w:rPr>
        <w:lastRenderedPageBreak/>
        <w:t>7. Tarmoqning funksional xaritasi</w:t>
      </w:r>
    </w:p>
    <w:p w14:paraId="588C9E72" w14:textId="77777777" w:rsidR="008816F6" w:rsidRPr="005E0E6A" w:rsidRDefault="008816F6" w:rsidP="00262966">
      <w:pPr>
        <w:ind w:firstLine="567"/>
        <w:jc w:val="center"/>
        <w:rPr>
          <w:rFonts w:asciiTheme="minorHAnsi" w:hAnsiTheme="minorHAnsi" w:cstheme="minorHAnsi"/>
          <w:b/>
          <w:bCs/>
          <w:noProof/>
          <w:sz w:val="18"/>
          <w:szCs w:val="18"/>
          <w:lang w:val="uz-Cyrl-UZ"/>
        </w:rPr>
      </w:pPr>
    </w:p>
    <w:p w14:paraId="76B9FCD9" w14:textId="73DB6BE9" w:rsidR="002B35DF" w:rsidRPr="005E0E6A" w:rsidRDefault="00BC4019" w:rsidP="008816F6">
      <w:pPr>
        <w:jc w:val="center"/>
        <w:rPr>
          <w:rFonts w:asciiTheme="minorHAnsi" w:hAnsiTheme="minorHAnsi" w:cstheme="minorHAnsi"/>
          <w:noProof/>
        </w:rPr>
      </w:pPr>
      <w:r w:rsidRPr="005E0E6A">
        <w:rPr>
          <w:rFonts w:asciiTheme="minorHAnsi" w:hAnsiTheme="minorHAnsi" w:cstheme="minorHAnsi"/>
          <w:b/>
          <w:bCs/>
          <w:noProof/>
          <w:sz w:val="28"/>
          <w:szCs w:val="28"/>
          <w:lang w:val="uz-Cyrl-UZ"/>
        </w:rPr>
        <w:drawing>
          <wp:inline distT="0" distB="0" distL="0" distR="0" wp14:anchorId="4E6F822C" wp14:editId="338AC300">
            <wp:extent cx="9071610" cy="5438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071610" cy="5438140"/>
                    </a:xfrm>
                    <a:prstGeom prst="rect">
                      <a:avLst/>
                    </a:prstGeom>
                  </pic:spPr>
                </pic:pic>
              </a:graphicData>
            </a:graphic>
          </wp:inline>
        </w:drawing>
      </w:r>
    </w:p>
    <w:p w14:paraId="58261B13" w14:textId="77777777" w:rsidR="002B35DF" w:rsidRPr="005E0E6A" w:rsidRDefault="002B35DF" w:rsidP="00262966">
      <w:pPr>
        <w:tabs>
          <w:tab w:val="left" w:pos="11040"/>
        </w:tabs>
        <w:rPr>
          <w:rFonts w:asciiTheme="minorHAnsi" w:hAnsiTheme="minorHAnsi" w:cstheme="minorHAnsi"/>
          <w:noProof/>
          <w:sz w:val="28"/>
          <w:szCs w:val="28"/>
          <w:lang w:val="uz-Cyrl-UZ"/>
        </w:rPr>
        <w:sectPr w:rsidR="002B35DF" w:rsidRPr="005E0E6A" w:rsidSect="00146636">
          <w:pgSz w:w="16838" w:h="11906" w:orient="landscape" w:code="9"/>
          <w:pgMar w:top="1134" w:right="851" w:bottom="1276" w:left="1701" w:header="709" w:footer="709" w:gutter="0"/>
          <w:cols w:space="708"/>
          <w:docGrid w:linePitch="360"/>
        </w:sectPr>
      </w:pPr>
    </w:p>
    <w:p w14:paraId="48E986B0" w14:textId="77777777" w:rsidR="002B35DF" w:rsidRPr="005E0E6A" w:rsidRDefault="002B35DF" w:rsidP="00262966">
      <w:pPr>
        <w:ind w:firstLine="567"/>
        <w:jc w:val="center"/>
        <w:rPr>
          <w:rFonts w:asciiTheme="minorHAnsi" w:hAnsiTheme="minorHAnsi" w:cstheme="minorHAnsi"/>
          <w:b/>
          <w:bCs/>
          <w:noProof/>
          <w:sz w:val="28"/>
          <w:szCs w:val="28"/>
          <w:lang w:val="uz-Cyrl-UZ"/>
        </w:rPr>
      </w:pPr>
      <w:r w:rsidRPr="005E0E6A">
        <w:rPr>
          <w:rFonts w:asciiTheme="minorHAnsi" w:hAnsiTheme="minorHAnsi" w:cstheme="minorHAnsi"/>
          <w:b/>
          <w:bCs/>
          <w:noProof/>
          <w:sz w:val="28"/>
          <w:szCs w:val="28"/>
          <w:lang w:val="uz-Cyrl-UZ"/>
        </w:rPr>
        <w:lastRenderedPageBreak/>
        <w:t>8. Tarmoq malakalar ramkasini ishlab chiqishda ishtirok etgan tashkilot (korxona)lar toʻgʻrisida maʼlumot</w:t>
      </w:r>
    </w:p>
    <w:p w14:paraId="41E0DF29" w14:textId="77777777" w:rsidR="002B35DF" w:rsidRPr="005E0E6A" w:rsidRDefault="002B35DF" w:rsidP="00262966">
      <w:pPr>
        <w:ind w:firstLine="567"/>
        <w:jc w:val="both"/>
        <w:rPr>
          <w:rFonts w:asciiTheme="minorHAnsi" w:hAnsiTheme="minorHAnsi" w:cstheme="minorHAnsi"/>
          <w:i/>
          <w:iCs/>
          <w:noProof/>
          <w:sz w:val="28"/>
          <w:szCs w:val="28"/>
          <w:lang w:val="uz-Cyrl-UZ"/>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5567"/>
        <w:gridCol w:w="3118"/>
      </w:tblGrid>
      <w:tr w:rsidR="005E0E6A" w:rsidRPr="005E0E6A" w14:paraId="36623352" w14:textId="079E79CC" w:rsidTr="005E0E6A">
        <w:tc>
          <w:tcPr>
            <w:tcW w:w="0" w:type="auto"/>
            <w:vMerge w:val="restart"/>
            <w:vAlign w:val="center"/>
          </w:tcPr>
          <w:p w14:paraId="6ADDFDD6" w14:textId="1CCD2809" w:rsidR="005E0E6A" w:rsidRPr="005E0E6A" w:rsidRDefault="005E0E6A" w:rsidP="00AA127A">
            <w:pPr>
              <w:tabs>
                <w:tab w:val="left" w:pos="1683"/>
              </w:tabs>
              <w:rPr>
                <w:rFonts w:asciiTheme="minorHAnsi" w:hAnsiTheme="minorHAnsi" w:cstheme="minorHAnsi"/>
                <w:b/>
                <w:bCs/>
                <w:noProof/>
                <w:lang w:val="en-US"/>
              </w:rPr>
            </w:pPr>
            <w:bookmarkStart w:id="16" w:name="_Hlk185253992"/>
            <w:r w:rsidRPr="005E0E6A">
              <w:rPr>
                <w:rFonts w:asciiTheme="minorHAnsi" w:hAnsiTheme="minorHAnsi" w:cstheme="minorHAnsi"/>
                <w:b/>
                <w:bCs/>
                <w:noProof/>
                <w:lang w:val="en-US"/>
              </w:rPr>
              <w:t>T/r</w:t>
            </w:r>
          </w:p>
        </w:tc>
        <w:tc>
          <w:tcPr>
            <w:tcW w:w="8685" w:type="dxa"/>
            <w:gridSpan w:val="2"/>
            <w:vAlign w:val="center"/>
          </w:tcPr>
          <w:p w14:paraId="615FE1B1" w14:textId="77777777" w:rsidR="005E0E6A" w:rsidRPr="005E0E6A" w:rsidRDefault="005E0E6A" w:rsidP="00262966">
            <w:pPr>
              <w:tabs>
                <w:tab w:val="left" w:pos="1683"/>
              </w:tabs>
              <w:jc w:val="center"/>
              <w:rPr>
                <w:rFonts w:asciiTheme="minorHAnsi" w:hAnsiTheme="minorHAnsi" w:cstheme="minorHAnsi"/>
                <w:b/>
                <w:bCs/>
                <w:noProof/>
                <w:lang w:val="uz-Cyrl-UZ"/>
              </w:rPr>
            </w:pPr>
            <w:r w:rsidRPr="005E0E6A">
              <w:rPr>
                <w:rFonts w:asciiTheme="minorHAnsi" w:hAnsiTheme="minorHAnsi" w:cstheme="minorHAnsi"/>
                <w:b/>
                <w:bCs/>
                <w:noProof/>
                <w:lang w:val="uz-Cyrl-UZ"/>
              </w:rPr>
              <w:t>Ishlab chiquvchilar toʻgʻrisida maʼlumot</w:t>
            </w:r>
          </w:p>
        </w:tc>
      </w:tr>
      <w:tr w:rsidR="005E0E6A" w:rsidRPr="005E0E6A" w14:paraId="40A37A42" w14:textId="26A20C43" w:rsidTr="005E0E6A">
        <w:tc>
          <w:tcPr>
            <w:tcW w:w="0" w:type="auto"/>
            <w:vMerge/>
            <w:vAlign w:val="center"/>
          </w:tcPr>
          <w:p w14:paraId="70579978" w14:textId="77777777" w:rsidR="005E0E6A" w:rsidRPr="005E0E6A" w:rsidRDefault="005E0E6A" w:rsidP="00262966">
            <w:pPr>
              <w:tabs>
                <w:tab w:val="left" w:pos="1683"/>
              </w:tabs>
              <w:jc w:val="center"/>
              <w:rPr>
                <w:rFonts w:asciiTheme="minorHAnsi" w:hAnsiTheme="minorHAnsi" w:cstheme="minorHAnsi"/>
                <w:b/>
                <w:bCs/>
                <w:noProof/>
                <w:lang w:val="uz-Cyrl-UZ"/>
              </w:rPr>
            </w:pPr>
          </w:p>
        </w:tc>
        <w:tc>
          <w:tcPr>
            <w:tcW w:w="5567" w:type="dxa"/>
            <w:vAlign w:val="center"/>
          </w:tcPr>
          <w:p w14:paraId="6BA771C6" w14:textId="77777777" w:rsidR="005E0E6A" w:rsidRPr="005E0E6A" w:rsidRDefault="005E0E6A" w:rsidP="00262966">
            <w:pPr>
              <w:tabs>
                <w:tab w:val="left" w:pos="1683"/>
              </w:tabs>
              <w:jc w:val="center"/>
              <w:rPr>
                <w:rFonts w:asciiTheme="minorHAnsi" w:hAnsiTheme="minorHAnsi" w:cstheme="minorHAnsi"/>
                <w:b/>
                <w:bCs/>
                <w:noProof/>
                <w:lang w:val="uz-Cyrl-UZ"/>
              </w:rPr>
            </w:pPr>
            <w:r w:rsidRPr="005E0E6A">
              <w:rPr>
                <w:rFonts w:asciiTheme="minorHAnsi" w:hAnsiTheme="minorHAnsi" w:cstheme="minorHAnsi"/>
                <w:b/>
                <w:bCs/>
                <w:noProof/>
                <w:lang w:val="uz-Cyrl-UZ"/>
              </w:rPr>
              <w:t>Ish joyi va lavozimi</w:t>
            </w:r>
          </w:p>
        </w:tc>
        <w:tc>
          <w:tcPr>
            <w:tcW w:w="3118" w:type="dxa"/>
            <w:vAlign w:val="center"/>
          </w:tcPr>
          <w:p w14:paraId="11C4A966" w14:textId="29C1CD6E" w:rsidR="005E0E6A" w:rsidRPr="005E0E6A" w:rsidRDefault="005E0E6A" w:rsidP="00262966">
            <w:pPr>
              <w:tabs>
                <w:tab w:val="left" w:pos="1683"/>
              </w:tabs>
              <w:jc w:val="center"/>
              <w:rPr>
                <w:rFonts w:asciiTheme="minorHAnsi" w:hAnsiTheme="minorHAnsi" w:cstheme="minorHAnsi"/>
                <w:b/>
                <w:bCs/>
                <w:noProof/>
                <w:lang w:val="uz-Cyrl-UZ"/>
              </w:rPr>
            </w:pPr>
            <w:r w:rsidRPr="005E0E6A">
              <w:rPr>
                <w:rFonts w:asciiTheme="minorHAnsi" w:hAnsiTheme="minorHAnsi" w:cstheme="minorHAnsi"/>
                <w:b/>
                <w:bCs/>
                <w:noProof/>
                <w:color w:val="000000" w:themeColor="text1"/>
                <w:lang w:val="uz-Cyrl-UZ"/>
              </w:rPr>
              <w:t>Familiyasi, ismi, otasining ismi</w:t>
            </w:r>
          </w:p>
        </w:tc>
      </w:tr>
      <w:tr w:rsidR="005E0E6A" w:rsidRPr="005E0E6A" w14:paraId="624A467F" w14:textId="42966A6E" w:rsidTr="005E0E6A">
        <w:trPr>
          <w:trHeight w:val="409"/>
        </w:trPr>
        <w:tc>
          <w:tcPr>
            <w:tcW w:w="0" w:type="auto"/>
            <w:vAlign w:val="center"/>
          </w:tcPr>
          <w:p w14:paraId="5A960566" w14:textId="77777777" w:rsidR="005E0E6A" w:rsidRPr="005E0E6A" w:rsidRDefault="005E0E6A" w:rsidP="00262966">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1.</w:t>
            </w:r>
          </w:p>
        </w:tc>
        <w:tc>
          <w:tcPr>
            <w:tcW w:w="5567" w:type="dxa"/>
            <w:vAlign w:val="center"/>
          </w:tcPr>
          <w:p w14:paraId="485A0893" w14:textId="09643637" w:rsidR="005E0E6A" w:rsidRPr="005E0E6A" w:rsidRDefault="005E0E6A" w:rsidP="00EF1551">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 xml:space="preserve">Raqamli texnologiyalar vazirligi </w:t>
            </w:r>
            <w:r w:rsidRPr="005E0E6A">
              <w:rPr>
                <w:rFonts w:asciiTheme="minorHAnsi" w:eastAsia="Calibri" w:hAnsiTheme="minorHAnsi" w:cstheme="minorHAnsi"/>
                <w:noProof/>
                <w:lang w:val="uz-Cyrl-UZ"/>
              </w:rPr>
              <w:t>Inson resurslarini boshqarish va rivojlantirish boʻlimi boshligʻi</w:t>
            </w:r>
          </w:p>
        </w:tc>
        <w:tc>
          <w:tcPr>
            <w:tcW w:w="3118" w:type="dxa"/>
            <w:vAlign w:val="center"/>
          </w:tcPr>
          <w:p w14:paraId="4107C62B" w14:textId="6A5D0F26" w:rsidR="005E0E6A" w:rsidRPr="005E0E6A" w:rsidRDefault="005E0E6A" w:rsidP="00AA127A">
            <w:pPr>
              <w:jc w:val="center"/>
              <w:rPr>
                <w:rFonts w:asciiTheme="minorHAnsi" w:eastAsia="Calibri" w:hAnsiTheme="minorHAnsi" w:cstheme="minorHAnsi"/>
                <w:noProof/>
                <w:lang w:val="uz-Cyrl-UZ"/>
              </w:rPr>
            </w:pPr>
            <w:r w:rsidRPr="005E0E6A">
              <w:rPr>
                <w:rFonts w:asciiTheme="minorHAnsi" w:eastAsia="Calibri" w:hAnsiTheme="minorHAnsi" w:cstheme="minorHAnsi"/>
                <w:noProof/>
                <w:lang w:val="uz-Cyrl-UZ"/>
              </w:rPr>
              <w:t>Chulliyeva M.A.</w:t>
            </w:r>
          </w:p>
        </w:tc>
      </w:tr>
      <w:tr w:rsidR="005E0E6A" w:rsidRPr="005E0E6A" w14:paraId="371E1464" w14:textId="37B8DD12" w:rsidTr="005E0E6A">
        <w:trPr>
          <w:trHeight w:val="409"/>
        </w:trPr>
        <w:tc>
          <w:tcPr>
            <w:tcW w:w="0" w:type="auto"/>
            <w:vAlign w:val="center"/>
          </w:tcPr>
          <w:p w14:paraId="567F5F09" w14:textId="77777777" w:rsidR="005E0E6A" w:rsidRPr="005E0E6A" w:rsidRDefault="005E0E6A" w:rsidP="00262966">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2.</w:t>
            </w:r>
          </w:p>
        </w:tc>
        <w:tc>
          <w:tcPr>
            <w:tcW w:w="5567" w:type="dxa"/>
            <w:vAlign w:val="center"/>
          </w:tcPr>
          <w:p w14:paraId="6F6DC17F" w14:textId="310F8411" w:rsidR="005E0E6A" w:rsidRPr="005E0E6A" w:rsidRDefault="005E0E6A" w:rsidP="00EF1551">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 xml:space="preserve">Raqamli texnologiyalar vazirligi </w:t>
            </w:r>
            <w:r w:rsidRPr="005E0E6A">
              <w:rPr>
                <w:rFonts w:asciiTheme="minorHAnsi" w:eastAsia="Calibri" w:hAnsiTheme="minorHAnsi" w:cstheme="minorHAnsi"/>
                <w:noProof/>
                <w:lang w:val="uz-Cyrl-UZ"/>
              </w:rPr>
              <w:t>Kasbiy malakalarni rivojlantirish boʻyicha bosh mutaxassisi</w:t>
            </w:r>
          </w:p>
        </w:tc>
        <w:tc>
          <w:tcPr>
            <w:tcW w:w="3118" w:type="dxa"/>
            <w:vAlign w:val="center"/>
          </w:tcPr>
          <w:p w14:paraId="60A50E2F" w14:textId="271FC29E" w:rsidR="005E0E6A" w:rsidRPr="005E0E6A" w:rsidRDefault="005E0E6A" w:rsidP="00AA127A">
            <w:pPr>
              <w:tabs>
                <w:tab w:val="left" w:pos="1683"/>
              </w:tabs>
              <w:jc w:val="center"/>
              <w:rPr>
                <w:rFonts w:asciiTheme="minorHAnsi" w:eastAsia="Calibri" w:hAnsiTheme="minorHAnsi" w:cstheme="minorHAnsi"/>
                <w:noProof/>
                <w:lang w:val="uz-Cyrl-UZ"/>
              </w:rPr>
            </w:pPr>
            <w:r w:rsidRPr="005E0E6A">
              <w:rPr>
                <w:rFonts w:asciiTheme="minorHAnsi" w:eastAsia="Calibri" w:hAnsiTheme="minorHAnsi" w:cstheme="minorHAnsi"/>
                <w:noProof/>
                <w:lang w:val="uz-Cyrl-UZ"/>
              </w:rPr>
              <w:t>Axmedov B.R.</w:t>
            </w:r>
          </w:p>
        </w:tc>
      </w:tr>
      <w:tr w:rsidR="005E0E6A" w:rsidRPr="005E0E6A" w14:paraId="3FA05732" w14:textId="5C0BA517" w:rsidTr="005E0E6A">
        <w:trPr>
          <w:trHeight w:val="409"/>
        </w:trPr>
        <w:tc>
          <w:tcPr>
            <w:tcW w:w="0" w:type="auto"/>
            <w:vAlign w:val="center"/>
          </w:tcPr>
          <w:p w14:paraId="180108B6" w14:textId="77777777" w:rsidR="005E0E6A" w:rsidRPr="005E0E6A" w:rsidRDefault="005E0E6A" w:rsidP="00262966">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3.</w:t>
            </w:r>
          </w:p>
        </w:tc>
        <w:tc>
          <w:tcPr>
            <w:tcW w:w="5567" w:type="dxa"/>
            <w:vAlign w:val="center"/>
          </w:tcPr>
          <w:p w14:paraId="7AB7F36C" w14:textId="77777777" w:rsidR="005E0E6A" w:rsidRPr="005E0E6A" w:rsidRDefault="005E0E6A" w:rsidP="00EF1551">
            <w:pPr>
              <w:tabs>
                <w:tab w:val="left" w:pos="1683"/>
              </w:tabs>
              <w:rPr>
                <w:rFonts w:asciiTheme="minorHAnsi" w:hAnsiTheme="minorHAnsi" w:cstheme="minorHAnsi"/>
                <w:noProof/>
                <w:lang w:val="uz-Cyrl-UZ"/>
              </w:rPr>
            </w:pPr>
            <w:r w:rsidRPr="005E0E6A">
              <w:rPr>
                <w:rFonts w:asciiTheme="minorHAnsi" w:eastAsia="Calibri" w:hAnsiTheme="minorHAnsi" w:cstheme="minorHAnsi"/>
                <w:noProof/>
                <w:lang w:val="uz-Cyrl-UZ"/>
              </w:rPr>
              <w:t>“Respublika maxsus aloqa bogʻlamasi” DUK k</w:t>
            </w:r>
            <w:r w:rsidRPr="005E0E6A">
              <w:rPr>
                <w:rFonts w:asciiTheme="minorHAnsi" w:hAnsiTheme="minorHAnsi" w:cstheme="minorHAnsi"/>
                <w:noProof/>
                <w:lang w:val="uz-Cyrl-UZ"/>
              </w:rPr>
              <w:t>adrlar boʻlimi boshligʻi</w:t>
            </w:r>
          </w:p>
        </w:tc>
        <w:tc>
          <w:tcPr>
            <w:tcW w:w="3118" w:type="dxa"/>
            <w:vAlign w:val="center"/>
          </w:tcPr>
          <w:p w14:paraId="7E02771C" w14:textId="52507CEF" w:rsidR="005E0E6A" w:rsidRPr="005E0E6A" w:rsidRDefault="005E0E6A" w:rsidP="00AA127A">
            <w:pPr>
              <w:jc w:val="center"/>
              <w:rPr>
                <w:rFonts w:asciiTheme="minorHAnsi" w:hAnsiTheme="minorHAnsi" w:cstheme="minorHAnsi"/>
                <w:noProof/>
                <w:lang w:val="uz-Cyrl-UZ"/>
              </w:rPr>
            </w:pPr>
            <w:r w:rsidRPr="005E0E6A">
              <w:rPr>
                <w:rFonts w:asciiTheme="minorHAnsi" w:hAnsiTheme="minorHAnsi" w:cstheme="minorHAnsi"/>
                <w:noProof/>
                <w:lang w:val="uz-Cyrl-UZ"/>
              </w:rPr>
              <w:t>Kasimova G.T.</w:t>
            </w:r>
          </w:p>
        </w:tc>
      </w:tr>
      <w:tr w:rsidR="005E0E6A" w:rsidRPr="005E0E6A" w14:paraId="53A2850D" w14:textId="57C6F019" w:rsidTr="005E0E6A">
        <w:trPr>
          <w:trHeight w:val="409"/>
        </w:trPr>
        <w:tc>
          <w:tcPr>
            <w:tcW w:w="0" w:type="auto"/>
            <w:vAlign w:val="center"/>
          </w:tcPr>
          <w:p w14:paraId="053DF3E8" w14:textId="77777777" w:rsidR="005E0E6A" w:rsidRPr="005E0E6A" w:rsidRDefault="005E0E6A" w:rsidP="00262966">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4.</w:t>
            </w:r>
          </w:p>
        </w:tc>
        <w:tc>
          <w:tcPr>
            <w:tcW w:w="5567" w:type="dxa"/>
            <w:vAlign w:val="center"/>
          </w:tcPr>
          <w:p w14:paraId="34C2BD7C" w14:textId="3B4A5A17" w:rsidR="005E0E6A" w:rsidRPr="005E0E6A" w:rsidRDefault="005E0E6A" w:rsidP="00EF1551">
            <w:pPr>
              <w:tabs>
                <w:tab w:val="left" w:pos="1683"/>
              </w:tabs>
              <w:rPr>
                <w:rFonts w:asciiTheme="minorHAnsi" w:hAnsiTheme="minorHAnsi" w:cstheme="minorHAnsi"/>
                <w:noProof/>
                <w:lang w:val="uz-Cyrl-UZ"/>
              </w:rPr>
            </w:pPr>
            <w:r w:rsidRPr="005E0E6A">
              <w:rPr>
                <w:rFonts w:asciiTheme="minorHAnsi" w:eastAsia="Calibri" w:hAnsiTheme="minorHAnsi" w:cstheme="minorHAnsi"/>
                <w:noProof/>
                <w:lang w:val="uz-Cyrl-UZ"/>
              </w:rPr>
              <w:t>“Respublika maxsus aloqa bogʻlamasi” DUK</w:t>
            </w:r>
            <w:r w:rsidRPr="005E0E6A">
              <w:rPr>
                <w:rFonts w:asciiTheme="minorHAnsi" w:hAnsiTheme="minorHAnsi" w:cstheme="minorHAnsi"/>
                <w:noProof/>
                <w:lang w:val="uz-Cyrl-UZ"/>
              </w:rPr>
              <w:t xml:space="preserve"> kadrlar boʻlimi inspektori</w:t>
            </w:r>
          </w:p>
        </w:tc>
        <w:tc>
          <w:tcPr>
            <w:tcW w:w="3118" w:type="dxa"/>
            <w:vAlign w:val="center"/>
          </w:tcPr>
          <w:p w14:paraId="2DEC0C59" w14:textId="7C711F63" w:rsidR="005E0E6A" w:rsidRPr="005E0E6A" w:rsidRDefault="005E0E6A" w:rsidP="00AA127A">
            <w:pPr>
              <w:jc w:val="center"/>
              <w:rPr>
                <w:rFonts w:asciiTheme="minorHAnsi" w:hAnsiTheme="minorHAnsi" w:cstheme="minorHAnsi"/>
                <w:noProof/>
                <w:lang w:val="uz-Cyrl-UZ"/>
              </w:rPr>
            </w:pPr>
            <w:r w:rsidRPr="005E0E6A">
              <w:rPr>
                <w:rFonts w:asciiTheme="minorHAnsi" w:hAnsiTheme="minorHAnsi" w:cstheme="minorHAnsi"/>
                <w:noProof/>
                <w:lang w:val="uz-Cyrl-UZ"/>
              </w:rPr>
              <w:t>Faktina Z.I.</w:t>
            </w:r>
          </w:p>
        </w:tc>
      </w:tr>
      <w:tr w:rsidR="005E0E6A" w:rsidRPr="005E0E6A" w14:paraId="143E8691" w14:textId="42072D73" w:rsidTr="005E0E6A">
        <w:trPr>
          <w:trHeight w:val="409"/>
        </w:trPr>
        <w:tc>
          <w:tcPr>
            <w:tcW w:w="0" w:type="auto"/>
            <w:vAlign w:val="center"/>
          </w:tcPr>
          <w:p w14:paraId="1CD731F2"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5.</w:t>
            </w:r>
          </w:p>
        </w:tc>
        <w:tc>
          <w:tcPr>
            <w:tcW w:w="5567" w:type="dxa"/>
            <w:vAlign w:val="center"/>
          </w:tcPr>
          <w:p w14:paraId="06A3CBD0" w14:textId="4EF2A52C"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bCs/>
                <w:noProof/>
                <w:lang w:val="uz-Cyrl-UZ"/>
              </w:rPr>
              <w:t>“Oʻzkomnazorat” inspeksiyasi “T</w:t>
            </w:r>
            <w:r w:rsidRPr="005E0E6A">
              <w:rPr>
                <w:rFonts w:asciiTheme="minorHAnsi" w:hAnsiTheme="minorHAnsi" w:cstheme="minorHAnsi"/>
                <w:noProof/>
                <w:lang w:val="uz-Cyrl-UZ"/>
              </w:rPr>
              <w:t>elekommunikatsiya tizimlarini nazorat qilish” boshqarmasi boshligʻi</w:t>
            </w:r>
          </w:p>
        </w:tc>
        <w:tc>
          <w:tcPr>
            <w:tcW w:w="3118" w:type="dxa"/>
            <w:vAlign w:val="center"/>
          </w:tcPr>
          <w:p w14:paraId="54CE9532" w14:textId="4DB76765" w:rsidR="005E0E6A" w:rsidRPr="005E0E6A" w:rsidRDefault="005E0E6A" w:rsidP="00E7198A">
            <w:pPr>
              <w:tabs>
                <w:tab w:val="left" w:pos="1683"/>
              </w:tabs>
              <w:jc w:val="center"/>
              <w:rPr>
                <w:rFonts w:asciiTheme="minorHAnsi" w:hAnsiTheme="minorHAnsi" w:cstheme="minorHAnsi"/>
                <w:noProof/>
                <w:lang w:val="uz-Cyrl-UZ"/>
              </w:rPr>
            </w:pPr>
            <w:r w:rsidRPr="005E0E6A">
              <w:rPr>
                <w:rFonts w:asciiTheme="minorHAnsi" w:hAnsiTheme="minorHAnsi" w:cstheme="minorHAnsi"/>
                <w:noProof/>
                <w:lang w:val="uz-Cyrl-UZ"/>
              </w:rPr>
              <w:t> Xodjimuratov K.</w:t>
            </w:r>
          </w:p>
        </w:tc>
      </w:tr>
      <w:tr w:rsidR="005E0E6A" w:rsidRPr="005E0E6A" w14:paraId="325CC54E" w14:textId="216AA7D3" w:rsidTr="005E0E6A">
        <w:trPr>
          <w:trHeight w:val="409"/>
        </w:trPr>
        <w:tc>
          <w:tcPr>
            <w:tcW w:w="0" w:type="auto"/>
            <w:vAlign w:val="center"/>
          </w:tcPr>
          <w:p w14:paraId="3DBD35A1"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6.</w:t>
            </w:r>
          </w:p>
        </w:tc>
        <w:tc>
          <w:tcPr>
            <w:tcW w:w="5567" w:type="dxa"/>
            <w:vAlign w:val="center"/>
          </w:tcPr>
          <w:p w14:paraId="1EBF29DF" w14:textId="704ED86C"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“Dasturiy mahsulotlar va axborot texnologiyalari texnologik parki direksiyasi” MCHJ yetakchi iqtisodchisi</w:t>
            </w:r>
          </w:p>
        </w:tc>
        <w:tc>
          <w:tcPr>
            <w:tcW w:w="3118" w:type="dxa"/>
            <w:vAlign w:val="center"/>
          </w:tcPr>
          <w:p w14:paraId="26B61552" w14:textId="1BD1A3C5" w:rsidR="005E0E6A" w:rsidRPr="005E0E6A" w:rsidRDefault="005E0E6A" w:rsidP="00E7198A">
            <w:pPr>
              <w:tabs>
                <w:tab w:val="left" w:pos="1683"/>
              </w:tabs>
              <w:jc w:val="center"/>
              <w:rPr>
                <w:rFonts w:asciiTheme="minorHAnsi" w:hAnsiTheme="minorHAnsi" w:cstheme="minorHAnsi"/>
                <w:noProof/>
                <w:lang w:val="uz-Cyrl-UZ"/>
              </w:rPr>
            </w:pPr>
            <w:r w:rsidRPr="005E0E6A">
              <w:rPr>
                <w:rFonts w:asciiTheme="minorHAnsi" w:hAnsiTheme="minorHAnsi" w:cstheme="minorHAnsi"/>
                <w:noProof/>
                <w:lang w:val="uz-Cyrl-UZ"/>
              </w:rPr>
              <w:t>Ergashev A.Y.</w:t>
            </w:r>
          </w:p>
        </w:tc>
      </w:tr>
      <w:tr w:rsidR="005E0E6A" w:rsidRPr="005E0E6A" w14:paraId="49752F76" w14:textId="249E6749" w:rsidTr="005E0E6A">
        <w:trPr>
          <w:trHeight w:val="409"/>
        </w:trPr>
        <w:tc>
          <w:tcPr>
            <w:tcW w:w="0" w:type="auto"/>
            <w:vAlign w:val="center"/>
          </w:tcPr>
          <w:p w14:paraId="2C0A04FF"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7.</w:t>
            </w:r>
          </w:p>
        </w:tc>
        <w:tc>
          <w:tcPr>
            <w:tcW w:w="5567" w:type="dxa"/>
            <w:vAlign w:val="center"/>
          </w:tcPr>
          <w:p w14:paraId="176E854E" w14:textId="54846BD8" w:rsidR="005E0E6A" w:rsidRPr="005E0E6A" w:rsidRDefault="005E0E6A" w:rsidP="00E7198A">
            <w:pPr>
              <w:tabs>
                <w:tab w:val="left" w:pos="1683"/>
              </w:tabs>
              <w:rPr>
                <w:rFonts w:asciiTheme="minorHAnsi" w:hAnsiTheme="minorHAnsi" w:cstheme="minorHAnsi"/>
                <w:bCs/>
                <w:noProof/>
                <w:lang w:val="uz-Cyrl-UZ"/>
              </w:rPr>
            </w:pPr>
            <w:r w:rsidRPr="005E0E6A">
              <w:rPr>
                <w:rFonts w:asciiTheme="minorHAnsi" w:hAnsiTheme="minorHAnsi" w:cstheme="minorHAnsi"/>
                <w:noProof/>
                <w:lang w:val="uz-Cyrl-UZ"/>
              </w:rPr>
              <w:t>“Dasturiy mahsulotlar va axborot texnologiyalari texnologik parki direksiyasi” MCHJ yuriskonsulti</w:t>
            </w:r>
          </w:p>
        </w:tc>
        <w:tc>
          <w:tcPr>
            <w:tcW w:w="3118" w:type="dxa"/>
            <w:vAlign w:val="center"/>
          </w:tcPr>
          <w:p w14:paraId="05FCAC93" w14:textId="772A2EE8" w:rsidR="005E0E6A" w:rsidRPr="005E0E6A" w:rsidRDefault="005E0E6A" w:rsidP="00E7198A">
            <w:pPr>
              <w:tabs>
                <w:tab w:val="left" w:pos="1683"/>
              </w:tabs>
              <w:jc w:val="center"/>
              <w:rPr>
                <w:rFonts w:asciiTheme="minorHAnsi" w:hAnsiTheme="minorHAnsi" w:cstheme="minorHAnsi"/>
                <w:noProof/>
                <w:lang w:val="uz-Cyrl-UZ"/>
              </w:rPr>
            </w:pPr>
            <w:r w:rsidRPr="005E0E6A">
              <w:rPr>
                <w:rFonts w:asciiTheme="minorHAnsi" w:hAnsiTheme="minorHAnsi" w:cstheme="minorHAnsi"/>
                <w:noProof/>
                <w:lang w:val="uz-Cyrl-UZ"/>
              </w:rPr>
              <w:t>Sultanova S.A.</w:t>
            </w:r>
          </w:p>
        </w:tc>
      </w:tr>
      <w:tr w:rsidR="005E0E6A" w:rsidRPr="005E0E6A" w14:paraId="168759DD" w14:textId="05D17FD9" w:rsidTr="005E0E6A">
        <w:trPr>
          <w:trHeight w:val="409"/>
        </w:trPr>
        <w:tc>
          <w:tcPr>
            <w:tcW w:w="0" w:type="auto"/>
            <w:vAlign w:val="center"/>
          </w:tcPr>
          <w:p w14:paraId="2FAA9437"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8.</w:t>
            </w:r>
          </w:p>
        </w:tc>
        <w:tc>
          <w:tcPr>
            <w:tcW w:w="5567" w:type="dxa"/>
            <w:vAlign w:val="center"/>
          </w:tcPr>
          <w:p w14:paraId="3E04CD5C" w14:textId="28567AA3" w:rsidR="005E0E6A" w:rsidRPr="005E0E6A" w:rsidRDefault="005E0E6A" w:rsidP="00E7198A">
            <w:pPr>
              <w:tabs>
                <w:tab w:val="left" w:pos="1683"/>
              </w:tabs>
              <w:rPr>
                <w:rFonts w:asciiTheme="minorHAnsi" w:hAnsiTheme="minorHAnsi" w:cstheme="minorHAnsi"/>
                <w:bCs/>
                <w:noProof/>
                <w:lang w:val="uz-Cyrl-UZ"/>
              </w:rPr>
            </w:pPr>
            <w:r w:rsidRPr="005E0E6A">
              <w:rPr>
                <w:rFonts w:asciiTheme="minorHAnsi" w:hAnsiTheme="minorHAnsi" w:cstheme="minorHAnsi"/>
                <w:noProof/>
                <w:lang w:val="uz-Cyrl-UZ"/>
              </w:rPr>
              <w:t>“Dasturiy mahsulotlar va axborot texnologiyalari texnologik parki direksiyasi” MCHJ Inson resurslari boʻyicha bosh menejer</w:t>
            </w:r>
          </w:p>
        </w:tc>
        <w:tc>
          <w:tcPr>
            <w:tcW w:w="3118" w:type="dxa"/>
            <w:vAlign w:val="center"/>
          </w:tcPr>
          <w:p w14:paraId="594711EB" w14:textId="18AB788A" w:rsidR="005E0E6A" w:rsidRPr="005E0E6A" w:rsidRDefault="005E0E6A" w:rsidP="00E7198A">
            <w:pPr>
              <w:tabs>
                <w:tab w:val="left" w:pos="1683"/>
              </w:tabs>
              <w:jc w:val="center"/>
              <w:rPr>
                <w:rFonts w:asciiTheme="minorHAnsi" w:hAnsiTheme="minorHAnsi" w:cstheme="minorHAnsi"/>
                <w:noProof/>
                <w:lang w:val="uz-Cyrl-UZ"/>
              </w:rPr>
            </w:pPr>
            <w:r w:rsidRPr="005E0E6A">
              <w:rPr>
                <w:rFonts w:asciiTheme="minorHAnsi" w:hAnsiTheme="minorHAnsi" w:cstheme="minorHAnsi"/>
                <w:noProof/>
                <w:lang w:val="uz-Cyrl-UZ"/>
              </w:rPr>
              <w:t>Imamaliyeva Sh.B.</w:t>
            </w:r>
          </w:p>
        </w:tc>
      </w:tr>
      <w:tr w:rsidR="005E0E6A" w:rsidRPr="005E0E6A" w14:paraId="6E5C41F1" w14:textId="2EB0F064" w:rsidTr="005E0E6A">
        <w:trPr>
          <w:trHeight w:val="409"/>
        </w:trPr>
        <w:tc>
          <w:tcPr>
            <w:tcW w:w="0" w:type="auto"/>
            <w:vAlign w:val="center"/>
          </w:tcPr>
          <w:p w14:paraId="618F1F91"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9.</w:t>
            </w:r>
          </w:p>
        </w:tc>
        <w:tc>
          <w:tcPr>
            <w:tcW w:w="5567" w:type="dxa"/>
            <w:vAlign w:val="center"/>
          </w:tcPr>
          <w:p w14:paraId="4ABAE4ED" w14:textId="053BF7E4" w:rsidR="005E0E6A" w:rsidRPr="005E0E6A" w:rsidRDefault="005E0E6A" w:rsidP="00E7198A">
            <w:pPr>
              <w:tabs>
                <w:tab w:val="left" w:pos="1683"/>
              </w:tabs>
              <w:rPr>
                <w:rFonts w:asciiTheme="minorHAnsi" w:hAnsiTheme="minorHAnsi" w:cstheme="minorHAnsi"/>
                <w:bCs/>
                <w:noProof/>
                <w:lang w:val="uz-Cyrl-UZ"/>
              </w:rPr>
            </w:pPr>
            <w:r w:rsidRPr="005E0E6A">
              <w:rPr>
                <w:rFonts w:asciiTheme="minorHAnsi" w:hAnsiTheme="minorHAnsi" w:cstheme="minorHAnsi"/>
                <w:noProof/>
                <w:lang w:val="uz-Cyrl-UZ"/>
              </w:rPr>
              <w:t>"Oʻzbekiston pochtasi" aksiyadorlik jamiyati “Xalqaro tezkor pochta” filiali direktori</w:t>
            </w:r>
          </w:p>
        </w:tc>
        <w:tc>
          <w:tcPr>
            <w:tcW w:w="3118" w:type="dxa"/>
            <w:vAlign w:val="center"/>
          </w:tcPr>
          <w:p w14:paraId="7EED3D79" w14:textId="68A18A51" w:rsidR="005E0E6A" w:rsidRPr="005E0E6A" w:rsidRDefault="005E0E6A" w:rsidP="00E7198A">
            <w:pPr>
              <w:tabs>
                <w:tab w:val="left" w:pos="1683"/>
              </w:tabs>
              <w:jc w:val="center"/>
              <w:rPr>
                <w:rFonts w:asciiTheme="minorHAnsi" w:eastAsia="Calibri" w:hAnsiTheme="minorHAnsi" w:cstheme="minorHAnsi"/>
                <w:noProof/>
                <w:lang w:val="uz-Cyrl-UZ"/>
              </w:rPr>
            </w:pPr>
            <w:r w:rsidRPr="005E0E6A">
              <w:rPr>
                <w:rFonts w:asciiTheme="minorHAnsi" w:hAnsiTheme="minorHAnsi" w:cstheme="minorHAnsi"/>
                <w:noProof/>
                <w:lang w:val="uz-Cyrl-UZ"/>
              </w:rPr>
              <w:t>Tadjibayeva X.Sh.</w:t>
            </w:r>
          </w:p>
        </w:tc>
      </w:tr>
      <w:tr w:rsidR="005E0E6A" w:rsidRPr="005E0E6A" w14:paraId="6C8A19AC" w14:textId="6B64A717" w:rsidTr="005E0E6A">
        <w:trPr>
          <w:trHeight w:val="409"/>
        </w:trPr>
        <w:tc>
          <w:tcPr>
            <w:tcW w:w="0" w:type="auto"/>
            <w:vAlign w:val="center"/>
          </w:tcPr>
          <w:p w14:paraId="645AA579"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10.</w:t>
            </w:r>
          </w:p>
        </w:tc>
        <w:tc>
          <w:tcPr>
            <w:tcW w:w="5567" w:type="dxa"/>
            <w:vAlign w:val="center"/>
          </w:tcPr>
          <w:p w14:paraId="048AF498" w14:textId="184430E0" w:rsidR="005E0E6A" w:rsidRPr="005E0E6A" w:rsidRDefault="005E0E6A" w:rsidP="00E7198A">
            <w:pPr>
              <w:tabs>
                <w:tab w:val="left" w:pos="1683"/>
              </w:tabs>
              <w:rPr>
                <w:rFonts w:asciiTheme="minorHAnsi" w:hAnsiTheme="minorHAnsi" w:cstheme="minorHAnsi"/>
                <w:bCs/>
                <w:noProof/>
                <w:lang w:val="uz-Cyrl-UZ"/>
              </w:rPr>
            </w:pPr>
            <w:r w:rsidRPr="005E0E6A">
              <w:rPr>
                <w:rFonts w:asciiTheme="minorHAnsi" w:hAnsiTheme="minorHAnsi" w:cstheme="minorHAnsi"/>
                <w:noProof/>
                <w:lang w:val="uz-Cyrl-UZ"/>
              </w:rPr>
              <w:t>“Radioaloqa, radioeshittirish va televideniye markazi” masʼuliyati cheklangan jamiyati moliyaviy ishlar boʻyicha direktori</w:t>
            </w:r>
          </w:p>
        </w:tc>
        <w:tc>
          <w:tcPr>
            <w:tcW w:w="3118" w:type="dxa"/>
            <w:vAlign w:val="center"/>
          </w:tcPr>
          <w:p w14:paraId="61D61254" w14:textId="0B13C6FD" w:rsidR="005E0E6A" w:rsidRPr="005E0E6A" w:rsidRDefault="005E0E6A" w:rsidP="00E7198A">
            <w:pPr>
              <w:tabs>
                <w:tab w:val="left" w:pos="1683"/>
              </w:tabs>
              <w:jc w:val="center"/>
              <w:rPr>
                <w:rFonts w:asciiTheme="minorHAnsi" w:eastAsia="Calibri" w:hAnsiTheme="minorHAnsi" w:cstheme="minorHAnsi"/>
                <w:noProof/>
                <w:lang w:val="uz-Cyrl-UZ"/>
              </w:rPr>
            </w:pPr>
            <w:r w:rsidRPr="005E0E6A">
              <w:rPr>
                <w:rFonts w:asciiTheme="minorHAnsi" w:hAnsiTheme="minorHAnsi" w:cstheme="minorHAnsi"/>
                <w:noProof/>
                <w:lang w:val="uz-Cyrl-UZ"/>
              </w:rPr>
              <w:t>Xusanov U.N.</w:t>
            </w:r>
          </w:p>
        </w:tc>
      </w:tr>
      <w:tr w:rsidR="005E0E6A" w:rsidRPr="005E0E6A" w14:paraId="1433F83C" w14:textId="197C9E2B" w:rsidTr="005E0E6A">
        <w:trPr>
          <w:trHeight w:val="409"/>
        </w:trPr>
        <w:tc>
          <w:tcPr>
            <w:tcW w:w="0" w:type="auto"/>
            <w:vAlign w:val="center"/>
          </w:tcPr>
          <w:p w14:paraId="0907D0AD"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11.</w:t>
            </w:r>
          </w:p>
        </w:tc>
        <w:tc>
          <w:tcPr>
            <w:tcW w:w="5567" w:type="dxa"/>
            <w:vAlign w:val="center"/>
          </w:tcPr>
          <w:p w14:paraId="0BDD33A0" w14:textId="10C58193" w:rsidR="005E0E6A" w:rsidRPr="005E0E6A" w:rsidRDefault="005E0E6A" w:rsidP="00E7198A">
            <w:pPr>
              <w:rPr>
                <w:rFonts w:asciiTheme="minorHAnsi" w:hAnsiTheme="minorHAnsi" w:cstheme="minorHAnsi"/>
                <w:bCs/>
                <w:noProof/>
                <w:lang w:val="uz-Cyrl-UZ"/>
              </w:rPr>
            </w:pPr>
            <w:r w:rsidRPr="005E0E6A">
              <w:rPr>
                <w:rFonts w:asciiTheme="minorHAnsi" w:hAnsiTheme="minorHAnsi" w:cstheme="minorHAnsi"/>
                <w:noProof/>
                <w:lang w:val="uz-Cyrl-UZ"/>
              </w:rPr>
              <w:t>“Radioaloqa, radioeshittirish va televideniye markazi” masʼuliyati cheklangan jamiyati “Iqtisodiy rejalashtirish va tahlil” boʻlimi boshligʻi</w:t>
            </w:r>
          </w:p>
        </w:tc>
        <w:tc>
          <w:tcPr>
            <w:tcW w:w="3118" w:type="dxa"/>
            <w:vAlign w:val="center"/>
          </w:tcPr>
          <w:p w14:paraId="40122C22" w14:textId="04089795" w:rsidR="005E0E6A" w:rsidRPr="005E0E6A" w:rsidRDefault="005E0E6A" w:rsidP="00E7198A">
            <w:pPr>
              <w:tabs>
                <w:tab w:val="left" w:pos="1683"/>
              </w:tabs>
              <w:jc w:val="center"/>
              <w:rPr>
                <w:rFonts w:asciiTheme="minorHAnsi" w:eastAsia="Calibri" w:hAnsiTheme="minorHAnsi" w:cstheme="minorHAnsi"/>
                <w:noProof/>
                <w:lang w:val="uz-Cyrl-UZ"/>
              </w:rPr>
            </w:pPr>
            <w:r w:rsidRPr="005E0E6A">
              <w:rPr>
                <w:rFonts w:asciiTheme="minorHAnsi" w:hAnsiTheme="minorHAnsi" w:cstheme="minorHAnsi"/>
                <w:noProof/>
                <w:lang w:val="uz-Cyrl-UZ"/>
              </w:rPr>
              <w:t>Axmedov S.U.</w:t>
            </w:r>
          </w:p>
        </w:tc>
      </w:tr>
      <w:tr w:rsidR="005E0E6A" w:rsidRPr="005E0E6A" w14:paraId="7260374B" w14:textId="2E03EFA0" w:rsidTr="005E0E6A">
        <w:trPr>
          <w:trHeight w:val="409"/>
        </w:trPr>
        <w:tc>
          <w:tcPr>
            <w:tcW w:w="0" w:type="auto"/>
            <w:vAlign w:val="center"/>
          </w:tcPr>
          <w:p w14:paraId="28C6CE25"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12.</w:t>
            </w:r>
          </w:p>
        </w:tc>
        <w:tc>
          <w:tcPr>
            <w:tcW w:w="5567" w:type="dxa"/>
            <w:vAlign w:val="center"/>
          </w:tcPr>
          <w:p w14:paraId="6DDF2BB1" w14:textId="58ABE4ED" w:rsidR="005E0E6A" w:rsidRPr="005E0E6A" w:rsidRDefault="005E0E6A" w:rsidP="00E7198A">
            <w:pPr>
              <w:rPr>
                <w:rFonts w:asciiTheme="minorHAnsi" w:hAnsiTheme="minorHAnsi" w:cstheme="minorHAnsi"/>
                <w:noProof/>
                <w:lang w:val="uz-Cyrl-UZ"/>
              </w:rPr>
            </w:pPr>
            <w:r w:rsidRPr="005E0E6A">
              <w:rPr>
                <w:rFonts w:asciiTheme="minorHAnsi" w:hAnsiTheme="minorHAnsi" w:cstheme="minorHAnsi"/>
                <w:noProof/>
                <w:lang w:val="uz-Cyrl-UZ"/>
              </w:rPr>
              <w:t>“Radioaloqa, radioeshittirish va televideniye markazi” MCHJ “Iqtisodiy rejalashtirish va taxlil” boʻlimi 2-toifali mutaxassisi</w:t>
            </w:r>
          </w:p>
        </w:tc>
        <w:tc>
          <w:tcPr>
            <w:tcW w:w="3118" w:type="dxa"/>
            <w:vAlign w:val="center"/>
          </w:tcPr>
          <w:p w14:paraId="259C25BB" w14:textId="557A41F8" w:rsidR="005E0E6A" w:rsidRPr="005E0E6A" w:rsidRDefault="005E0E6A" w:rsidP="00E7198A">
            <w:pPr>
              <w:tabs>
                <w:tab w:val="left" w:pos="1683"/>
              </w:tabs>
              <w:jc w:val="center"/>
              <w:rPr>
                <w:rFonts w:asciiTheme="minorHAnsi" w:eastAsia="Calibri" w:hAnsiTheme="minorHAnsi" w:cstheme="minorHAnsi"/>
                <w:noProof/>
                <w:lang w:val="uz-Cyrl-UZ"/>
              </w:rPr>
            </w:pPr>
            <w:r w:rsidRPr="005E0E6A">
              <w:rPr>
                <w:rFonts w:asciiTheme="minorHAnsi" w:hAnsiTheme="minorHAnsi" w:cstheme="minorHAnsi"/>
                <w:noProof/>
                <w:lang w:val="uz-Cyrl-UZ"/>
              </w:rPr>
              <w:t>Abdullayev S.Sh.</w:t>
            </w:r>
          </w:p>
        </w:tc>
      </w:tr>
      <w:tr w:rsidR="005E0E6A" w:rsidRPr="005E0E6A" w14:paraId="5C27949D" w14:textId="47BECB4B" w:rsidTr="005E0E6A">
        <w:trPr>
          <w:trHeight w:val="409"/>
        </w:trPr>
        <w:tc>
          <w:tcPr>
            <w:tcW w:w="0" w:type="auto"/>
            <w:vAlign w:val="center"/>
          </w:tcPr>
          <w:p w14:paraId="70363992"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13.</w:t>
            </w:r>
          </w:p>
        </w:tc>
        <w:tc>
          <w:tcPr>
            <w:tcW w:w="5567" w:type="dxa"/>
            <w:vAlign w:val="center"/>
          </w:tcPr>
          <w:p w14:paraId="6B4B83A8" w14:textId="4E41BA2F" w:rsidR="005E0E6A" w:rsidRPr="005E0E6A" w:rsidRDefault="005E0E6A" w:rsidP="00E7198A">
            <w:pPr>
              <w:rPr>
                <w:rFonts w:asciiTheme="minorHAnsi" w:hAnsiTheme="minorHAnsi" w:cstheme="minorHAnsi"/>
                <w:noProof/>
                <w:lang w:val="uz-Cyrl-UZ"/>
              </w:rPr>
            </w:pPr>
            <w:r w:rsidRPr="005E0E6A">
              <w:rPr>
                <w:rFonts w:asciiTheme="minorHAnsi" w:hAnsiTheme="minorHAnsi" w:cstheme="minorHAnsi"/>
                <w:noProof/>
                <w:lang w:val="uz-Cyrl-UZ"/>
              </w:rPr>
              <w:t>Raqamli iqtisodiyot tadqiqotlari markazi direktor oʻrinbosari</w:t>
            </w:r>
          </w:p>
        </w:tc>
        <w:tc>
          <w:tcPr>
            <w:tcW w:w="3118" w:type="dxa"/>
            <w:vAlign w:val="center"/>
          </w:tcPr>
          <w:p w14:paraId="4B06BA58" w14:textId="4A9076EA" w:rsidR="005E0E6A" w:rsidRPr="005E0E6A" w:rsidRDefault="005E0E6A" w:rsidP="00E7198A">
            <w:pPr>
              <w:tabs>
                <w:tab w:val="left" w:pos="1683"/>
              </w:tabs>
              <w:jc w:val="center"/>
              <w:rPr>
                <w:rFonts w:asciiTheme="minorHAnsi" w:hAnsiTheme="minorHAnsi" w:cstheme="minorHAnsi"/>
                <w:noProof/>
                <w:lang w:val="uz-Cyrl-UZ"/>
              </w:rPr>
            </w:pPr>
            <w:r w:rsidRPr="005E0E6A">
              <w:rPr>
                <w:rFonts w:asciiTheme="minorHAnsi" w:hAnsiTheme="minorHAnsi" w:cstheme="minorHAnsi"/>
                <w:noProof/>
                <w:lang w:val="uz-Cyrl-UZ"/>
              </w:rPr>
              <w:t>Shadmanov Z.Z.</w:t>
            </w:r>
          </w:p>
        </w:tc>
      </w:tr>
      <w:tr w:rsidR="005E0E6A" w:rsidRPr="005E0E6A" w14:paraId="196CE825" w14:textId="29435A0F" w:rsidTr="005E0E6A">
        <w:trPr>
          <w:trHeight w:val="409"/>
        </w:trPr>
        <w:tc>
          <w:tcPr>
            <w:tcW w:w="0" w:type="auto"/>
            <w:vAlign w:val="center"/>
          </w:tcPr>
          <w:p w14:paraId="757D3249"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14.</w:t>
            </w:r>
          </w:p>
        </w:tc>
        <w:tc>
          <w:tcPr>
            <w:tcW w:w="5567" w:type="dxa"/>
            <w:vAlign w:val="center"/>
          </w:tcPr>
          <w:p w14:paraId="5EFEFFE5" w14:textId="232EC0AF" w:rsidR="005E0E6A" w:rsidRPr="005E0E6A" w:rsidRDefault="005E0E6A" w:rsidP="00E7198A">
            <w:pPr>
              <w:rPr>
                <w:rFonts w:asciiTheme="minorHAnsi" w:hAnsiTheme="minorHAnsi" w:cstheme="minorHAnsi"/>
                <w:noProof/>
                <w:lang w:val="uz-Cyrl-UZ"/>
              </w:rPr>
            </w:pPr>
            <w:r w:rsidRPr="005E0E6A">
              <w:rPr>
                <w:rFonts w:asciiTheme="minorHAnsi" w:hAnsiTheme="minorHAnsi" w:cstheme="minorHAnsi"/>
                <w:noProof/>
                <w:lang w:val="uz-Cyrl-UZ"/>
              </w:rPr>
              <w:t>Raqamli iqtisodiyot tadqiqotlari markazi “Raqamli iqtisodiyot rivojlanishining ilmiy-tadqiqot” boʻlimi boshligʻi</w:t>
            </w:r>
          </w:p>
        </w:tc>
        <w:tc>
          <w:tcPr>
            <w:tcW w:w="3118" w:type="dxa"/>
            <w:vAlign w:val="center"/>
          </w:tcPr>
          <w:p w14:paraId="77ABEB40" w14:textId="53A2AC99" w:rsidR="005E0E6A" w:rsidRPr="005E0E6A" w:rsidRDefault="005E0E6A" w:rsidP="00E7198A">
            <w:pPr>
              <w:tabs>
                <w:tab w:val="left" w:pos="1683"/>
              </w:tabs>
              <w:jc w:val="center"/>
              <w:rPr>
                <w:rFonts w:asciiTheme="minorHAnsi" w:hAnsiTheme="minorHAnsi" w:cstheme="minorHAnsi"/>
                <w:noProof/>
                <w:lang w:val="uz-Cyrl-UZ"/>
              </w:rPr>
            </w:pPr>
            <w:r w:rsidRPr="005E0E6A">
              <w:rPr>
                <w:rFonts w:asciiTheme="minorHAnsi" w:hAnsiTheme="minorHAnsi" w:cstheme="minorHAnsi"/>
                <w:noProof/>
                <w:lang w:val="uz-Cyrl-UZ"/>
              </w:rPr>
              <w:t>Ismailov X. M.</w:t>
            </w:r>
          </w:p>
        </w:tc>
      </w:tr>
      <w:tr w:rsidR="005E0E6A" w:rsidRPr="005E0E6A" w14:paraId="2FF196ED" w14:textId="6E36DA3F" w:rsidTr="005E0E6A">
        <w:trPr>
          <w:trHeight w:val="409"/>
        </w:trPr>
        <w:tc>
          <w:tcPr>
            <w:tcW w:w="0" w:type="auto"/>
            <w:vAlign w:val="center"/>
          </w:tcPr>
          <w:p w14:paraId="02128A85"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15.</w:t>
            </w:r>
          </w:p>
        </w:tc>
        <w:tc>
          <w:tcPr>
            <w:tcW w:w="5567" w:type="dxa"/>
            <w:vAlign w:val="center"/>
          </w:tcPr>
          <w:p w14:paraId="1C58B0D6" w14:textId="6CEB1C26" w:rsidR="005E0E6A" w:rsidRPr="005E0E6A" w:rsidRDefault="005E0E6A" w:rsidP="00E7198A">
            <w:pPr>
              <w:rPr>
                <w:rFonts w:asciiTheme="minorHAnsi" w:hAnsiTheme="minorHAnsi" w:cstheme="minorHAnsi"/>
                <w:noProof/>
                <w:lang w:val="uz-Cyrl-UZ"/>
              </w:rPr>
            </w:pPr>
            <w:r w:rsidRPr="005E0E6A">
              <w:rPr>
                <w:rFonts w:asciiTheme="minorHAnsi" w:hAnsiTheme="minorHAnsi" w:cstheme="minorHAnsi"/>
                <w:noProof/>
                <w:lang w:val="uz-Cyrl-UZ"/>
              </w:rPr>
              <w:t>Raqamli iqtisodiyot tadqiqotlari markazi bosh yuriskonsulti</w:t>
            </w:r>
          </w:p>
        </w:tc>
        <w:tc>
          <w:tcPr>
            <w:tcW w:w="3118" w:type="dxa"/>
            <w:vAlign w:val="center"/>
          </w:tcPr>
          <w:p w14:paraId="1184D525" w14:textId="12A3D937" w:rsidR="005E0E6A" w:rsidRPr="005E0E6A" w:rsidRDefault="005E0E6A" w:rsidP="00E7198A">
            <w:pPr>
              <w:tabs>
                <w:tab w:val="left" w:pos="1683"/>
              </w:tabs>
              <w:jc w:val="center"/>
              <w:rPr>
                <w:rFonts w:asciiTheme="minorHAnsi" w:hAnsiTheme="minorHAnsi" w:cstheme="minorHAnsi"/>
                <w:noProof/>
                <w:lang w:val="uz-Cyrl-UZ"/>
              </w:rPr>
            </w:pPr>
            <w:r w:rsidRPr="005E0E6A">
              <w:rPr>
                <w:rFonts w:asciiTheme="minorHAnsi" w:hAnsiTheme="minorHAnsi" w:cstheme="minorHAnsi"/>
                <w:noProof/>
                <w:lang w:val="uz-Cyrl-UZ"/>
              </w:rPr>
              <w:t>Nosirov S.Sh.</w:t>
            </w:r>
          </w:p>
        </w:tc>
      </w:tr>
      <w:tr w:rsidR="005E0E6A" w:rsidRPr="005E0E6A" w14:paraId="5B6A7646" w14:textId="759034A2" w:rsidTr="005E0E6A">
        <w:trPr>
          <w:trHeight w:val="409"/>
        </w:trPr>
        <w:tc>
          <w:tcPr>
            <w:tcW w:w="0" w:type="auto"/>
            <w:vAlign w:val="center"/>
          </w:tcPr>
          <w:p w14:paraId="6237DB8F"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16.</w:t>
            </w:r>
          </w:p>
        </w:tc>
        <w:tc>
          <w:tcPr>
            <w:tcW w:w="5567" w:type="dxa"/>
            <w:vAlign w:val="center"/>
          </w:tcPr>
          <w:p w14:paraId="13EEF882" w14:textId="32D0CCC0" w:rsidR="005E0E6A" w:rsidRPr="005E0E6A" w:rsidRDefault="005E0E6A" w:rsidP="00E7198A">
            <w:pPr>
              <w:rPr>
                <w:rFonts w:asciiTheme="minorHAnsi" w:hAnsiTheme="minorHAnsi" w:cstheme="minorHAnsi"/>
                <w:noProof/>
                <w:lang w:val="uz-Cyrl-UZ"/>
              </w:rPr>
            </w:pPr>
            <w:r w:rsidRPr="005E0E6A">
              <w:rPr>
                <w:rFonts w:asciiTheme="minorHAnsi" w:hAnsiTheme="minorHAnsi" w:cstheme="minorHAnsi"/>
                <w:noProof/>
                <w:lang w:val="uz-Cyrl-UZ"/>
              </w:rPr>
              <w:t>Raqamli iqtisodiyot tadqiqotlari markazi “Raqamli texnologiyalarni joriy etish va rivojlantirish” boʻlimi bosh mutaxassisi</w:t>
            </w:r>
          </w:p>
        </w:tc>
        <w:tc>
          <w:tcPr>
            <w:tcW w:w="3118" w:type="dxa"/>
            <w:vAlign w:val="center"/>
          </w:tcPr>
          <w:p w14:paraId="51C05ADB" w14:textId="0F4BBD51" w:rsidR="005E0E6A" w:rsidRPr="005E0E6A" w:rsidRDefault="005E0E6A" w:rsidP="00E7198A">
            <w:pPr>
              <w:tabs>
                <w:tab w:val="left" w:pos="1683"/>
              </w:tabs>
              <w:jc w:val="center"/>
              <w:rPr>
                <w:rFonts w:asciiTheme="minorHAnsi" w:hAnsiTheme="minorHAnsi" w:cstheme="minorHAnsi"/>
                <w:noProof/>
                <w:lang w:val="uz-Cyrl-UZ"/>
              </w:rPr>
            </w:pPr>
            <w:r w:rsidRPr="005E0E6A">
              <w:rPr>
                <w:rFonts w:asciiTheme="minorHAnsi" w:hAnsiTheme="minorHAnsi" w:cstheme="minorHAnsi"/>
                <w:noProof/>
                <w:lang w:val="uz-Cyrl-UZ"/>
              </w:rPr>
              <w:t>Rixsixoʻjayev A.D.</w:t>
            </w:r>
          </w:p>
        </w:tc>
      </w:tr>
      <w:tr w:rsidR="005E0E6A" w:rsidRPr="005E0E6A" w14:paraId="1615E77B" w14:textId="0F987715" w:rsidTr="005E0E6A">
        <w:trPr>
          <w:trHeight w:val="409"/>
        </w:trPr>
        <w:tc>
          <w:tcPr>
            <w:tcW w:w="0" w:type="auto"/>
            <w:vAlign w:val="center"/>
          </w:tcPr>
          <w:p w14:paraId="1E4838CB"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17.</w:t>
            </w:r>
          </w:p>
        </w:tc>
        <w:tc>
          <w:tcPr>
            <w:tcW w:w="5567" w:type="dxa"/>
            <w:vAlign w:val="center"/>
          </w:tcPr>
          <w:p w14:paraId="53B783A9" w14:textId="52A71C45" w:rsidR="005E0E6A" w:rsidRPr="005E0E6A" w:rsidRDefault="005E0E6A" w:rsidP="00E7198A">
            <w:pPr>
              <w:rPr>
                <w:rFonts w:asciiTheme="minorHAnsi" w:hAnsiTheme="minorHAnsi" w:cstheme="minorHAnsi"/>
                <w:noProof/>
                <w:lang w:val="uz-Cyrl-UZ"/>
              </w:rPr>
            </w:pPr>
            <w:r w:rsidRPr="005E0E6A">
              <w:rPr>
                <w:rFonts w:asciiTheme="minorHAnsi" w:hAnsiTheme="minorHAnsi" w:cstheme="minorHAnsi"/>
                <w:noProof/>
                <w:lang w:val="uz-Cyrl-UZ"/>
              </w:rPr>
              <w:t>Raqamli iqtisodiyot tadqiqotlari markazi “Kadrlar” boʻlimi bosh mutaxassisi</w:t>
            </w:r>
          </w:p>
        </w:tc>
        <w:tc>
          <w:tcPr>
            <w:tcW w:w="3118" w:type="dxa"/>
            <w:vAlign w:val="center"/>
          </w:tcPr>
          <w:p w14:paraId="4242C1E9" w14:textId="6FF469A4" w:rsidR="005E0E6A" w:rsidRPr="005E0E6A" w:rsidRDefault="005E0E6A" w:rsidP="00E7198A">
            <w:pPr>
              <w:tabs>
                <w:tab w:val="left" w:pos="1683"/>
              </w:tabs>
              <w:jc w:val="center"/>
              <w:rPr>
                <w:rFonts w:asciiTheme="minorHAnsi" w:hAnsiTheme="minorHAnsi" w:cstheme="minorHAnsi"/>
                <w:noProof/>
                <w:lang w:val="uz-Cyrl-UZ"/>
              </w:rPr>
            </w:pPr>
            <w:r w:rsidRPr="005E0E6A">
              <w:rPr>
                <w:rFonts w:asciiTheme="minorHAnsi" w:hAnsiTheme="minorHAnsi" w:cstheme="minorHAnsi"/>
                <w:noProof/>
                <w:lang w:val="uz-Cyrl-UZ"/>
              </w:rPr>
              <w:t>Raxmonov A.N.</w:t>
            </w:r>
          </w:p>
        </w:tc>
      </w:tr>
      <w:tr w:rsidR="005E0E6A" w:rsidRPr="005E0E6A" w14:paraId="15AD9674" w14:textId="61E6BDFD" w:rsidTr="005E0E6A">
        <w:trPr>
          <w:trHeight w:val="409"/>
        </w:trPr>
        <w:tc>
          <w:tcPr>
            <w:tcW w:w="0" w:type="auto"/>
            <w:vAlign w:val="center"/>
          </w:tcPr>
          <w:p w14:paraId="615E195F"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lastRenderedPageBreak/>
              <w:t>18.</w:t>
            </w:r>
          </w:p>
        </w:tc>
        <w:tc>
          <w:tcPr>
            <w:tcW w:w="5567" w:type="dxa"/>
            <w:vAlign w:val="center"/>
          </w:tcPr>
          <w:p w14:paraId="72003A7C" w14:textId="65FA3479" w:rsidR="005E0E6A" w:rsidRPr="005E0E6A" w:rsidRDefault="005E0E6A" w:rsidP="00E7198A">
            <w:pPr>
              <w:rPr>
                <w:rFonts w:asciiTheme="minorHAnsi" w:hAnsiTheme="minorHAnsi" w:cstheme="minorHAnsi"/>
                <w:noProof/>
                <w:lang w:val="uz-Cyrl-UZ"/>
              </w:rPr>
            </w:pPr>
            <w:r w:rsidRPr="005E0E6A">
              <w:rPr>
                <w:rFonts w:asciiTheme="minorHAnsi" w:eastAsia="LiberationSerif" w:hAnsiTheme="minorHAnsi" w:cstheme="minorHAnsi"/>
                <w:noProof/>
                <w:lang w:val="uz-Cyrl-UZ"/>
              </w:rPr>
              <w:t>“Elektromagnit moslashuv markazi” davlat unitar korxonasi “Kadrlarni tayyorlash” boʻyicha yetakchi muhandisi</w:t>
            </w:r>
          </w:p>
        </w:tc>
        <w:tc>
          <w:tcPr>
            <w:tcW w:w="3118" w:type="dxa"/>
            <w:vAlign w:val="center"/>
          </w:tcPr>
          <w:p w14:paraId="0DD0933F" w14:textId="4ABC015D" w:rsidR="005E0E6A" w:rsidRPr="005E0E6A" w:rsidRDefault="005E0E6A" w:rsidP="00E7198A">
            <w:pPr>
              <w:jc w:val="center"/>
              <w:rPr>
                <w:rFonts w:asciiTheme="minorHAnsi" w:hAnsiTheme="minorHAnsi" w:cstheme="minorHAnsi"/>
                <w:noProof/>
                <w:lang w:val="uz-Cyrl-UZ"/>
              </w:rPr>
            </w:pPr>
            <w:r w:rsidRPr="005E0E6A">
              <w:rPr>
                <w:rFonts w:asciiTheme="minorHAnsi" w:hAnsiTheme="minorHAnsi" w:cstheme="minorHAnsi"/>
                <w:noProof/>
                <w:lang w:val="uz-Cyrl-UZ"/>
              </w:rPr>
              <w:t>Yeritsyan A.N.</w:t>
            </w:r>
          </w:p>
        </w:tc>
      </w:tr>
      <w:tr w:rsidR="005E0E6A" w:rsidRPr="005E0E6A" w14:paraId="4D32033C" w14:textId="40C12D9A" w:rsidTr="005E0E6A">
        <w:trPr>
          <w:trHeight w:val="409"/>
        </w:trPr>
        <w:tc>
          <w:tcPr>
            <w:tcW w:w="0" w:type="auto"/>
            <w:vAlign w:val="center"/>
          </w:tcPr>
          <w:p w14:paraId="3F71AD51"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19.</w:t>
            </w:r>
          </w:p>
        </w:tc>
        <w:tc>
          <w:tcPr>
            <w:tcW w:w="5567" w:type="dxa"/>
            <w:vAlign w:val="center"/>
          </w:tcPr>
          <w:p w14:paraId="0712D9B7" w14:textId="290B86B8" w:rsidR="005E0E6A" w:rsidRPr="005E0E6A" w:rsidRDefault="005E0E6A" w:rsidP="00E7198A">
            <w:pPr>
              <w:rPr>
                <w:rFonts w:asciiTheme="minorHAnsi" w:hAnsiTheme="minorHAnsi" w:cstheme="minorHAnsi"/>
                <w:noProof/>
                <w:lang w:val="uz-Cyrl-UZ"/>
              </w:rPr>
            </w:pPr>
            <w:r w:rsidRPr="005E0E6A">
              <w:rPr>
                <w:rFonts w:asciiTheme="minorHAnsi" w:eastAsia="LiberationSerif" w:hAnsiTheme="minorHAnsi" w:cstheme="minorHAnsi"/>
                <w:noProof/>
                <w:lang w:val="uz-Cyrl-UZ"/>
              </w:rPr>
              <w:t>“Elektromagnit moslashuv markazi” davlat unitar korxonasi “IYUB va ICHJSNQ” xizmati boshligʻi</w:t>
            </w:r>
          </w:p>
        </w:tc>
        <w:tc>
          <w:tcPr>
            <w:tcW w:w="3118" w:type="dxa"/>
            <w:vAlign w:val="center"/>
          </w:tcPr>
          <w:p w14:paraId="7936FA6C" w14:textId="3A3C0900" w:rsidR="005E0E6A" w:rsidRPr="005E0E6A" w:rsidRDefault="005E0E6A" w:rsidP="00E7198A">
            <w:pPr>
              <w:tabs>
                <w:tab w:val="left" w:pos="1683"/>
              </w:tabs>
              <w:jc w:val="center"/>
              <w:rPr>
                <w:rFonts w:asciiTheme="minorHAnsi" w:hAnsiTheme="minorHAnsi" w:cstheme="minorHAnsi"/>
                <w:noProof/>
                <w:lang w:val="uz-Cyrl-UZ"/>
              </w:rPr>
            </w:pPr>
            <w:r w:rsidRPr="005E0E6A">
              <w:rPr>
                <w:rFonts w:asciiTheme="minorHAnsi" w:eastAsia="LiberationSerif" w:hAnsiTheme="minorHAnsi" w:cstheme="minorHAnsi"/>
                <w:noProof/>
                <w:lang w:val="uz-Cyrl-UZ"/>
              </w:rPr>
              <w:t>Yusupov A.A.</w:t>
            </w:r>
          </w:p>
        </w:tc>
      </w:tr>
      <w:tr w:rsidR="005E0E6A" w:rsidRPr="005E0E6A" w14:paraId="480F86B0" w14:textId="56315458" w:rsidTr="005E0E6A">
        <w:trPr>
          <w:trHeight w:val="409"/>
        </w:trPr>
        <w:tc>
          <w:tcPr>
            <w:tcW w:w="0" w:type="auto"/>
            <w:vAlign w:val="center"/>
          </w:tcPr>
          <w:p w14:paraId="12B2F455"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20.</w:t>
            </w:r>
          </w:p>
        </w:tc>
        <w:tc>
          <w:tcPr>
            <w:tcW w:w="5567" w:type="dxa"/>
            <w:vAlign w:val="center"/>
          </w:tcPr>
          <w:p w14:paraId="1604B18C" w14:textId="2C321BC5" w:rsidR="005E0E6A" w:rsidRPr="005E0E6A" w:rsidRDefault="005E0E6A" w:rsidP="00E7198A">
            <w:pPr>
              <w:rPr>
                <w:rFonts w:asciiTheme="minorHAnsi" w:hAnsiTheme="minorHAnsi" w:cstheme="minorHAnsi"/>
                <w:noProof/>
                <w:lang w:val="uz-Cyrl-UZ"/>
              </w:rPr>
            </w:pPr>
            <w:r w:rsidRPr="005E0E6A">
              <w:rPr>
                <w:rFonts w:asciiTheme="minorHAnsi" w:eastAsia="LiberationSerif" w:hAnsiTheme="minorHAnsi" w:cstheme="minorHAnsi"/>
                <w:noProof/>
                <w:lang w:val="uz-Cyrl-UZ"/>
              </w:rPr>
              <w:t>“Elektromagnit moslashuv markazi” davlat unitar korxonasi “Radionazorat va texnik rivojlanish” xizmati yetakchi muhandisi</w:t>
            </w:r>
          </w:p>
        </w:tc>
        <w:tc>
          <w:tcPr>
            <w:tcW w:w="3118" w:type="dxa"/>
            <w:vAlign w:val="center"/>
          </w:tcPr>
          <w:p w14:paraId="4D1C0C45" w14:textId="19601515" w:rsidR="005E0E6A" w:rsidRPr="005E0E6A" w:rsidRDefault="005E0E6A" w:rsidP="00E7198A">
            <w:pPr>
              <w:tabs>
                <w:tab w:val="left" w:pos="1683"/>
              </w:tabs>
              <w:jc w:val="center"/>
              <w:rPr>
                <w:rFonts w:asciiTheme="minorHAnsi" w:hAnsiTheme="minorHAnsi" w:cstheme="minorHAnsi"/>
                <w:noProof/>
                <w:lang w:val="uz-Cyrl-UZ"/>
              </w:rPr>
            </w:pPr>
            <w:r w:rsidRPr="005E0E6A">
              <w:rPr>
                <w:rFonts w:asciiTheme="minorHAnsi" w:eastAsia="LiberationSerif" w:hAnsiTheme="minorHAnsi" w:cstheme="minorHAnsi"/>
                <w:noProof/>
                <w:lang w:val="uz-Cyrl-UZ"/>
              </w:rPr>
              <w:t>Xidoyatov T.M.</w:t>
            </w:r>
          </w:p>
        </w:tc>
      </w:tr>
      <w:tr w:rsidR="005E0E6A" w:rsidRPr="005E0E6A" w14:paraId="6191DC7A" w14:textId="16FAB5C0" w:rsidTr="005E0E6A">
        <w:tc>
          <w:tcPr>
            <w:tcW w:w="0" w:type="auto"/>
            <w:vAlign w:val="center"/>
          </w:tcPr>
          <w:p w14:paraId="16AEDCB1"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21.</w:t>
            </w:r>
          </w:p>
        </w:tc>
        <w:tc>
          <w:tcPr>
            <w:tcW w:w="5567" w:type="dxa"/>
            <w:vAlign w:val="center"/>
          </w:tcPr>
          <w:p w14:paraId="4D55221B" w14:textId="1615892B"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eastAsia="LiberationSerif" w:hAnsiTheme="minorHAnsi" w:cstheme="minorHAnsi"/>
                <w:noProof/>
                <w:lang w:val="uz-Cyrl-UZ"/>
              </w:rPr>
              <w:t>“Elektromagnit moslashuv markazi” davlat unitar korxonasi “</w:t>
            </w:r>
            <w:r w:rsidRPr="005E0E6A">
              <w:rPr>
                <w:rFonts w:asciiTheme="minorHAnsi" w:eastAsia="LiberationSerif" w:hAnsiTheme="minorHAnsi" w:cstheme="minorHAnsi"/>
                <w:bCs/>
                <w:noProof/>
                <w:lang w:val="uz-Cyrl-UZ"/>
              </w:rPr>
              <w:t xml:space="preserve">Turgʻun va yoʻldoshli aloqa” boʻlimi </w:t>
            </w:r>
            <w:r w:rsidRPr="005E0E6A">
              <w:rPr>
                <w:rFonts w:asciiTheme="minorHAnsi" w:eastAsia="LiberationSerif" w:hAnsiTheme="minorHAnsi" w:cstheme="minorHAnsi"/>
                <w:noProof/>
                <w:lang w:val="uz-Cyrl-UZ"/>
              </w:rPr>
              <w:t>1-toifali muhandisi</w:t>
            </w:r>
          </w:p>
        </w:tc>
        <w:tc>
          <w:tcPr>
            <w:tcW w:w="3118" w:type="dxa"/>
            <w:vAlign w:val="center"/>
          </w:tcPr>
          <w:p w14:paraId="560A3B4D" w14:textId="533BF57C" w:rsidR="005E0E6A" w:rsidRPr="005E0E6A" w:rsidRDefault="005E0E6A" w:rsidP="00E7198A">
            <w:pPr>
              <w:tabs>
                <w:tab w:val="left" w:pos="1683"/>
              </w:tabs>
              <w:jc w:val="center"/>
              <w:rPr>
                <w:rFonts w:asciiTheme="minorHAnsi" w:hAnsiTheme="minorHAnsi" w:cstheme="minorHAnsi"/>
                <w:noProof/>
                <w:highlight w:val="red"/>
                <w:lang w:val="uz-Cyrl-UZ"/>
              </w:rPr>
            </w:pPr>
            <w:r w:rsidRPr="005E0E6A">
              <w:rPr>
                <w:rFonts w:asciiTheme="minorHAnsi" w:eastAsia="LiberationSerif" w:hAnsiTheme="minorHAnsi" w:cstheme="minorHAnsi"/>
                <w:noProof/>
                <w:lang w:val="uz-Cyrl-UZ"/>
              </w:rPr>
              <w:t>Raximgaziyev F.F.</w:t>
            </w:r>
          </w:p>
        </w:tc>
      </w:tr>
      <w:tr w:rsidR="005E0E6A" w:rsidRPr="005E0E6A" w14:paraId="0D3FA11D" w14:textId="503F019A" w:rsidTr="005E0E6A">
        <w:tc>
          <w:tcPr>
            <w:tcW w:w="0" w:type="auto"/>
            <w:vAlign w:val="center"/>
          </w:tcPr>
          <w:p w14:paraId="33C4168D"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22.</w:t>
            </w:r>
          </w:p>
        </w:tc>
        <w:tc>
          <w:tcPr>
            <w:tcW w:w="5567" w:type="dxa"/>
            <w:vAlign w:val="center"/>
          </w:tcPr>
          <w:p w14:paraId="04A1FE16" w14:textId="3E457F19"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“OʻzTTBRM” DUK “Telekommunikatsiya tarmoqlarini monitoring qilish va boshqarish” xizmati boshligʻi</w:t>
            </w:r>
          </w:p>
        </w:tc>
        <w:tc>
          <w:tcPr>
            <w:tcW w:w="3118" w:type="dxa"/>
            <w:vAlign w:val="center"/>
          </w:tcPr>
          <w:p w14:paraId="559D43D2" w14:textId="0B29AEE3" w:rsidR="005E0E6A" w:rsidRPr="005E0E6A" w:rsidRDefault="005E0E6A" w:rsidP="00E7198A">
            <w:pPr>
              <w:autoSpaceDE w:val="0"/>
              <w:autoSpaceDN w:val="0"/>
              <w:adjustRightInd w:val="0"/>
              <w:jc w:val="center"/>
              <w:rPr>
                <w:rFonts w:asciiTheme="minorHAnsi" w:hAnsiTheme="minorHAnsi" w:cstheme="minorHAnsi"/>
                <w:noProof/>
                <w:highlight w:val="red"/>
                <w:lang w:val="uz-Cyrl-UZ"/>
              </w:rPr>
            </w:pPr>
            <w:r w:rsidRPr="005E0E6A">
              <w:rPr>
                <w:rFonts w:asciiTheme="minorHAnsi" w:hAnsiTheme="minorHAnsi" w:cstheme="minorHAnsi"/>
                <w:noProof/>
                <w:lang w:val="uz-Cyrl-UZ"/>
              </w:rPr>
              <w:t>Azimov O.A.</w:t>
            </w:r>
          </w:p>
        </w:tc>
      </w:tr>
      <w:tr w:rsidR="005E0E6A" w:rsidRPr="005E0E6A" w14:paraId="15BFA53C" w14:textId="111F0CBF" w:rsidTr="005E0E6A">
        <w:tc>
          <w:tcPr>
            <w:tcW w:w="0" w:type="auto"/>
            <w:vAlign w:val="center"/>
          </w:tcPr>
          <w:p w14:paraId="5D14967F"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23.</w:t>
            </w:r>
          </w:p>
        </w:tc>
        <w:tc>
          <w:tcPr>
            <w:tcW w:w="5567" w:type="dxa"/>
          </w:tcPr>
          <w:p w14:paraId="79DE727B" w14:textId="5926F4E8" w:rsidR="005E0E6A" w:rsidRPr="005E0E6A" w:rsidRDefault="005E0E6A" w:rsidP="00E7198A">
            <w:pPr>
              <w:tabs>
                <w:tab w:val="left" w:pos="1683"/>
              </w:tabs>
              <w:rPr>
                <w:rFonts w:asciiTheme="minorHAnsi" w:eastAsia="LiberationSerif" w:hAnsiTheme="minorHAnsi" w:cstheme="minorHAnsi"/>
                <w:noProof/>
                <w:lang w:val="uz-Cyrl-UZ"/>
              </w:rPr>
            </w:pPr>
            <w:r w:rsidRPr="005E0E6A">
              <w:rPr>
                <w:rFonts w:asciiTheme="minorHAnsi" w:hAnsiTheme="minorHAnsi" w:cstheme="minorHAnsi"/>
                <w:noProof/>
                <w:lang w:val="uz-Cyrl-UZ"/>
              </w:rPr>
              <w:t>“OʻzTTBRM” DUK “Yuridik byuro” bosh yuriskonsulti</w:t>
            </w:r>
          </w:p>
        </w:tc>
        <w:tc>
          <w:tcPr>
            <w:tcW w:w="3118" w:type="dxa"/>
            <w:vAlign w:val="center"/>
          </w:tcPr>
          <w:p w14:paraId="65DACB8C" w14:textId="468E5C32" w:rsidR="005E0E6A" w:rsidRPr="005E0E6A" w:rsidRDefault="005E0E6A" w:rsidP="00E7198A">
            <w:pPr>
              <w:autoSpaceDE w:val="0"/>
              <w:autoSpaceDN w:val="0"/>
              <w:adjustRightInd w:val="0"/>
              <w:jc w:val="center"/>
              <w:rPr>
                <w:rFonts w:asciiTheme="minorHAnsi" w:eastAsia="LiberationSerif" w:hAnsiTheme="minorHAnsi" w:cstheme="minorHAnsi"/>
                <w:noProof/>
                <w:lang w:val="uz-Cyrl-UZ"/>
              </w:rPr>
            </w:pPr>
            <w:r w:rsidRPr="005E0E6A">
              <w:rPr>
                <w:rFonts w:asciiTheme="minorHAnsi" w:hAnsiTheme="minorHAnsi" w:cstheme="minorHAnsi"/>
                <w:noProof/>
                <w:lang w:val="uz-Cyrl-UZ"/>
              </w:rPr>
              <w:t>Ergashev X.X.</w:t>
            </w:r>
          </w:p>
        </w:tc>
      </w:tr>
      <w:tr w:rsidR="005E0E6A" w:rsidRPr="005E0E6A" w14:paraId="1D10A50D" w14:textId="6CDE22DA" w:rsidTr="005E0E6A">
        <w:tc>
          <w:tcPr>
            <w:tcW w:w="0" w:type="auto"/>
            <w:vAlign w:val="center"/>
          </w:tcPr>
          <w:p w14:paraId="7432AD6F"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24.</w:t>
            </w:r>
          </w:p>
        </w:tc>
        <w:tc>
          <w:tcPr>
            <w:tcW w:w="5567" w:type="dxa"/>
          </w:tcPr>
          <w:p w14:paraId="573475D5" w14:textId="5E73C3ED" w:rsidR="005E0E6A" w:rsidRPr="005E0E6A" w:rsidRDefault="005E0E6A" w:rsidP="00E7198A">
            <w:pPr>
              <w:tabs>
                <w:tab w:val="left" w:pos="1683"/>
              </w:tabs>
              <w:rPr>
                <w:rFonts w:asciiTheme="minorHAnsi" w:eastAsia="LiberationSerif" w:hAnsiTheme="minorHAnsi" w:cstheme="minorHAnsi"/>
                <w:noProof/>
                <w:lang w:val="uz-Cyrl-UZ"/>
              </w:rPr>
            </w:pPr>
            <w:r w:rsidRPr="005E0E6A">
              <w:rPr>
                <w:rFonts w:asciiTheme="minorHAnsi" w:hAnsiTheme="minorHAnsi" w:cstheme="minorHAnsi"/>
                <w:noProof/>
                <w:lang w:val="uz-Cyrl-UZ"/>
              </w:rPr>
              <w:t>“OʻzTTBRM” DUK “Iqtisodiy tahlil va tariflar” boʻlimi yetakchi iqtisodchisi</w:t>
            </w:r>
          </w:p>
        </w:tc>
        <w:tc>
          <w:tcPr>
            <w:tcW w:w="3118" w:type="dxa"/>
            <w:vAlign w:val="center"/>
          </w:tcPr>
          <w:p w14:paraId="1299459F" w14:textId="1A304C2B" w:rsidR="005E0E6A" w:rsidRPr="005E0E6A" w:rsidRDefault="005E0E6A" w:rsidP="00E7198A">
            <w:pPr>
              <w:autoSpaceDE w:val="0"/>
              <w:autoSpaceDN w:val="0"/>
              <w:adjustRightInd w:val="0"/>
              <w:jc w:val="center"/>
              <w:rPr>
                <w:rFonts w:asciiTheme="minorHAnsi" w:eastAsia="LiberationSerif" w:hAnsiTheme="minorHAnsi" w:cstheme="minorHAnsi"/>
                <w:noProof/>
                <w:lang w:val="uz-Cyrl-UZ"/>
              </w:rPr>
            </w:pPr>
            <w:r w:rsidRPr="005E0E6A">
              <w:rPr>
                <w:rFonts w:asciiTheme="minorHAnsi" w:hAnsiTheme="minorHAnsi" w:cstheme="minorHAnsi"/>
                <w:noProof/>
                <w:lang w:val="uz-Cyrl-UZ"/>
              </w:rPr>
              <w:t>Umarov B.N.</w:t>
            </w:r>
          </w:p>
        </w:tc>
      </w:tr>
      <w:tr w:rsidR="005E0E6A" w:rsidRPr="005E0E6A" w14:paraId="53B0FF99" w14:textId="1639929A" w:rsidTr="005E0E6A">
        <w:tc>
          <w:tcPr>
            <w:tcW w:w="0" w:type="auto"/>
            <w:vAlign w:val="center"/>
          </w:tcPr>
          <w:p w14:paraId="2298B7B8"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25.</w:t>
            </w:r>
          </w:p>
        </w:tc>
        <w:tc>
          <w:tcPr>
            <w:tcW w:w="5567" w:type="dxa"/>
          </w:tcPr>
          <w:p w14:paraId="57CCD912" w14:textId="49E6C4C5" w:rsidR="005E0E6A" w:rsidRPr="005E0E6A" w:rsidRDefault="005E0E6A" w:rsidP="00E7198A">
            <w:pPr>
              <w:tabs>
                <w:tab w:val="left" w:pos="1683"/>
              </w:tabs>
              <w:rPr>
                <w:rFonts w:asciiTheme="minorHAnsi" w:eastAsia="LiberationSerif" w:hAnsiTheme="minorHAnsi" w:cstheme="minorHAnsi"/>
                <w:noProof/>
                <w:lang w:val="uz-Cyrl-UZ"/>
              </w:rPr>
            </w:pPr>
            <w:r w:rsidRPr="005E0E6A">
              <w:rPr>
                <w:rFonts w:asciiTheme="minorHAnsi" w:hAnsiTheme="minorHAnsi" w:cstheme="minorHAnsi"/>
                <w:noProof/>
                <w:lang w:val="uz-Cyrl-UZ"/>
              </w:rPr>
              <w:t>“OʻzTTBRM” DUK “Kadrlar” boʻlimi boshligʻi</w:t>
            </w:r>
          </w:p>
        </w:tc>
        <w:tc>
          <w:tcPr>
            <w:tcW w:w="3118" w:type="dxa"/>
            <w:vAlign w:val="center"/>
          </w:tcPr>
          <w:p w14:paraId="68B06F76" w14:textId="3517876B" w:rsidR="005E0E6A" w:rsidRPr="005E0E6A" w:rsidRDefault="005E0E6A" w:rsidP="00E7198A">
            <w:pPr>
              <w:tabs>
                <w:tab w:val="left" w:pos="387"/>
              </w:tabs>
              <w:autoSpaceDE w:val="0"/>
              <w:autoSpaceDN w:val="0"/>
              <w:adjustRightInd w:val="0"/>
              <w:jc w:val="center"/>
              <w:rPr>
                <w:rFonts w:asciiTheme="minorHAnsi" w:eastAsia="LiberationSerif" w:hAnsiTheme="minorHAnsi" w:cstheme="minorHAnsi"/>
                <w:noProof/>
                <w:lang w:val="uz-Cyrl-UZ"/>
              </w:rPr>
            </w:pPr>
            <w:r w:rsidRPr="005E0E6A">
              <w:rPr>
                <w:rFonts w:asciiTheme="minorHAnsi" w:hAnsiTheme="minorHAnsi" w:cstheme="minorHAnsi"/>
                <w:noProof/>
                <w:lang w:val="uz-Cyrl-UZ"/>
              </w:rPr>
              <w:t>Babaxadjayev B.Y.</w:t>
            </w:r>
          </w:p>
        </w:tc>
      </w:tr>
      <w:tr w:rsidR="005E0E6A" w:rsidRPr="005E0E6A" w14:paraId="4C307A37" w14:textId="2AEB73A8" w:rsidTr="005E0E6A">
        <w:tc>
          <w:tcPr>
            <w:tcW w:w="0" w:type="auto"/>
            <w:vAlign w:val="center"/>
          </w:tcPr>
          <w:p w14:paraId="484A627A"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26.</w:t>
            </w:r>
          </w:p>
        </w:tc>
        <w:tc>
          <w:tcPr>
            <w:tcW w:w="5567" w:type="dxa"/>
          </w:tcPr>
          <w:p w14:paraId="68B0D09D" w14:textId="62B2E325" w:rsidR="005E0E6A" w:rsidRPr="005E0E6A" w:rsidRDefault="005E0E6A" w:rsidP="00E7198A">
            <w:pPr>
              <w:tabs>
                <w:tab w:val="left" w:pos="1683"/>
              </w:tabs>
              <w:rPr>
                <w:rFonts w:asciiTheme="minorHAnsi" w:eastAsia="LiberationSerif" w:hAnsiTheme="minorHAnsi" w:cstheme="minorHAnsi"/>
                <w:noProof/>
                <w:lang w:val="uz-Cyrl-UZ"/>
              </w:rPr>
            </w:pPr>
            <w:r w:rsidRPr="005E0E6A">
              <w:rPr>
                <w:rFonts w:asciiTheme="minorHAnsi" w:hAnsiTheme="minorHAnsi" w:cstheme="minorHAnsi"/>
                <w:noProof/>
                <w:lang w:val="uz-Cyrl-UZ"/>
              </w:rPr>
              <w:t>“OʻzTTBRM” DUK “Strategik rivojlantirish” boʻlimi boshligʻi</w:t>
            </w:r>
          </w:p>
        </w:tc>
        <w:tc>
          <w:tcPr>
            <w:tcW w:w="3118" w:type="dxa"/>
            <w:vAlign w:val="center"/>
          </w:tcPr>
          <w:p w14:paraId="623FFF42" w14:textId="03C0E307" w:rsidR="005E0E6A" w:rsidRPr="005E0E6A" w:rsidRDefault="005E0E6A" w:rsidP="00E7198A">
            <w:pPr>
              <w:autoSpaceDE w:val="0"/>
              <w:autoSpaceDN w:val="0"/>
              <w:adjustRightInd w:val="0"/>
              <w:jc w:val="center"/>
              <w:rPr>
                <w:rFonts w:asciiTheme="minorHAnsi" w:eastAsia="LiberationSerif" w:hAnsiTheme="minorHAnsi" w:cstheme="minorHAnsi"/>
                <w:noProof/>
                <w:lang w:val="uz-Cyrl-UZ"/>
              </w:rPr>
            </w:pPr>
            <w:r w:rsidRPr="005E0E6A">
              <w:rPr>
                <w:rFonts w:asciiTheme="minorHAnsi" w:hAnsiTheme="minorHAnsi" w:cstheme="minorHAnsi"/>
                <w:noProof/>
                <w:lang w:val="uz-Cyrl-UZ"/>
              </w:rPr>
              <w:t>Kayumov A.T.</w:t>
            </w:r>
          </w:p>
        </w:tc>
      </w:tr>
      <w:tr w:rsidR="005E0E6A" w:rsidRPr="005E0E6A" w14:paraId="2C64A26B" w14:textId="6BF24BDE" w:rsidTr="005E0E6A">
        <w:tc>
          <w:tcPr>
            <w:tcW w:w="0" w:type="auto"/>
            <w:vAlign w:val="center"/>
          </w:tcPr>
          <w:p w14:paraId="7ACD77C1"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27.</w:t>
            </w:r>
          </w:p>
        </w:tc>
        <w:tc>
          <w:tcPr>
            <w:tcW w:w="5567" w:type="dxa"/>
            <w:vAlign w:val="center"/>
          </w:tcPr>
          <w:p w14:paraId="377816E8" w14:textId="19D23C31" w:rsidR="005E0E6A" w:rsidRPr="005E0E6A" w:rsidRDefault="005E0E6A" w:rsidP="00E7198A">
            <w:pPr>
              <w:tabs>
                <w:tab w:val="left" w:pos="1683"/>
              </w:tabs>
              <w:rPr>
                <w:rFonts w:asciiTheme="minorHAnsi" w:eastAsia="LiberationSerif" w:hAnsiTheme="minorHAnsi" w:cstheme="minorHAnsi"/>
                <w:noProof/>
                <w:lang w:val="uz-Cyrl-UZ"/>
              </w:rPr>
            </w:pPr>
            <w:r w:rsidRPr="005E0E6A">
              <w:rPr>
                <w:rFonts w:asciiTheme="minorHAnsi" w:hAnsiTheme="minorHAnsi" w:cstheme="minorHAnsi"/>
                <w:noProof/>
                <w:lang w:val="uz-Cyrl-UZ"/>
              </w:rPr>
              <w:t>“Oʻzbektelekom” AK “Personal bilan ishlash” xizmati boshligʻi</w:t>
            </w:r>
          </w:p>
        </w:tc>
        <w:tc>
          <w:tcPr>
            <w:tcW w:w="3118" w:type="dxa"/>
            <w:vAlign w:val="center"/>
          </w:tcPr>
          <w:p w14:paraId="15139C6C" w14:textId="315BE391" w:rsidR="005E0E6A" w:rsidRPr="005E0E6A" w:rsidRDefault="005E0E6A" w:rsidP="00E7198A">
            <w:pPr>
              <w:autoSpaceDE w:val="0"/>
              <w:autoSpaceDN w:val="0"/>
              <w:adjustRightInd w:val="0"/>
              <w:jc w:val="center"/>
              <w:rPr>
                <w:rFonts w:asciiTheme="minorHAnsi" w:eastAsia="LiberationSerif" w:hAnsiTheme="minorHAnsi" w:cstheme="minorHAnsi"/>
                <w:noProof/>
                <w:lang w:val="uz-Cyrl-UZ"/>
              </w:rPr>
            </w:pPr>
            <w:r w:rsidRPr="005E0E6A">
              <w:rPr>
                <w:rFonts w:asciiTheme="minorHAnsi" w:hAnsiTheme="minorHAnsi" w:cstheme="minorHAnsi"/>
                <w:noProof/>
                <w:lang w:val="uz-Cyrl-UZ"/>
              </w:rPr>
              <w:t>Aymuxamedov O.U.</w:t>
            </w:r>
          </w:p>
        </w:tc>
      </w:tr>
      <w:tr w:rsidR="005E0E6A" w:rsidRPr="005E0E6A" w14:paraId="64D54D54" w14:textId="70AD3425" w:rsidTr="005E0E6A">
        <w:tc>
          <w:tcPr>
            <w:tcW w:w="0" w:type="auto"/>
            <w:vAlign w:val="center"/>
          </w:tcPr>
          <w:p w14:paraId="2BB7ABC7"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28.</w:t>
            </w:r>
          </w:p>
        </w:tc>
        <w:tc>
          <w:tcPr>
            <w:tcW w:w="5567" w:type="dxa"/>
            <w:vAlign w:val="center"/>
          </w:tcPr>
          <w:p w14:paraId="4045C104" w14:textId="2D35FB42" w:rsidR="005E0E6A" w:rsidRPr="005E0E6A" w:rsidRDefault="005E0E6A" w:rsidP="008816F6">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“Oʻzbektelekom” AK “Mehnatga haq toʻlash” departamenti boshligʻi</w:t>
            </w:r>
          </w:p>
        </w:tc>
        <w:tc>
          <w:tcPr>
            <w:tcW w:w="3118" w:type="dxa"/>
            <w:vAlign w:val="center"/>
          </w:tcPr>
          <w:p w14:paraId="4F0A9A7B" w14:textId="0AF4D4B1" w:rsidR="005E0E6A" w:rsidRPr="005E0E6A" w:rsidRDefault="005E0E6A" w:rsidP="00E7198A">
            <w:pPr>
              <w:tabs>
                <w:tab w:val="left" w:pos="1683"/>
              </w:tabs>
              <w:jc w:val="center"/>
              <w:rPr>
                <w:rFonts w:asciiTheme="minorHAnsi" w:hAnsiTheme="minorHAnsi" w:cstheme="minorHAnsi"/>
                <w:noProof/>
                <w:lang w:val="uz-Cyrl-UZ"/>
              </w:rPr>
            </w:pPr>
            <w:r w:rsidRPr="005E0E6A">
              <w:rPr>
                <w:rFonts w:asciiTheme="minorHAnsi" w:hAnsiTheme="minorHAnsi" w:cstheme="minorHAnsi"/>
                <w:noProof/>
                <w:lang w:val="uz-Cyrl-UZ"/>
              </w:rPr>
              <w:t>Tursuxodjayeva L.A.</w:t>
            </w:r>
          </w:p>
        </w:tc>
      </w:tr>
      <w:tr w:rsidR="005E0E6A" w:rsidRPr="005E0E6A" w14:paraId="606829B6" w14:textId="51C9A296" w:rsidTr="005E0E6A">
        <w:tc>
          <w:tcPr>
            <w:tcW w:w="0" w:type="auto"/>
            <w:vAlign w:val="center"/>
          </w:tcPr>
          <w:p w14:paraId="660477E4" w14:textId="77777777"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29.</w:t>
            </w:r>
          </w:p>
        </w:tc>
        <w:tc>
          <w:tcPr>
            <w:tcW w:w="5567" w:type="dxa"/>
            <w:vAlign w:val="center"/>
          </w:tcPr>
          <w:p w14:paraId="547840A4" w14:textId="6D90493D" w:rsidR="005E0E6A" w:rsidRPr="005E0E6A" w:rsidRDefault="005E0E6A" w:rsidP="00E7198A">
            <w:pPr>
              <w:tabs>
                <w:tab w:val="left" w:pos="1683"/>
              </w:tabs>
              <w:rPr>
                <w:rFonts w:asciiTheme="minorHAnsi" w:hAnsiTheme="minorHAnsi" w:cstheme="minorHAnsi"/>
                <w:noProof/>
                <w:lang w:val="uz-Cyrl-UZ"/>
              </w:rPr>
            </w:pPr>
            <w:r w:rsidRPr="005E0E6A">
              <w:rPr>
                <w:rFonts w:asciiTheme="minorHAnsi" w:hAnsiTheme="minorHAnsi" w:cstheme="minorHAnsi"/>
                <w:noProof/>
                <w:lang w:val="uz-Cyrl-UZ"/>
              </w:rPr>
              <w:t>“Oʻzbektelekom” AK “Telekommunikatsiya va personalni rivojlantirish” markazi boshligʻi</w:t>
            </w:r>
          </w:p>
        </w:tc>
        <w:tc>
          <w:tcPr>
            <w:tcW w:w="3118" w:type="dxa"/>
            <w:vAlign w:val="center"/>
          </w:tcPr>
          <w:p w14:paraId="2454B31D" w14:textId="5356992D" w:rsidR="005E0E6A" w:rsidRPr="005E0E6A" w:rsidRDefault="005E0E6A" w:rsidP="00E7198A">
            <w:pPr>
              <w:tabs>
                <w:tab w:val="left" w:pos="1683"/>
              </w:tabs>
              <w:jc w:val="center"/>
              <w:rPr>
                <w:rFonts w:asciiTheme="minorHAnsi" w:hAnsiTheme="minorHAnsi" w:cstheme="minorHAnsi"/>
                <w:noProof/>
                <w:highlight w:val="red"/>
                <w:lang w:val="uz-Cyrl-UZ"/>
              </w:rPr>
            </w:pPr>
            <w:r w:rsidRPr="005E0E6A">
              <w:rPr>
                <w:rFonts w:asciiTheme="minorHAnsi" w:hAnsiTheme="minorHAnsi" w:cstheme="minorHAnsi"/>
                <w:noProof/>
                <w:lang w:val="uz-Cyrl-UZ"/>
              </w:rPr>
              <w:t>Rasulov A.M.</w:t>
            </w:r>
          </w:p>
        </w:tc>
      </w:tr>
      <w:bookmarkEnd w:id="16"/>
    </w:tbl>
    <w:p w14:paraId="53856FAE" w14:textId="77777777" w:rsidR="00E7198A" w:rsidRPr="005E0E6A" w:rsidRDefault="00E7198A" w:rsidP="008666F3">
      <w:pPr>
        <w:ind w:firstLine="709"/>
        <w:rPr>
          <w:rFonts w:asciiTheme="minorHAnsi" w:hAnsiTheme="minorHAnsi" w:cstheme="minorHAnsi"/>
          <w:noProof/>
          <w:sz w:val="28"/>
          <w:szCs w:val="28"/>
          <w:lang w:val="uz-Cyrl-UZ"/>
        </w:rPr>
      </w:pPr>
    </w:p>
    <w:p w14:paraId="27AA9DCD" w14:textId="77777777" w:rsidR="00E7198A" w:rsidRPr="005E0E6A" w:rsidRDefault="00E7198A" w:rsidP="008666F3">
      <w:pPr>
        <w:ind w:firstLine="709"/>
        <w:rPr>
          <w:rFonts w:asciiTheme="minorHAnsi" w:hAnsiTheme="minorHAnsi" w:cstheme="minorHAnsi"/>
          <w:noProof/>
          <w:sz w:val="28"/>
          <w:szCs w:val="28"/>
          <w:lang w:val="uz-Cyrl-UZ"/>
        </w:rPr>
      </w:pPr>
    </w:p>
    <w:sectPr w:rsidR="00E7198A" w:rsidRPr="005E0E6A" w:rsidSect="00EF155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B12D" w14:textId="77777777" w:rsidR="00D87187" w:rsidRDefault="00D87187" w:rsidP="0028017A">
      <w:r>
        <w:separator/>
      </w:r>
    </w:p>
  </w:endnote>
  <w:endnote w:type="continuationSeparator" w:id="0">
    <w:p w14:paraId="379F26D9" w14:textId="77777777" w:rsidR="00D87187" w:rsidRDefault="00D87187" w:rsidP="0028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8"/>
        <w:szCs w:val="28"/>
      </w:rPr>
      <w:id w:val="1985355031"/>
      <w:docPartObj>
        <w:docPartGallery w:val="Page Numbers (Bottom of Page)"/>
        <w:docPartUnique/>
      </w:docPartObj>
    </w:sdtPr>
    <w:sdtEndPr/>
    <w:sdtContent>
      <w:p w14:paraId="433D1DF0" w14:textId="44CFE61E" w:rsidR="00775B8C" w:rsidRPr="003061BD" w:rsidRDefault="00775B8C" w:rsidP="003061BD">
        <w:pPr>
          <w:pStyle w:val="af8"/>
          <w:jc w:val="right"/>
          <w:rPr>
            <w:rFonts w:asciiTheme="minorHAnsi" w:hAnsiTheme="minorHAnsi" w:cstheme="minorHAnsi"/>
            <w:sz w:val="28"/>
            <w:szCs w:val="28"/>
          </w:rPr>
        </w:pPr>
        <w:r w:rsidRPr="003061BD">
          <w:rPr>
            <w:rFonts w:asciiTheme="minorHAnsi" w:hAnsiTheme="minorHAnsi" w:cstheme="minorHAnsi"/>
            <w:sz w:val="28"/>
            <w:szCs w:val="28"/>
          </w:rPr>
          <w:fldChar w:fldCharType="begin"/>
        </w:r>
        <w:r w:rsidRPr="003061BD">
          <w:rPr>
            <w:rFonts w:asciiTheme="minorHAnsi" w:hAnsiTheme="minorHAnsi" w:cstheme="minorHAnsi"/>
            <w:sz w:val="28"/>
            <w:szCs w:val="28"/>
          </w:rPr>
          <w:instrText>PAGE   \* MERGEFORMAT</w:instrText>
        </w:r>
        <w:r w:rsidRPr="003061BD">
          <w:rPr>
            <w:rFonts w:asciiTheme="minorHAnsi" w:hAnsiTheme="minorHAnsi" w:cstheme="minorHAnsi"/>
            <w:sz w:val="28"/>
            <w:szCs w:val="28"/>
          </w:rPr>
          <w:fldChar w:fldCharType="separate"/>
        </w:r>
        <w:r w:rsidRPr="003061BD">
          <w:rPr>
            <w:rFonts w:asciiTheme="minorHAnsi" w:hAnsiTheme="minorHAnsi" w:cstheme="minorHAnsi"/>
            <w:sz w:val="28"/>
            <w:szCs w:val="28"/>
          </w:rPr>
          <w:t>2</w:t>
        </w:r>
        <w:r w:rsidRPr="003061BD">
          <w:rPr>
            <w:rFonts w:asciiTheme="minorHAnsi" w:hAnsiTheme="minorHAnsi" w:cstheme="minorHAnsi"/>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960982"/>
      <w:docPartObj>
        <w:docPartGallery w:val="Page Numbers (Bottom of Page)"/>
        <w:docPartUnique/>
      </w:docPartObj>
    </w:sdtPr>
    <w:sdtEndPr>
      <w:rPr>
        <w:rFonts w:asciiTheme="minorHAnsi" w:hAnsiTheme="minorHAnsi" w:cstheme="minorHAnsi"/>
        <w:sz w:val="28"/>
        <w:szCs w:val="28"/>
      </w:rPr>
    </w:sdtEndPr>
    <w:sdtContent>
      <w:p w14:paraId="5A7E7D7D" w14:textId="3BF54AC6" w:rsidR="00775B8C" w:rsidRPr="003061BD" w:rsidRDefault="00775B8C" w:rsidP="003061BD">
        <w:pPr>
          <w:pStyle w:val="af8"/>
          <w:jc w:val="right"/>
          <w:rPr>
            <w:rFonts w:asciiTheme="minorHAnsi" w:hAnsiTheme="minorHAnsi" w:cstheme="minorHAnsi"/>
            <w:sz w:val="28"/>
            <w:szCs w:val="28"/>
          </w:rPr>
        </w:pPr>
        <w:r w:rsidRPr="003061BD">
          <w:rPr>
            <w:rFonts w:asciiTheme="minorHAnsi" w:hAnsiTheme="minorHAnsi" w:cstheme="minorHAnsi"/>
            <w:sz w:val="28"/>
            <w:szCs w:val="28"/>
          </w:rPr>
          <w:fldChar w:fldCharType="begin"/>
        </w:r>
        <w:r w:rsidRPr="003061BD">
          <w:rPr>
            <w:rFonts w:asciiTheme="minorHAnsi" w:hAnsiTheme="minorHAnsi" w:cstheme="minorHAnsi"/>
            <w:sz w:val="28"/>
            <w:szCs w:val="28"/>
          </w:rPr>
          <w:instrText>PAGE   \* MERGEFORMAT</w:instrText>
        </w:r>
        <w:r w:rsidRPr="003061BD">
          <w:rPr>
            <w:rFonts w:asciiTheme="minorHAnsi" w:hAnsiTheme="minorHAnsi" w:cstheme="minorHAnsi"/>
            <w:sz w:val="28"/>
            <w:szCs w:val="28"/>
          </w:rPr>
          <w:fldChar w:fldCharType="separate"/>
        </w:r>
        <w:r w:rsidRPr="003061BD">
          <w:rPr>
            <w:rFonts w:asciiTheme="minorHAnsi" w:hAnsiTheme="minorHAnsi" w:cstheme="minorHAnsi"/>
            <w:sz w:val="28"/>
            <w:szCs w:val="28"/>
          </w:rPr>
          <w:t>2</w:t>
        </w:r>
        <w:r w:rsidRPr="003061BD">
          <w:rPr>
            <w:rFonts w:asciiTheme="minorHAnsi" w:hAnsiTheme="minorHAnsi" w:cstheme="minorHAnsi"/>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0605" w14:textId="77777777" w:rsidR="00D87187" w:rsidRDefault="00D87187" w:rsidP="0028017A">
      <w:r>
        <w:separator/>
      </w:r>
    </w:p>
  </w:footnote>
  <w:footnote w:type="continuationSeparator" w:id="0">
    <w:p w14:paraId="67873D2C" w14:textId="77777777" w:rsidR="00D87187" w:rsidRDefault="00D87187" w:rsidP="0028017A">
      <w:r>
        <w:continuationSeparator/>
      </w:r>
    </w:p>
  </w:footnote>
  <w:footnote w:id="1">
    <w:p w14:paraId="1ECD88D4" w14:textId="77777777" w:rsidR="00775B8C" w:rsidRPr="0028017A" w:rsidRDefault="00775B8C" w:rsidP="00262966">
      <w:pPr>
        <w:pStyle w:val="af3"/>
        <w:rPr>
          <w:lang w:val="en-US"/>
        </w:rPr>
      </w:pPr>
      <w:r>
        <w:rPr>
          <w:rStyle w:val="af5"/>
        </w:rPr>
        <w:footnoteRef/>
      </w:r>
      <w:r>
        <w:t xml:space="preserve"> </w:t>
      </w:r>
      <w:r w:rsidRPr="0028017A">
        <w:t>https://it-park.uz/en/itpark/news/results-of-2023-transformation-and-plans-for-2024#:~:text=1,residents</w:t>
      </w:r>
    </w:p>
  </w:footnote>
  <w:footnote w:id="2">
    <w:p w14:paraId="4E06DFBE" w14:textId="77777777" w:rsidR="00775B8C" w:rsidRPr="00C36BC5" w:rsidRDefault="00775B8C" w:rsidP="00262966">
      <w:pPr>
        <w:pStyle w:val="af3"/>
        <w:rPr>
          <w:lang w:val="en-US"/>
        </w:rPr>
      </w:pPr>
      <w:r>
        <w:rPr>
          <w:rStyle w:val="af5"/>
        </w:rPr>
        <w:footnoteRef/>
      </w:r>
      <w:r>
        <w:t xml:space="preserve"> </w:t>
      </w:r>
      <w:r w:rsidRPr="00C36BC5">
        <w:t>https://startupbase.uz/uz/programs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EF4"/>
    <w:multiLevelType w:val="hybridMultilevel"/>
    <w:tmpl w:val="94A63752"/>
    <w:lvl w:ilvl="0" w:tplc="FD2063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BE447B"/>
    <w:multiLevelType w:val="multilevel"/>
    <w:tmpl w:val="B3FA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E6210"/>
    <w:multiLevelType w:val="multilevel"/>
    <w:tmpl w:val="78BA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1763F"/>
    <w:multiLevelType w:val="multilevel"/>
    <w:tmpl w:val="5BBC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57B90"/>
    <w:multiLevelType w:val="multilevel"/>
    <w:tmpl w:val="4938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64C11"/>
    <w:multiLevelType w:val="multilevel"/>
    <w:tmpl w:val="D8EC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A2F82"/>
    <w:multiLevelType w:val="multilevel"/>
    <w:tmpl w:val="8856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70D9F"/>
    <w:multiLevelType w:val="multilevel"/>
    <w:tmpl w:val="8AD2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025B9"/>
    <w:multiLevelType w:val="multilevel"/>
    <w:tmpl w:val="CF2A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57203"/>
    <w:multiLevelType w:val="multilevel"/>
    <w:tmpl w:val="386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65867"/>
    <w:multiLevelType w:val="multilevel"/>
    <w:tmpl w:val="7320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42751"/>
    <w:multiLevelType w:val="multilevel"/>
    <w:tmpl w:val="22AA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F5118"/>
    <w:multiLevelType w:val="hybridMultilevel"/>
    <w:tmpl w:val="BCD4A0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B772830"/>
    <w:multiLevelType w:val="hybridMultilevel"/>
    <w:tmpl w:val="11289942"/>
    <w:lvl w:ilvl="0" w:tplc="15361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CBC6A4A"/>
    <w:multiLevelType w:val="multilevel"/>
    <w:tmpl w:val="A9D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0059E"/>
    <w:multiLevelType w:val="hybridMultilevel"/>
    <w:tmpl w:val="06CE824C"/>
    <w:lvl w:ilvl="0" w:tplc="D7D25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D30373F"/>
    <w:multiLevelType w:val="multilevel"/>
    <w:tmpl w:val="4F7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A130F"/>
    <w:multiLevelType w:val="hybridMultilevel"/>
    <w:tmpl w:val="3134EC28"/>
    <w:lvl w:ilvl="0" w:tplc="74BCEE7C">
      <w:numFmt w:val="bullet"/>
      <w:lvlText w:val="•"/>
      <w:lvlJc w:val="left"/>
      <w:pPr>
        <w:ind w:left="1287" w:hanging="360"/>
      </w:pPr>
      <w:rPr>
        <w:rFonts w:hint="default"/>
        <w:lang w:val="bg-BG"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2C43B17"/>
    <w:multiLevelType w:val="multilevel"/>
    <w:tmpl w:val="3822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F1BA4"/>
    <w:multiLevelType w:val="multilevel"/>
    <w:tmpl w:val="1870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51588"/>
    <w:multiLevelType w:val="multilevel"/>
    <w:tmpl w:val="9216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01D1A"/>
    <w:multiLevelType w:val="multilevel"/>
    <w:tmpl w:val="301E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E49AC"/>
    <w:multiLevelType w:val="multilevel"/>
    <w:tmpl w:val="317E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BE13F5"/>
    <w:multiLevelType w:val="multilevel"/>
    <w:tmpl w:val="9F56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9533E"/>
    <w:multiLevelType w:val="multilevel"/>
    <w:tmpl w:val="85CE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46EC4"/>
    <w:multiLevelType w:val="multilevel"/>
    <w:tmpl w:val="68F8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23819"/>
    <w:multiLevelType w:val="hybridMultilevel"/>
    <w:tmpl w:val="7B74703C"/>
    <w:lvl w:ilvl="0" w:tplc="31060CC6">
      <w:numFmt w:val="bullet"/>
      <w:lvlText w:val="–"/>
      <w:lvlJc w:val="left"/>
      <w:pPr>
        <w:ind w:left="927" w:hanging="360"/>
      </w:pPr>
      <w:rPr>
        <w:rFonts w:ascii="Calibri" w:eastAsia="Times New Roman"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65A00A66"/>
    <w:multiLevelType w:val="multilevel"/>
    <w:tmpl w:val="F31C2842"/>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04D3E"/>
    <w:multiLevelType w:val="multilevel"/>
    <w:tmpl w:val="255E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BF60CF"/>
    <w:multiLevelType w:val="hybridMultilevel"/>
    <w:tmpl w:val="C6925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DA64AA"/>
    <w:multiLevelType w:val="multilevel"/>
    <w:tmpl w:val="3906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5D53E6"/>
    <w:multiLevelType w:val="multilevel"/>
    <w:tmpl w:val="B7C4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0"/>
  </w:num>
  <w:num w:numId="4">
    <w:abstractNumId w:val="24"/>
  </w:num>
  <w:num w:numId="5">
    <w:abstractNumId w:val="27"/>
  </w:num>
  <w:num w:numId="6">
    <w:abstractNumId w:val="19"/>
  </w:num>
  <w:num w:numId="7">
    <w:abstractNumId w:val="10"/>
  </w:num>
  <w:num w:numId="8">
    <w:abstractNumId w:val="16"/>
  </w:num>
  <w:num w:numId="9">
    <w:abstractNumId w:val="21"/>
  </w:num>
  <w:num w:numId="10">
    <w:abstractNumId w:val="1"/>
  </w:num>
  <w:num w:numId="11">
    <w:abstractNumId w:val="30"/>
  </w:num>
  <w:num w:numId="12">
    <w:abstractNumId w:val="5"/>
  </w:num>
  <w:num w:numId="13">
    <w:abstractNumId w:val="11"/>
  </w:num>
  <w:num w:numId="14">
    <w:abstractNumId w:val="31"/>
  </w:num>
  <w:num w:numId="15">
    <w:abstractNumId w:val="9"/>
  </w:num>
  <w:num w:numId="16">
    <w:abstractNumId w:val="7"/>
  </w:num>
  <w:num w:numId="17">
    <w:abstractNumId w:val="23"/>
  </w:num>
  <w:num w:numId="18">
    <w:abstractNumId w:val="3"/>
  </w:num>
  <w:num w:numId="19">
    <w:abstractNumId w:val="20"/>
  </w:num>
  <w:num w:numId="20">
    <w:abstractNumId w:val="4"/>
  </w:num>
  <w:num w:numId="21">
    <w:abstractNumId w:val="18"/>
  </w:num>
  <w:num w:numId="22">
    <w:abstractNumId w:val="2"/>
  </w:num>
  <w:num w:numId="23">
    <w:abstractNumId w:val="22"/>
  </w:num>
  <w:num w:numId="24">
    <w:abstractNumId w:val="14"/>
  </w:num>
  <w:num w:numId="25">
    <w:abstractNumId w:val="6"/>
  </w:num>
  <w:num w:numId="26">
    <w:abstractNumId w:val="28"/>
  </w:num>
  <w:num w:numId="27">
    <w:abstractNumId w:val="25"/>
  </w:num>
  <w:num w:numId="28">
    <w:abstractNumId w:val="8"/>
  </w:num>
  <w:num w:numId="29">
    <w:abstractNumId w:val="29"/>
  </w:num>
  <w:num w:numId="30">
    <w:abstractNumId w:val="17"/>
  </w:num>
  <w:num w:numId="31">
    <w:abstractNumId w:val="15"/>
  </w:num>
  <w:num w:numId="32">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34"/>
    <w:rsid w:val="000001D5"/>
    <w:rsid w:val="00000307"/>
    <w:rsid w:val="00001F05"/>
    <w:rsid w:val="00003019"/>
    <w:rsid w:val="00003136"/>
    <w:rsid w:val="0000419F"/>
    <w:rsid w:val="000044D0"/>
    <w:rsid w:val="00005EC9"/>
    <w:rsid w:val="00006E3B"/>
    <w:rsid w:val="000109FE"/>
    <w:rsid w:val="00012C61"/>
    <w:rsid w:val="00012FF0"/>
    <w:rsid w:val="00013921"/>
    <w:rsid w:val="000218C7"/>
    <w:rsid w:val="0002418E"/>
    <w:rsid w:val="000248F5"/>
    <w:rsid w:val="00024DE6"/>
    <w:rsid w:val="00026017"/>
    <w:rsid w:val="00030B99"/>
    <w:rsid w:val="00031C9F"/>
    <w:rsid w:val="00034EC6"/>
    <w:rsid w:val="000360F1"/>
    <w:rsid w:val="00036E27"/>
    <w:rsid w:val="0004042D"/>
    <w:rsid w:val="00041432"/>
    <w:rsid w:val="00041995"/>
    <w:rsid w:val="00044018"/>
    <w:rsid w:val="00044233"/>
    <w:rsid w:val="00045F4C"/>
    <w:rsid w:val="00046CC8"/>
    <w:rsid w:val="00046E4D"/>
    <w:rsid w:val="00051C41"/>
    <w:rsid w:val="000559F1"/>
    <w:rsid w:val="00057263"/>
    <w:rsid w:val="00057E3C"/>
    <w:rsid w:val="0006023A"/>
    <w:rsid w:val="0007156A"/>
    <w:rsid w:val="00072FEF"/>
    <w:rsid w:val="000748C3"/>
    <w:rsid w:val="00075AFB"/>
    <w:rsid w:val="00077EFD"/>
    <w:rsid w:val="000806CE"/>
    <w:rsid w:val="00085161"/>
    <w:rsid w:val="000858F2"/>
    <w:rsid w:val="00086F0D"/>
    <w:rsid w:val="0009111B"/>
    <w:rsid w:val="000912AF"/>
    <w:rsid w:val="0009201D"/>
    <w:rsid w:val="00092FA1"/>
    <w:rsid w:val="00093542"/>
    <w:rsid w:val="000946F8"/>
    <w:rsid w:val="000A08A6"/>
    <w:rsid w:val="000A0D5A"/>
    <w:rsid w:val="000A250B"/>
    <w:rsid w:val="000A2B7E"/>
    <w:rsid w:val="000B1AE1"/>
    <w:rsid w:val="000B23BA"/>
    <w:rsid w:val="000B5042"/>
    <w:rsid w:val="000B5751"/>
    <w:rsid w:val="000B6E3D"/>
    <w:rsid w:val="000C0802"/>
    <w:rsid w:val="000C1327"/>
    <w:rsid w:val="000C2C00"/>
    <w:rsid w:val="000C5B98"/>
    <w:rsid w:val="000C72FE"/>
    <w:rsid w:val="000D0858"/>
    <w:rsid w:val="000D1424"/>
    <w:rsid w:val="000D1442"/>
    <w:rsid w:val="000D1726"/>
    <w:rsid w:val="000D7E33"/>
    <w:rsid w:val="000E3C97"/>
    <w:rsid w:val="000F16E4"/>
    <w:rsid w:val="000F1982"/>
    <w:rsid w:val="000F1EB4"/>
    <w:rsid w:val="000F2009"/>
    <w:rsid w:val="000F2C42"/>
    <w:rsid w:val="000F516A"/>
    <w:rsid w:val="000F5FE0"/>
    <w:rsid w:val="000F60A8"/>
    <w:rsid w:val="000F6114"/>
    <w:rsid w:val="000F6144"/>
    <w:rsid w:val="0010004D"/>
    <w:rsid w:val="00100E5E"/>
    <w:rsid w:val="0010481C"/>
    <w:rsid w:val="00104C62"/>
    <w:rsid w:val="00104CBE"/>
    <w:rsid w:val="00104E76"/>
    <w:rsid w:val="0011042F"/>
    <w:rsid w:val="00114690"/>
    <w:rsid w:val="0011668E"/>
    <w:rsid w:val="00117043"/>
    <w:rsid w:val="0012114C"/>
    <w:rsid w:val="00121D41"/>
    <w:rsid w:val="00124929"/>
    <w:rsid w:val="00125F4E"/>
    <w:rsid w:val="00132D40"/>
    <w:rsid w:val="00134B96"/>
    <w:rsid w:val="0013508B"/>
    <w:rsid w:val="001350B5"/>
    <w:rsid w:val="00137AA2"/>
    <w:rsid w:val="00146636"/>
    <w:rsid w:val="0015094F"/>
    <w:rsid w:val="00154092"/>
    <w:rsid w:val="00155A81"/>
    <w:rsid w:val="00156667"/>
    <w:rsid w:val="0015791E"/>
    <w:rsid w:val="00171180"/>
    <w:rsid w:val="00174F52"/>
    <w:rsid w:val="001757F1"/>
    <w:rsid w:val="00177814"/>
    <w:rsid w:val="00180571"/>
    <w:rsid w:val="00180D86"/>
    <w:rsid w:val="0018196B"/>
    <w:rsid w:val="00181A3F"/>
    <w:rsid w:val="001835E8"/>
    <w:rsid w:val="00183C8B"/>
    <w:rsid w:val="00187C55"/>
    <w:rsid w:val="00193C6D"/>
    <w:rsid w:val="0019419C"/>
    <w:rsid w:val="00195CAF"/>
    <w:rsid w:val="00195DAB"/>
    <w:rsid w:val="00196690"/>
    <w:rsid w:val="0019689A"/>
    <w:rsid w:val="001A1764"/>
    <w:rsid w:val="001A3BDA"/>
    <w:rsid w:val="001A3FDB"/>
    <w:rsid w:val="001A48D6"/>
    <w:rsid w:val="001A6A3B"/>
    <w:rsid w:val="001B08F7"/>
    <w:rsid w:val="001B1B08"/>
    <w:rsid w:val="001B2060"/>
    <w:rsid w:val="001B2CC2"/>
    <w:rsid w:val="001B31C8"/>
    <w:rsid w:val="001B33AA"/>
    <w:rsid w:val="001B60E1"/>
    <w:rsid w:val="001B6301"/>
    <w:rsid w:val="001B66AD"/>
    <w:rsid w:val="001C3276"/>
    <w:rsid w:val="001C4140"/>
    <w:rsid w:val="001C4B4D"/>
    <w:rsid w:val="001C5E01"/>
    <w:rsid w:val="001D061F"/>
    <w:rsid w:val="001D0C60"/>
    <w:rsid w:val="001D190D"/>
    <w:rsid w:val="001D2FD7"/>
    <w:rsid w:val="001D4E7E"/>
    <w:rsid w:val="001D5E75"/>
    <w:rsid w:val="001D6E71"/>
    <w:rsid w:val="001E1508"/>
    <w:rsid w:val="001E1DF1"/>
    <w:rsid w:val="001E2B3E"/>
    <w:rsid w:val="001E2B7D"/>
    <w:rsid w:val="001E402D"/>
    <w:rsid w:val="001E4ACB"/>
    <w:rsid w:val="001E6A82"/>
    <w:rsid w:val="001E7B34"/>
    <w:rsid w:val="001F2573"/>
    <w:rsid w:val="001F3973"/>
    <w:rsid w:val="001F3A95"/>
    <w:rsid w:val="001F5173"/>
    <w:rsid w:val="001F57ED"/>
    <w:rsid w:val="0020181A"/>
    <w:rsid w:val="00201D49"/>
    <w:rsid w:val="00202BD4"/>
    <w:rsid w:val="0020762C"/>
    <w:rsid w:val="00211BAB"/>
    <w:rsid w:val="00212897"/>
    <w:rsid w:val="00214F00"/>
    <w:rsid w:val="002152BD"/>
    <w:rsid w:val="0021691A"/>
    <w:rsid w:val="00220716"/>
    <w:rsid w:val="0022444B"/>
    <w:rsid w:val="002263B3"/>
    <w:rsid w:val="00231135"/>
    <w:rsid w:val="00237D61"/>
    <w:rsid w:val="00240BDC"/>
    <w:rsid w:val="00244249"/>
    <w:rsid w:val="00246DE9"/>
    <w:rsid w:val="00253737"/>
    <w:rsid w:val="00254C14"/>
    <w:rsid w:val="00254D28"/>
    <w:rsid w:val="00256B90"/>
    <w:rsid w:val="002574B8"/>
    <w:rsid w:val="00257537"/>
    <w:rsid w:val="00262966"/>
    <w:rsid w:val="002633E2"/>
    <w:rsid w:val="00266A65"/>
    <w:rsid w:val="00270677"/>
    <w:rsid w:val="002708DA"/>
    <w:rsid w:val="00271702"/>
    <w:rsid w:val="002758C3"/>
    <w:rsid w:val="00276ED5"/>
    <w:rsid w:val="0028017A"/>
    <w:rsid w:val="0028074F"/>
    <w:rsid w:val="00281D57"/>
    <w:rsid w:val="00282171"/>
    <w:rsid w:val="00282C0C"/>
    <w:rsid w:val="002838EE"/>
    <w:rsid w:val="00283FA4"/>
    <w:rsid w:val="00285646"/>
    <w:rsid w:val="0028715A"/>
    <w:rsid w:val="00290A06"/>
    <w:rsid w:val="00294549"/>
    <w:rsid w:val="002A0550"/>
    <w:rsid w:val="002A0EEA"/>
    <w:rsid w:val="002A1943"/>
    <w:rsid w:val="002A340A"/>
    <w:rsid w:val="002A47A1"/>
    <w:rsid w:val="002A6CE3"/>
    <w:rsid w:val="002B2469"/>
    <w:rsid w:val="002B35DF"/>
    <w:rsid w:val="002B3BE1"/>
    <w:rsid w:val="002B3C41"/>
    <w:rsid w:val="002B49CD"/>
    <w:rsid w:val="002B4D82"/>
    <w:rsid w:val="002C0CD3"/>
    <w:rsid w:val="002C5D37"/>
    <w:rsid w:val="002C5E17"/>
    <w:rsid w:val="002C6659"/>
    <w:rsid w:val="002C77FE"/>
    <w:rsid w:val="002D1E8D"/>
    <w:rsid w:val="002D29EE"/>
    <w:rsid w:val="002D2B0E"/>
    <w:rsid w:val="002D3782"/>
    <w:rsid w:val="002D6B3C"/>
    <w:rsid w:val="002E01C6"/>
    <w:rsid w:val="002E13F3"/>
    <w:rsid w:val="002E1620"/>
    <w:rsid w:val="002E1FD3"/>
    <w:rsid w:val="002E2723"/>
    <w:rsid w:val="002E28F1"/>
    <w:rsid w:val="002E3ADD"/>
    <w:rsid w:val="002E4D26"/>
    <w:rsid w:val="002E6EBE"/>
    <w:rsid w:val="002E7D13"/>
    <w:rsid w:val="002E7D99"/>
    <w:rsid w:val="002F032E"/>
    <w:rsid w:val="002F1440"/>
    <w:rsid w:val="002F1C7B"/>
    <w:rsid w:val="002F1D20"/>
    <w:rsid w:val="002F29E8"/>
    <w:rsid w:val="002F37C8"/>
    <w:rsid w:val="002F39EC"/>
    <w:rsid w:val="002F65DE"/>
    <w:rsid w:val="0030010D"/>
    <w:rsid w:val="00302E7A"/>
    <w:rsid w:val="00304BBB"/>
    <w:rsid w:val="003061BD"/>
    <w:rsid w:val="00306A0D"/>
    <w:rsid w:val="003079FC"/>
    <w:rsid w:val="00311148"/>
    <w:rsid w:val="00315035"/>
    <w:rsid w:val="003151C4"/>
    <w:rsid w:val="0032014C"/>
    <w:rsid w:val="00322E24"/>
    <w:rsid w:val="00323492"/>
    <w:rsid w:val="003244C0"/>
    <w:rsid w:val="00325BCD"/>
    <w:rsid w:val="00330962"/>
    <w:rsid w:val="00332A0F"/>
    <w:rsid w:val="003335A8"/>
    <w:rsid w:val="00335EE8"/>
    <w:rsid w:val="00340136"/>
    <w:rsid w:val="00341980"/>
    <w:rsid w:val="00341D18"/>
    <w:rsid w:val="00342D21"/>
    <w:rsid w:val="0034534C"/>
    <w:rsid w:val="003462FF"/>
    <w:rsid w:val="00346C7C"/>
    <w:rsid w:val="00347B0A"/>
    <w:rsid w:val="00347EC9"/>
    <w:rsid w:val="0035034D"/>
    <w:rsid w:val="00352025"/>
    <w:rsid w:val="00362649"/>
    <w:rsid w:val="003628DD"/>
    <w:rsid w:val="0036332C"/>
    <w:rsid w:val="00364755"/>
    <w:rsid w:val="003656D6"/>
    <w:rsid w:val="00367E6E"/>
    <w:rsid w:val="00380BD8"/>
    <w:rsid w:val="0038277F"/>
    <w:rsid w:val="00384AA5"/>
    <w:rsid w:val="00386C60"/>
    <w:rsid w:val="0038706E"/>
    <w:rsid w:val="003878AF"/>
    <w:rsid w:val="00391BFD"/>
    <w:rsid w:val="00392C0B"/>
    <w:rsid w:val="003937C7"/>
    <w:rsid w:val="00393EE0"/>
    <w:rsid w:val="00394039"/>
    <w:rsid w:val="00395A2B"/>
    <w:rsid w:val="00396B95"/>
    <w:rsid w:val="00396C01"/>
    <w:rsid w:val="003A120E"/>
    <w:rsid w:val="003A1839"/>
    <w:rsid w:val="003A2D66"/>
    <w:rsid w:val="003A504F"/>
    <w:rsid w:val="003A5A45"/>
    <w:rsid w:val="003A7BC5"/>
    <w:rsid w:val="003B0AE7"/>
    <w:rsid w:val="003B0E1B"/>
    <w:rsid w:val="003B3CA2"/>
    <w:rsid w:val="003B3F7F"/>
    <w:rsid w:val="003B5157"/>
    <w:rsid w:val="003B7A0B"/>
    <w:rsid w:val="003C0E1C"/>
    <w:rsid w:val="003C0E27"/>
    <w:rsid w:val="003C3007"/>
    <w:rsid w:val="003C425F"/>
    <w:rsid w:val="003C61A2"/>
    <w:rsid w:val="003D348D"/>
    <w:rsid w:val="003D48ED"/>
    <w:rsid w:val="003D5735"/>
    <w:rsid w:val="003D6294"/>
    <w:rsid w:val="003D70F6"/>
    <w:rsid w:val="003E158E"/>
    <w:rsid w:val="003E20F0"/>
    <w:rsid w:val="003E2CB6"/>
    <w:rsid w:val="003E36DB"/>
    <w:rsid w:val="003E3D7F"/>
    <w:rsid w:val="003E6EAB"/>
    <w:rsid w:val="003F2498"/>
    <w:rsid w:val="003F38EF"/>
    <w:rsid w:val="003F7D6C"/>
    <w:rsid w:val="0040131E"/>
    <w:rsid w:val="0040523A"/>
    <w:rsid w:val="004053A0"/>
    <w:rsid w:val="004103A7"/>
    <w:rsid w:val="00411AF0"/>
    <w:rsid w:val="004127E9"/>
    <w:rsid w:val="00413269"/>
    <w:rsid w:val="0041372C"/>
    <w:rsid w:val="00413765"/>
    <w:rsid w:val="004150EA"/>
    <w:rsid w:val="00421A30"/>
    <w:rsid w:val="004223E5"/>
    <w:rsid w:val="004225EE"/>
    <w:rsid w:val="0042547F"/>
    <w:rsid w:val="004266D1"/>
    <w:rsid w:val="00426AE7"/>
    <w:rsid w:val="00430229"/>
    <w:rsid w:val="00430F5E"/>
    <w:rsid w:val="00434EA1"/>
    <w:rsid w:val="00435C69"/>
    <w:rsid w:val="00440ABB"/>
    <w:rsid w:val="00442E62"/>
    <w:rsid w:val="004435C6"/>
    <w:rsid w:val="00443C2E"/>
    <w:rsid w:val="00445250"/>
    <w:rsid w:val="00445A9B"/>
    <w:rsid w:val="00445C29"/>
    <w:rsid w:val="00451276"/>
    <w:rsid w:val="00451750"/>
    <w:rsid w:val="00451E36"/>
    <w:rsid w:val="00452BC4"/>
    <w:rsid w:val="0045510F"/>
    <w:rsid w:val="004607F7"/>
    <w:rsid w:val="00463799"/>
    <w:rsid w:val="0046498F"/>
    <w:rsid w:val="00466C43"/>
    <w:rsid w:val="00466F6A"/>
    <w:rsid w:val="00467D76"/>
    <w:rsid w:val="00470A6F"/>
    <w:rsid w:val="00470D33"/>
    <w:rsid w:val="0047167C"/>
    <w:rsid w:val="0047535A"/>
    <w:rsid w:val="00480DA3"/>
    <w:rsid w:val="0048135C"/>
    <w:rsid w:val="00482081"/>
    <w:rsid w:val="004827CE"/>
    <w:rsid w:val="004834AB"/>
    <w:rsid w:val="004840C7"/>
    <w:rsid w:val="00484F99"/>
    <w:rsid w:val="0048733F"/>
    <w:rsid w:val="0048759A"/>
    <w:rsid w:val="00487BE9"/>
    <w:rsid w:val="00487F9D"/>
    <w:rsid w:val="00492DAE"/>
    <w:rsid w:val="00493090"/>
    <w:rsid w:val="0049375B"/>
    <w:rsid w:val="004941A2"/>
    <w:rsid w:val="004966AB"/>
    <w:rsid w:val="00497327"/>
    <w:rsid w:val="004A1498"/>
    <w:rsid w:val="004A1DB4"/>
    <w:rsid w:val="004A2098"/>
    <w:rsid w:val="004A4CB8"/>
    <w:rsid w:val="004A4E95"/>
    <w:rsid w:val="004A55C3"/>
    <w:rsid w:val="004A5A07"/>
    <w:rsid w:val="004B0D3E"/>
    <w:rsid w:val="004B20F1"/>
    <w:rsid w:val="004B66D9"/>
    <w:rsid w:val="004B7199"/>
    <w:rsid w:val="004B76D5"/>
    <w:rsid w:val="004B7AC5"/>
    <w:rsid w:val="004C0932"/>
    <w:rsid w:val="004C0EAB"/>
    <w:rsid w:val="004C129F"/>
    <w:rsid w:val="004C30D1"/>
    <w:rsid w:val="004C4574"/>
    <w:rsid w:val="004D1C58"/>
    <w:rsid w:val="004D2928"/>
    <w:rsid w:val="004D2C12"/>
    <w:rsid w:val="004D46F4"/>
    <w:rsid w:val="004D5D7D"/>
    <w:rsid w:val="004D6696"/>
    <w:rsid w:val="004D6F3C"/>
    <w:rsid w:val="004D7D36"/>
    <w:rsid w:val="004E2D20"/>
    <w:rsid w:val="004F07A1"/>
    <w:rsid w:val="004F0DDC"/>
    <w:rsid w:val="004F179A"/>
    <w:rsid w:val="004F32A0"/>
    <w:rsid w:val="004F6FEB"/>
    <w:rsid w:val="004F7921"/>
    <w:rsid w:val="00500239"/>
    <w:rsid w:val="00500A31"/>
    <w:rsid w:val="00502EE3"/>
    <w:rsid w:val="00503540"/>
    <w:rsid w:val="00507023"/>
    <w:rsid w:val="005126F8"/>
    <w:rsid w:val="00512BDB"/>
    <w:rsid w:val="00513E2F"/>
    <w:rsid w:val="00514245"/>
    <w:rsid w:val="0051535B"/>
    <w:rsid w:val="00515921"/>
    <w:rsid w:val="00515A7A"/>
    <w:rsid w:val="00516905"/>
    <w:rsid w:val="00517504"/>
    <w:rsid w:val="00520B26"/>
    <w:rsid w:val="00524A97"/>
    <w:rsid w:val="005252D8"/>
    <w:rsid w:val="00531030"/>
    <w:rsid w:val="0053335F"/>
    <w:rsid w:val="005357AC"/>
    <w:rsid w:val="00536058"/>
    <w:rsid w:val="005367B7"/>
    <w:rsid w:val="005367DA"/>
    <w:rsid w:val="00540097"/>
    <w:rsid w:val="00540743"/>
    <w:rsid w:val="00540CC3"/>
    <w:rsid w:val="0054210C"/>
    <w:rsid w:val="00542179"/>
    <w:rsid w:val="005436BE"/>
    <w:rsid w:val="00551740"/>
    <w:rsid w:val="005563C7"/>
    <w:rsid w:val="00570847"/>
    <w:rsid w:val="00572D5B"/>
    <w:rsid w:val="00573B20"/>
    <w:rsid w:val="00575C16"/>
    <w:rsid w:val="00580A77"/>
    <w:rsid w:val="00580EAC"/>
    <w:rsid w:val="00581C7D"/>
    <w:rsid w:val="00582311"/>
    <w:rsid w:val="00582F03"/>
    <w:rsid w:val="00585E04"/>
    <w:rsid w:val="00586FAB"/>
    <w:rsid w:val="00587453"/>
    <w:rsid w:val="0059406C"/>
    <w:rsid w:val="005948B7"/>
    <w:rsid w:val="005959D6"/>
    <w:rsid w:val="0059665E"/>
    <w:rsid w:val="005971CE"/>
    <w:rsid w:val="005A0BF0"/>
    <w:rsid w:val="005A455A"/>
    <w:rsid w:val="005A5461"/>
    <w:rsid w:val="005A6F74"/>
    <w:rsid w:val="005B26DB"/>
    <w:rsid w:val="005B632D"/>
    <w:rsid w:val="005C1ED5"/>
    <w:rsid w:val="005C3BA0"/>
    <w:rsid w:val="005C3D6D"/>
    <w:rsid w:val="005C54F4"/>
    <w:rsid w:val="005C6029"/>
    <w:rsid w:val="005D17C0"/>
    <w:rsid w:val="005D231D"/>
    <w:rsid w:val="005D278A"/>
    <w:rsid w:val="005D2F4A"/>
    <w:rsid w:val="005E0478"/>
    <w:rsid w:val="005E0E6A"/>
    <w:rsid w:val="005E47E4"/>
    <w:rsid w:val="005E4B9B"/>
    <w:rsid w:val="005E67F1"/>
    <w:rsid w:val="005E7FF5"/>
    <w:rsid w:val="005F046B"/>
    <w:rsid w:val="005F0709"/>
    <w:rsid w:val="005F24E1"/>
    <w:rsid w:val="00604A61"/>
    <w:rsid w:val="00607CE4"/>
    <w:rsid w:val="0061128E"/>
    <w:rsid w:val="0061198B"/>
    <w:rsid w:val="00612ED8"/>
    <w:rsid w:val="00614E9D"/>
    <w:rsid w:val="00615FD4"/>
    <w:rsid w:val="0061601C"/>
    <w:rsid w:val="00616361"/>
    <w:rsid w:val="0062154B"/>
    <w:rsid w:val="00621DC9"/>
    <w:rsid w:val="00624249"/>
    <w:rsid w:val="00624687"/>
    <w:rsid w:val="0062595F"/>
    <w:rsid w:val="0063041A"/>
    <w:rsid w:val="006319AF"/>
    <w:rsid w:val="006361E0"/>
    <w:rsid w:val="00642486"/>
    <w:rsid w:val="00643D88"/>
    <w:rsid w:val="0064492E"/>
    <w:rsid w:val="006451D6"/>
    <w:rsid w:val="0064632A"/>
    <w:rsid w:val="00647D0E"/>
    <w:rsid w:val="006516F9"/>
    <w:rsid w:val="00661712"/>
    <w:rsid w:val="00663AE1"/>
    <w:rsid w:val="00665564"/>
    <w:rsid w:val="00670698"/>
    <w:rsid w:val="00670BC9"/>
    <w:rsid w:val="0067664A"/>
    <w:rsid w:val="0068451F"/>
    <w:rsid w:val="00684819"/>
    <w:rsid w:val="00685F6B"/>
    <w:rsid w:val="006872AF"/>
    <w:rsid w:val="0068787A"/>
    <w:rsid w:val="00687E18"/>
    <w:rsid w:val="00691A9B"/>
    <w:rsid w:val="00692068"/>
    <w:rsid w:val="00692554"/>
    <w:rsid w:val="006925CF"/>
    <w:rsid w:val="0069342C"/>
    <w:rsid w:val="006966EA"/>
    <w:rsid w:val="006A0E1F"/>
    <w:rsid w:val="006A36D2"/>
    <w:rsid w:val="006A4686"/>
    <w:rsid w:val="006A71C2"/>
    <w:rsid w:val="006A727D"/>
    <w:rsid w:val="006B0B14"/>
    <w:rsid w:val="006B354C"/>
    <w:rsid w:val="006B6CBD"/>
    <w:rsid w:val="006B7911"/>
    <w:rsid w:val="006C024F"/>
    <w:rsid w:val="006C0B77"/>
    <w:rsid w:val="006C1486"/>
    <w:rsid w:val="006C1DA4"/>
    <w:rsid w:val="006C2C1B"/>
    <w:rsid w:val="006C5EE6"/>
    <w:rsid w:val="006C6EFF"/>
    <w:rsid w:val="006D23C2"/>
    <w:rsid w:val="006D3D14"/>
    <w:rsid w:val="006D6973"/>
    <w:rsid w:val="006D7945"/>
    <w:rsid w:val="006E093A"/>
    <w:rsid w:val="006E1207"/>
    <w:rsid w:val="006E2566"/>
    <w:rsid w:val="006E63C6"/>
    <w:rsid w:val="006E7D85"/>
    <w:rsid w:val="006F5EBB"/>
    <w:rsid w:val="00701336"/>
    <w:rsid w:val="0070217F"/>
    <w:rsid w:val="00703A56"/>
    <w:rsid w:val="0070426B"/>
    <w:rsid w:val="00711248"/>
    <w:rsid w:val="007132A0"/>
    <w:rsid w:val="00715675"/>
    <w:rsid w:val="00717C97"/>
    <w:rsid w:val="00717D13"/>
    <w:rsid w:val="00717E68"/>
    <w:rsid w:val="00720022"/>
    <w:rsid w:val="00720548"/>
    <w:rsid w:val="00722620"/>
    <w:rsid w:val="00724635"/>
    <w:rsid w:val="00726969"/>
    <w:rsid w:val="007311C3"/>
    <w:rsid w:val="0073316D"/>
    <w:rsid w:val="007337A4"/>
    <w:rsid w:val="00735838"/>
    <w:rsid w:val="007371E4"/>
    <w:rsid w:val="0074186B"/>
    <w:rsid w:val="00742922"/>
    <w:rsid w:val="00742E81"/>
    <w:rsid w:val="0074410F"/>
    <w:rsid w:val="00745117"/>
    <w:rsid w:val="00745569"/>
    <w:rsid w:val="00746D1C"/>
    <w:rsid w:val="00746D95"/>
    <w:rsid w:val="0075218B"/>
    <w:rsid w:val="00753685"/>
    <w:rsid w:val="00756F62"/>
    <w:rsid w:val="00757120"/>
    <w:rsid w:val="00757A1C"/>
    <w:rsid w:val="00757D72"/>
    <w:rsid w:val="007607DE"/>
    <w:rsid w:val="00761018"/>
    <w:rsid w:val="00761E33"/>
    <w:rsid w:val="0076223F"/>
    <w:rsid w:val="00762333"/>
    <w:rsid w:val="007646E6"/>
    <w:rsid w:val="007657F1"/>
    <w:rsid w:val="007664DD"/>
    <w:rsid w:val="007666CF"/>
    <w:rsid w:val="00771128"/>
    <w:rsid w:val="007725CF"/>
    <w:rsid w:val="007741CD"/>
    <w:rsid w:val="00775B8C"/>
    <w:rsid w:val="0077703A"/>
    <w:rsid w:val="00781058"/>
    <w:rsid w:val="00781AB9"/>
    <w:rsid w:val="00781B73"/>
    <w:rsid w:val="0078241A"/>
    <w:rsid w:val="00783387"/>
    <w:rsid w:val="00784478"/>
    <w:rsid w:val="00787BC0"/>
    <w:rsid w:val="0079012F"/>
    <w:rsid w:val="00791219"/>
    <w:rsid w:val="00796396"/>
    <w:rsid w:val="00796715"/>
    <w:rsid w:val="00797A8D"/>
    <w:rsid w:val="007A07D8"/>
    <w:rsid w:val="007A3F8D"/>
    <w:rsid w:val="007C1A69"/>
    <w:rsid w:val="007C3819"/>
    <w:rsid w:val="007C4ABA"/>
    <w:rsid w:val="007C4F8F"/>
    <w:rsid w:val="007C5482"/>
    <w:rsid w:val="007C5A13"/>
    <w:rsid w:val="007D7A4E"/>
    <w:rsid w:val="007D7E2C"/>
    <w:rsid w:val="007E433A"/>
    <w:rsid w:val="007E708D"/>
    <w:rsid w:val="007E7F8D"/>
    <w:rsid w:val="007F0201"/>
    <w:rsid w:val="007F4BEB"/>
    <w:rsid w:val="007F66AC"/>
    <w:rsid w:val="007F6B4A"/>
    <w:rsid w:val="008007E5"/>
    <w:rsid w:val="008051A6"/>
    <w:rsid w:val="00807BED"/>
    <w:rsid w:val="00807FAC"/>
    <w:rsid w:val="00811B81"/>
    <w:rsid w:val="00812C85"/>
    <w:rsid w:val="0081435A"/>
    <w:rsid w:val="00815165"/>
    <w:rsid w:val="008163D5"/>
    <w:rsid w:val="00820199"/>
    <w:rsid w:val="00820387"/>
    <w:rsid w:val="00821A64"/>
    <w:rsid w:val="00821E53"/>
    <w:rsid w:val="008227AA"/>
    <w:rsid w:val="008227D1"/>
    <w:rsid w:val="00823E98"/>
    <w:rsid w:val="008242D9"/>
    <w:rsid w:val="008242FF"/>
    <w:rsid w:val="00824C86"/>
    <w:rsid w:val="00825919"/>
    <w:rsid w:val="008261BF"/>
    <w:rsid w:val="008275B2"/>
    <w:rsid w:val="008278FA"/>
    <w:rsid w:val="00827C34"/>
    <w:rsid w:val="00830021"/>
    <w:rsid w:val="008308CE"/>
    <w:rsid w:val="00831D35"/>
    <w:rsid w:val="0083420C"/>
    <w:rsid w:val="008342FE"/>
    <w:rsid w:val="00834DD3"/>
    <w:rsid w:val="00835732"/>
    <w:rsid w:val="008361B5"/>
    <w:rsid w:val="00836A8D"/>
    <w:rsid w:val="008464C8"/>
    <w:rsid w:val="008474D4"/>
    <w:rsid w:val="0084761F"/>
    <w:rsid w:val="00850975"/>
    <w:rsid w:val="00850DF0"/>
    <w:rsid w:val="00851B23"/>
    <w:rsid w:val="00853859"/>
    <w:rsid w:val="00861161"/>
    <w:rsid w:val="0086136A"/>
    <w:rsid w:val="008613BF"/>
    <w:rsid w:val="00862D01"/>
    <w:rsid w:val="008638A3"/>
    <w:rsid w:val="00864EE0"/>
    <w:rsid w:val="0086620F"/>
    <w:rsid w:val="008666F3"/>
    <w:rsid w:val="00870751"/>
    <w:rsid w:val="0087156F"/>
    <w:rsid w:val="00871B3A"/>
    <w:rsid w:val="00872012"/>
    <w:rsid w:val="00872E6E"/>
    <w:rsid w:val="00873B38"/>
    <w:rsid w:val="00874EEC"/>
    <w:rsid w:val="008766F4"/>
    <w:rsid w:val="0087730B"/>
    <w:rsid w:val="00877D38"/>
    <w:rsid w:val="00881606"/>
    <w:rsid w:val="008816F6"/>
    <w:rsid w:val="008836CB"/>
    <w:rsid w:val="0088422F"/>
    <w:rsid w:val="00890834"/>
    <w:rsid w:val="00893C0E"/>
    <w:rsid w:val="008953ED"/>
    <w:rsid w:val="008A19D0"/>
    <w:rsid w:val="008A445C"/>
    <w:rsid w:val="008A453F"/>
    <w:rsid w:val="008A5547"/>
    <w:rsid w:val="008B0C5A"/>
    <w:rsid w:val="008B1160"/>
    <w:rsid w:val="008B2D4D"/>
    <w:rsid w:val="008B5541"/>
    <w:rsid w:val="008C0AA1"/>
    <w:rsid w:val="008C2373"/>
    <w:rsid w:val="008C31A0"/>
    <w:rsid w:val="008C3497"/>
    <w:rsid w:val="008C6D35"/>
    <w:rsid w:val="008C7755"/>
    <w:rsid w:val="008D025C"/>
    <w:rsid w:val="008D02EA"/>
    <w:rsid w:val="008D2FA2"/>
    <w:rsid w:val="008D34BA"/>
    <w:rsid w:val="008D3A45"/>
    <w:rsid w:val="008E0570"/>
    <w:rsid w:val="008E3282"/>
    <w:rsid w:val="008E4AD4"/>
    <w:rsid w:val="008E5339"/>
    <w:rsid w:val="008E57F3"/>
    <w:rsid w:val="008E620A"/>
    <w:rsid w:val="008E63BA"/>
    <w:rsid w:val="008F0567"/>
    <w:rsid w:val="008F06BD"/>
    <w:rsid w:val="008F0E1F"/>
    <w:rsid w:val="008F16AC"/>
    <w:rsid w:val="008F20B8"/>
    <w:rsid w:val="008F7593"/>
    <w:rsid w:val="008F7AF6"/>
    <w:rsid w:val="00900751"/>
    <w:rsid w:val="00901439"/>
    <w:rsid w:val="00903302"/>
    <w:rsid w:val="00903B91"/>
    <w:rsid w:val="00903E70"/>
    <w:rsid w:val="00905547"/>
    <w:rsid w:val="00905895"/>
    <w:rsid w:val="00905E61"/>
    <w:rsid w:val="00911DAA"/>
    <w:rsid w:val="009125AE"/>
    <w:rsid w:val="00914F3A"/>
    <w:rsid w:val="00917B66"/>
    <w:rsid w:val="009209DF"/>
    <w:rsid w:val="00921BB4"/>
    <w:rsid w:val="00922C48"/>
    <w:rsid w:val="00924623"/>
    <w:rsid w:val="009259B2"/>
    <w:rsid w:val="009271DD"/>
    <w:rsid w:val="00927961"/>
    <w:rsid w:val="00927C64"/>
    <w:rsid w:val="009316A7"/>
    <w:rsid w:val="00931FEF"/>
    <w:rsid w:val="00933B6F"/>
    <w:rsid w:val="00934EE8"/>
    <w:rsid w:val="00935469"/>
    <w:rsid w:val="0093643F"/>
    <w:rsid w:val="009404D9"/>
    <w:rsid w:val="00942C64"/>
    <w:rsid w:val="00943E83"/>
    <w:rsid w:val="009448F1"/>
    <w:rsid w:val="00945D7D"/>
    <w:rsid w:val="00946653"/>
    <w:rsid w:val="009466E7"/>
    <w:rsid w:val="00946B9C"/>
    <w:rsid w:val="00947D49"/>
    <w:rsid w:val="009513C1"/>
    <w:rsid w:val="00952A6B"/>
    <w:rsid w:val="00955450"/>
    <w:rsid w:val="00961A30"/>
    <w:rsid w:val="0096403D"/>
    <w:rsid w:val="00964759"/>
    <w:rsid w:val="009652C9"/>
    <w:rsid w:val="00965354"/>
    <w:rsid w:val="00965B02"/>
    <w:rsid w:val="00965C6F"/>
    <w:rsid w:val="00965DFB"/>
    <w:rsid w:val="00971A01"/>
    <w:rsid w:val="00972109"/>
    <w:rsid w:val="009722D2"/>
    <w:rsid w:val="0097279E"/>
    <w:rsid w:val="009730A6"/>
    <w:rsid w:val="00973A31"/>
    <w:rsid w:val="00974CCE"/>
    <w:rsid w:val="00976233"/>
    <w:rsid w:val="009765D2"/>
    <w:rsid w:val="00977BB6"/>
    <w:rsid w:val="00982593"/>
    <w:rsid w:val="00986466"/>
    <w:rsid w:val="00990AE4"/>
    <w:rsid w:val="00991334"/>
    <w:rsid w:val="00992D4F"/>
    <w:rsid w:val="00995972"/>
    <w:rsid w:val="00995D39"/>
    <w:rsid w:val="009A0804"/>
    <w:rsid w:val="009A0A7C"/>
    <w:rsid w:val="009A41D4"/>
    <w:rsid w:val="009A5BB6"/>
    <w:rsid w:val="009B1E78"/>
    <w:rsid w:val="009B2D64"/>
    <w:rsid w:val="009B2F17"/>
    <w:rsid w:val="009B320C"/>
    <w:rsid w:val="009B4FB0"/>
    <w:rsid w:val="009B5C41"/>
    <w:rsid w:val="009B60F9"/>
    <w:rsid w:val="009B7357"/>
    <w:rsid w:val="009C07FB"/>
    <w:rsid w:val="009C0FD4"/>
    <w:rsid w:val="009C1ED1"/>
    <w:rsid w:val="009C3715"/>
    <w:rsid w:val="009C5A70"/>
    <w:rsid w:val="009C73B6"/>
    <w:rsid w:val="009D0F5A"/>
    <w:rsid w:val="009D2309"/>
    <w:rsid w:val="009D2359"/>
    <w:rsid w:val="009D2A12"/>
    <w:rsid w:val="009D4DD3"/>
    <w:rsid w:val="009D6CC9"/>
    <w:rsid w:val="009D7774"/>
    <w:rsid w:val="009E06EC"/>
    <w:rsid w:val="009E11CF"/>
    <w:rsid w:val="009E13C6"/>
    <w:rsid w:val="009E1A80"/>
    <w:rsid w:val="009E1DF0"/>
    <w:rsid w:val="009E3311"/>
    <w:rsid w:val="009E3776"/>
    <w:rsid w:val="009E5D6D"/>
    <w:rsid w:val="009E5EF7"/>
    <w:rsid w:val="009E6B06"/>
    <w:rsid w:val="009E72D6"/>
    <w:rsid w:val="009E7EAA"/>
    <w:rsid w:val="009F09C7"/>
    <w:rsid w:val="009F32E1"/>
    <w:rsid w:val="009F5494"/>
    <w:rsid w:val="009F6AD3"/>
    <w:rsid w:val="009F7266"/>
    <w:rsid w:val="009F7688"/>
    <w:rsid w:val="00A0367A"/>
    <w:rsid w:val="00A04417"/>
    <w:rsid w:val="00A04553"/>
    <w:rsid w:val="00A1152F"/>
    <w:rsid w:val="00A12B1E"/>
    <w:rsid w:val="00A130BE"/>
    <w:rsid w:val="00A15D43"/>
    <w:rsid w:val="00A17222"/>
    <w:rsid w:val="00A202C4"/>
    <w:rsid w:val="00A231A3"/>
    <w:rsid w:val="00A23EAD"/>
    <w:rsid w:val="00A25213"/>
    <w:rsid w:val="00A26CC8"/>
    <w:rsid w:val="00A27129"/>
    <w:rsid w:val="00A33D26"/>
    <w:rsid w:val="00A34730"/>
    <w:rsid w:val="00A34ADF"/>
    <w:rsid w:val="00A36C07"/>
    <w:rsid w:val="00A40368"/>
    <w:rsid w:val="00A46F11"/>
    <w:rsid w:val="00A470CE"/>
    <w:rsid w:val="00A507B7"/>
    <w:rsid w:val="00A5381D"/>
    <w:rsid w:val="00A545E8"/>
    <w:rsid w:val="00A5481A"/>
    <w:rsid w:val="00A5732A"/>
    <w:rsid w:val="00A625DB"/>
    <w:rsid w:val="00A62C5C"/>
    <w:rsid w:val="00A6346D"/>
    <w:rsid w:val="00A63AC1"/>
    <w:rsid w:val="00A64766"/>
    <w:rsid w:val="00A651EF"/>
    <w:rsid w:val="00A657FD"/>
    <w:rsid w:val="00A675A0"/>
    <w:rsid w:val="00A7073A"/>
    <w:rsid w:val="00A70D95"/>
    <w:rsid w:val="00A733F9"/>
    <w:rsid w:val="00A73857"/>
    <w:rsid w:val="00A73E47"/>
    <w:rsid w:val="00A75FAE"/>
    <w:rsid w:val="00A77945"/>
    <w:rsid w:val="00A82F3C"/>
    <w:rsid w:val="00A85654"/>
    <w:rsid w:val="00A91374"/>
    <w:rsid w:val="00A94AD9"/>
    <w:rsid w:val="00A9549E"/>
    <w:rsid w:val="00A9658D"/>
    <w:rsid w:val="00AA127A"/>
    <w:rsid w:val="00AA1D4D"/>
    <w:rsid w:val="00AA3434"/>
    <w:rsid w:val="00AA4480"/>
    <w:rsid w:val="00AA5A4A"/>
    <w:rsid w:val="00AA667D"/>
    <w:rsid w:val="00AA781D"/>
    <w:rsid w:val="00AB0755"/>
    <w:rsid w:val="00AB1041"/>
    <w:rsid w:val="00AB2113"/>
    <w:rsid w:val="00AB5774"/>
    <w:rsid w:val="00AC25A8"/>
    <w:rsid w:val="00AC419F"/>
    <w:rsid w:val="00AC4988"/>
    <w:rsid w:val="00AC5286"/>
    <w:rsid w:val="00AD1EB9"/>
    <w:rsid w:val="00AD2E59"/>
    <w:rsid w:val="00AD2F98"/>
    <w:rsid w:val="00AD3B0A"/>
    <w:rsid w:val="00AD4050"/>
    <w:rsid w:val="00AD6675"/>
    <w:rsid w:val="00AD678B"/>
    <w:rsid w:val="00AE0B17"/>
    <w:rsid w:val="00AE0D63"/>
    <w:rsid w:val="00AE1311"/>
    <w:rsid w:val="00AE1A8E"/>
    <w:rsid w:val="00AE64A0"/>
    <w:rsid w:val="00AE64A3"/>
    <w:rsid w:val="00AE66A5"/>
    <w:rsid w:val="00AE6DB0"/>
    <w:rsid w:val="00AE745F"/>
    <w:rsid w:val="00AF07E8"/>
    <w:rsid w:val="00AF08F1"/>
    <w:rsid w:val="00AF0BF8"/>
    <w:rsid w:val="00AF3B3C"/>
    <w:rsid w:val="00AF5254"/>
    <w:rsid w:val="00B130B6"/>
    <w:rsid w:val="00B13EFC"/>
    <w:rsid w:val="00B14AA3"/>
    <w:rsid w:val="00B16902"/>
    <w:rsid w:val="00B17991"/>
    <w:rsid w:val="00B200AE"/>
    <w:rsid w:val="00B263E4"/>
    <w:rsid w:val="00B263FE"/>
    <w:rsid w:val="00B34FF0"/>
    <w:rsid w:val="00B356DB"/>
    <w:rsid w:val="00B36738"/>
    <w:rsid w:val="00B3712C"/>
    <w:rsid w:val="00B40C19"/>
    <w:rsid w:val="00B419F9"/>
    <w:rsid w:val="00B4213E"/>
    <w:rsid w:val="00B428AB"/>
    <w:rsid w:val="00B444D6"/>
    <w:rsid w:val="00B44FFD"/>
    <w:rsid w:val="00B46A96"/>
    <w:rsid w:val="00B500C8"/>
    <w:rsid w:val="00B507E9"/>
    <w:rsid w:val="00B52072"/>
    <w:rsid w:val="00B536F7"/>
    <w:rsid w:val="00B541E3"/>
    <w:rsid w:val="00B5469B"/>
    <w:rsid w:val="00B54F8A"/>
    <w:rsid w:val="00B55920"/>
    <w:rsid w:val="00B5615F"/>
    <w:rsid w:val="00B5768B"/>
    <w:rsid w:val="00B60A00"/>
    <w:rsid w:val="00B6213A"/>
    <w:rsid w:val="00B623E1"/>
    <w:rsid w:val="00B635AB"/>
    <w:rsid w:val="00B63760"/>
    <w:rsid w:val="00B64A75"/>
    <w:rsid w:val="00B65DC4"/>
    <w:rsid w:val="00B6689B"/>
    <w:rsid w:val="00B6756C"/>
    <w:rsid w:val="00B67A76"/>
    <w:rsid w:val="00B70872"/>
    <w:rsid w:val="00B73DEC"/>
    <w:rsid w:val="00B746CA"/>
    <w:rsid w:val="00B751F2"/>
    <w:rsid w:val="00B7637E"/>
    <w:rsid w:val="00B76F27"/>
    <w:rsid w:val="00B77965"/>
    <w:rsid w:val="00B80C95"/>
    <w:rsid w:val="00B80CC8"/>
    <w:rsid w:val="00B8158E"/>
    <w:rsid w:val="00B8430C"/>
    <w:rsid w:val="00B85D03"/>
    <w:rsid w:val="00B90229"/>
    <w:rsid w:val="00B915B7"/>
    <w:rsid w:val="00B91DDF"/>
    <w:rsid w:val="00B95821"/>
    <w:rsid w:val="00B96570"/>
    <w:rsid w:val="00B96CF6"/>
    <w:rsid w:val="00B96EB2"/>
    <w:rsid w:val="00BA0BF8"/>
    <w:rsid w:val="00BA37A6"/>
    <w:rsid w:val="00BA39EA"/>
    <w:rsid w:val="00BA50FD"/>
    <w:rsid w:val="00BA5599"/>
    <w:rsid w:val="00BB272A"/>
    <w:rsid w:val="00BB438A"/>
    <w:rsid w:val="00BB463E"/>
    <w:rsid w:val="00BB51B1"/>
    <w:rsid w:val="00BB7B97"/>
    <w:rsid w:val="00BC2808"/>
    <w:rsid w:val="00BC30C1"/>
    <w:rsid w:val="00BC3289"/>
    <w:rsid w:val="00BC4019"/>
    <w:rsid w:val="00BC71A4"/>
    <w:rsid w:val="00BD0F91"/>
    <w:rsid w:val="00BD1880"/>
    <w:rsid w:val="00BD1FE3"/>
    <w:rsid w:val="00BD2D1D"/>
    <w:rsid w:val="00BD4B0E"/>
    <w:rsid w:val="00BD4B15"/>
    <w:rsid w:val="00BD5197"/>
    <w:rsid w:val="00BD5360"/>
    <w:rsid w:val="00BD7080"/>
    <w:rsid w:val="00BD7C59"/>
    <w:rsid w:val="00BE44FA"/>
    <w:rsid w:val="00BF38C8"/>
    <w:rsid w:val="00BF45D5"/>
    <w:rsid w:val="00BF6C3C"/>
    <w:rsid w:val="00BF76DD"/>
    <w:rsid w:val="00BF79E1"/>
    <w:rsid w:val="00C032CA"/>
    <w:rsid w:val="00C03BDC"/>
    <w:rsid w:val="00C03E90"/>
    <w:rsid w:val="00C04CEC"/>
    <w:rsid w:val="00C05017"/>
    <w:rsid w:val="00C057EA"/>
    <w:rsid w:val="00C10B25"/>
    <w:rsid w:val="00C11D1A"/>
    <w:rsid w:val="00C11E62"/>
    <w:rsid w:val="00C17416"/>
    <w:rsid w:val="00C207F1"/>
    <w:rsid w:val="00C2427F"/>
    <w:rsid w:val="00C24574"/>
    <w:rsid w:val="00C25023"/>
    <w:rsid w:val="00C272C0"/>
    <w:rsid w:val="00C3067B"/>
    <w:rsid w:val="00C334B7"/>
    <w:rsid w:val="00C35072"/>
    <w:rsid w:val="00C3539F"/>
    <w:rsid w:val="00C35654"/>
    <w:rsid w:val="00C36BC5"/>
    <w:rsid w:val="00C40849"/>
    <w:rsid w:val="00C4533F"/>
    <w:rsid w:val="00C46EDE"/>
    <w:rsid w:val="00C4722B"/>
    <w:rsid w:val="00C47CF6"/>
    <w:rsid w:val="00C51237"/>
    <w:rsid w:val="00C53B16"/>
    <w:rsid w:val="00C53FD0"/>
    <w:rsid w:val="00C54C04"/>
    <w:rsid w:val="00C56FA8"/>
    <w:rsid w:val="00C57053"/>
    <w:rsid w:val="00C5727D"/>
    <w:rsid w:val="00C5732F"/>
    <w:rsid w:val="00C60DF5"/>
    <w:rsid w:val="00C616F1"/>
    <w:rsid w:val="00C620DB"/>
    <w:rsid w:val="00C62E17"/>
    <w:rsid w:val="00C63DC2"/>
    <w:rsid w:val="00C66B13"/>
    <w:rsid w:val="00C70C43"/>
    <w:rsid w:val="00C71E41"/>
    <w:rsid w:val="00C7665C"/>
    <w:rsid w:val="00C769C3"/>
    <w:rsid w:val="00C8048A"/>
    <w:rsid w:val="00C8169E"/>
    <w:rsid w:val="00C8183D"/>
    <w:rsid w:val="00C8215F"/>
    <w:rsid w:val="00C83BBC"/>
    <w:rsid w:val="00C83F85"/>
    <w:rsid w:val="00C85A73"/>
    <w:rsid w:val="00C85DBA"/>
    <w:rsid w:val="00C86F97"/>
    <w:rsid w:val="00C902B7"/>
    <w:rsid w:val="00C91146"/>
    <w:rsid w:val="00C94928"/>
    <w:rsid w:val="00C94A5E"/>
    <w:rsid w:val="00C95289"/>
    <w:rsid w:val="00C96A04"/>
    <w:rsid w:val="00C9734C"/>
    <w:rsid w:val="00CA03A4"/>
    <w:rsid w:val="00CA0595"/>
    <w:rsid w:val="00CA11CA"/>
    <w:rsid w:val="00CA160D"/>
    <w:rsid w:val="00CA2299"/>
    <w:rsid w:val="00CA2A3E"/>
    <w:rsid w:val="00CA3C5E"/>
    <w:rsid w:val="00CA4485"/>
    <w:rsid w:val="00CA50E9"/>
    <w:rsid w:val="00CB2C98"/>
    <w:rsid w:val="00CB7265"/>
    <w:rsid w:val="00CC193B"/>
    <w:rsid w:val="00CC280F"/>
    <w:rsid w:val="00CC316F"/>
    <w:rsid w:val="00CC32E6"/>
    <w:rsid w:val="00CC59E4"/>
    <w:rsid w:val="00CC79DB"/>
    <w:rsid w:val="00CD0A4C"/>
    <w:rsid w:val="00CD17C1"/>
    <w:rsid w:val="00CD30A7"/>
    <w:rsid w:val="00CD4285"/>
    <w:rsid w:val="00CD474C"/>
    <w:rsid w:val="00CD61CF"/>
    <w:rsid w:val="00CD691D"/>
    <w:rsid w:val="00CD7795"/>
    <w:rsid w:val="00CE0B5C"/>
    <w:rsid w:val="00CE11DD"/>
    <w:rsid w:val="00CE1539"/>
    <w:rsid w:val="00CE2D78"/>
    <w:rsid w:val="00CE4701"/>
    <w:rsid w:val="00CE5A28"/>
    <w:rsid w:val="00CF1317"/>
    <w:rsid w:val="00CF1F29"/>
    <w:rsid w:val="00CF2516"/>
    <w:rsid w:val="00CF2B61"/>
    <w:rsid w:val="00CF40F1"/>
    <w:rsid w:val="00CF4483"/>
    <w:rsid w:val="00CF685C"/>
    <w:rsid w:val="00D01630"/>
    <w:rsid w:val="00D0209F"/>
    <w:rsid w:val="00D065F2"/>
    <w:rsid w:val="00D07683"/>
    <w:rsid w:val="00D1025C"/>
    <w:rsid w:val="00D124F9"/>
    <w:rsid w:val="00D12C72"/>
    <w:rsid w:val="00D136A1"/>
    <w:rsid w:val="00D15809"/>
    <w:rsid w:val="00D15E27"/>
    <w:rsid w:val="00D1628F"/>
    <w:rsid w:val="00D1757D"/>
    <w:rsid w:val="00D23B70"/>
    <w:rsid w:val="00D25785"/>
    <w:rsid w:val="00D34549"/>
    <w:rsid w:val="00D34A6A"/>
    <w:rsid w:val="00D34BE1"/>
    <w:rsid w:val="00D35CBD"/>
    <w:rsid w:val="00D37777"/>
    <w:rsid w:val="00D423B9"/>
    <w:rsid w:val="00D43127"/>
    <w:rsid w:val="00D433F8"/>
    <w:rsid w:val="00D456C2"/>
    <w:rsid w:val="00D47ABB"/>
    <w:rsid w:val="00D508B3"/>
    <w:rsid w:val="00D54AB8"/>
    <w:rsid w:val="00D5663A"/>
    <w:rsid w:val="00D572CE"/>
    <w:rsid w:val="00D60ECE"/>
    <w:rsid w:val="00D61AD3"/>
    <w:rsid w:val="00D65A3A"/>
    <w:rsid w:val="00D67084"/>
    <w:rsid w:val="00D677C3"/>
    <w:rsid w:val="00D709F3"/>
    <w:rsid w:val="00D72F19"/>
    <w:rsid w:val="00D771D0"/>
    <w:rsid w:val="00D806A8"/>
    <w:rsid w:val="00D80F4F"/>
    <w:rsid w:val="00D83984"/>
    <w:rsid w:val="00D84D10"/>
    <w:rsid w:val="00D86376"/>
    <w:rsid w:val="00D87187"/>
    <w:rsid w:val="00D878E5"/>
    <w:rsid w:val="00D92486"/>
    <w:rsid w:val="00D92930"/>
    <w:rsid w:val="00D92CAD"/>
    <w:rsid w:val="00D936E3"/>
    <w:rsid w:val="00D9475F"/>
    <w:rsid w:val="00D95695"/>
    <w:rsid w:val="00D97841"/>
    <w:rsid w:val="00DA0E7C"/>
    <w:rsid w:val="00DA15FD"/>
    <w:rsid w:val="00DA1CB2"/>
    <w:rsid w:val="00DA224F"/>
    <w:rsid w:val="00DA3F04"/>
    <w:rsid w:val="00DA59C8"/>
    <w:rsid w:val="00DA701F"/>
    <w:rsid w:val="00DA7119"/>
    <w:rsid w:val="00DB03AB"/>
    <w:rsid w:val="00DB21F3"/>
    <w:rsid w:val="00DB2E82"/>
    <w:rsid w:val="00DB5D92"/>
    <w:rsid w:val="00DB67CD"/>
    <w:rsid w:val="00DB7CBD"/>
    <w:rsid w:val="00DC00AD"/>
    <w:rsid w:val="00DC0100"/>
    <w:rsid w:val="00DC01E3"/>
    <w:rsid w:val="00DC1895"/>
    <w:rsid w:val="00DC47D9"/>
    <w:rsid w:val="00DC7F53"/>
    <w:rsid w:val="00DD209C"/>
    <w:rsid w:val="00DD3616"/>
    <w:rsid w:val="00DD3EE5"/>
    <w:rsid w:val="00DD4113"/>
    <w:rsid w:val="00DE38F5"/>
    <w:rsid w:val="00DE3BD7"/>
    <w:rsid w:val="00DE495B"/>
    <w:rsid w:val="00DE5BB4"/>
    <w:rsid w:val="00DE6D9A"/>
    <w:rsid w:val="00DE73DE"/>
    <w:rsid w:val="00DF3B70"/>
    <w:rsid w:val="00DF51AF"/>
    <w:rsid w:val="00DF613F"/>
    <w:rsid w:val="00DF62CF"/>
    <w:rsid w:val="00DF63C6"/>
    <w:rsid w:val="00DF7DB5"/>
    <w:rsid w:val="00E02C70"/>
    <w:rsid w:val="00E02EAB"/>
    <w:rsid w:val="00E03435"/>
    <w:rsid w:val="00E04391"/>
    <w:rsid w:val="00E0451C"/>
    <w:rsid w:val="00E05A76"/>
    <w:rsid w:val="00E0610E"/>
    <w:rsid w:val="00E067FA"/>
    <w:rsid w:val="00E06AF5"/>
    <w:rsid w:val="00E073CD"/>
    <w:rsid w:val="00E074BA"/>
    <w:rsid w:val="00E134D0"/>
    <w:rsid w:val="00E13CCC"/>
    <w:rsid w:val="00E165AB"/>
    <w:rsid w:val="00E16A52"/>
    <w:rsid w:val="00E177A5"/>
    <w:rsid w:val="00E20916"/>
    <w:rsid w:val="00E22D0F"/>
    <w:rsid w:val="00E27A77"/>
    <w:rsid w:val="00E30144"/>
    <w:rsid w:val="00E308B0"/>
    <w:rsid w:val="00E32332"/>
    <w:rsid w:val="00E3640E"/>
    <w:rsid w:val="00E36CCE"/>
    <w:rsid w:val="00E36F9F"/>
    <w:rsid w:val="00E37F07"/>
    <w:rsid w:val="00E419FF"/>
    <w:rsid w:val="00E43B00"/>
    <w:rsid w:val="00E46911"/>
    <w:rsid w:val="00E470AD"/>
    <w:rsid w:val="00E50A86"/>
    <w:rsid w:val="00E51F6E"/>
    <w:rsid w:val="00E5242E"/>
    <w:rsid w:val="00E52726"/>
    <w:rsid w:val="00E53D33"/>
    <w:rsid w:val="00E5457F"/>
    <w:rsid w:val="00E558FF"/>
    <w:rsid w:val="00E5601A"/>
    <w:rsid w:val="00E626A1"/>
    <w:rsid w:val="00E63076"/>
    <w:rsid w:val="00E65A64"/>
    <w:rsid w:val="00E67586"/>
    <w:rsid w:val="00E679F8"/>
    <w:rsid w:val="00E7198A"/>
    <w:rsid w:val="00E727C0"/>
    <w:rsid w:val="00E763C9"/>
    <w:rsid w:val="00E76956"/>
    <w:rsid w:val="00E77720"/>
    <w:rsid w:val="00E844FF"/>
    <w:rsid w:val="00E851B0"/>
    <w:rsid w:val="00E85349"/>
    <w:rsid w:val="00E8615D"/>
    <w:rsid w:val="00E87093"/>
    <w:rsid w:val="00E9080F"/>
    <w:rsid w:val="00E90940"/>
    <w:rsid w:val="00E90AD3"/>
    <w:rsid w:val="00E912ED"/>
    <w:rsid w:val="00E9273B"/>
    <w:rsid w:val="00E966EB"/>
    <w:rsid w:val="00E97DA5"/>
    <w:rsid w:val="00EA11B3"/>
    <w:rsid w:val="00EA13B1"/>
    <w:rsid w:val="00EA333E"/>
    <w:rsid w:val="00EA4503"/>
    <w:rsid w:val="00EA4B42"/>
    <w:rsid w:val="00EA59DF"/>
    <w:rsid w:val="00EA5BD7"/>
    <w:rsid w:val="00EB023C"/>
    <w:rsid w:val="00EB0813"/>
    <w:rsid w:val="00EB0956"/>
    <w:rsid w:val="00EB1537"/>
    <w:rsid w:val="00EB2945"/>
    <w:rsid w:val="00EB5905"/>
    <w:rsid w:val="00EB6778"/>
    <w:rsid w:val="00EC37C0"/>
    <w:rsid w:val="00EC5851"/>
    <w:rsid w:val="00EC5FC4"/>
    <w:rsid w:val="00EC6AEB"/>
    <w:rsid w:val="00EC7010"/>
    <w:rsid w:val="00ED06E8"/>
    <w:rsid w:val="00ED1D1B"/>
    <w:rsid w:val="00ED319B"/>
    <w:rsid w:val="00ED398F"/>
    <w:rsid w:val="00ED510E"/>
    <w:rsid w:val="00ED57A0"/>
    <w:rsid w:val="00ED60E8"/>
    <w:rsid w:val="00ED781D"/>
    <w:rsid w:val="00EE0DC4"/>
    <w:rsid w:val="00EE12A6"/>
    <w:rsid w:val="00EE25F6"/>
    <w:rsid w:val="00EE3B53"/>
    <w:rsid w:val="00EE4070"/>
    <w:rsid w:val="00EE4D75"/>
    <w:rsid w:val="00EE75A7"/>
    <w:rsid w:val="00EF1551"/>
    <w:rsid w:val="00EF19B3"/>
    <w:rsid w:val="00EF5883"/>
    <w:rsid w:val="00EF64D8"/>
    <w:rsid w:val="00EF6579"/>
    <w:rsid w:val="00EF6DB4"/>
    <w:rsid w:val="00EF6F83"/>
    <w:rsid w:val="00EF7500"/>
    <w:rsid w:val="00EF7903"/>
    <w:rsid w:val="00F01706"/>
    <w:rsid w:val="00F01BE7"/>
    <w:rsid w:val="00F03650"/>
    <w:rsid w:val="00F067FA"/>
    <w:rsid w:val="00F10922"/>
    <w:rsid w:val="00F12C76"/>
    <w:rsid w:val="00F21184"/>
    <w:rsid w:val="00F213B1"/>
    <w:rsid w:val="00F2367C"/>
    <w:rsid w:val="00F254DD"/>
    <w:rsid w:val="00F2590F"/>
    <w:rsid w:val="00F25EE7"/>
    <w:rsid w:val="00F26846"/>
    <w:rsid w:val="00F30EBE"/>
    <w:rsid w:val="00F341DB"/>
    <w:rsid w:val="00F358C1"/>
    <w:rsid w:val="00F41AAB"/>
    <w:rsid w:val="00F43615"/>
    <w:rsid w:val="00F43BE8"/>
    <w:rsid w:val="00F60EF4"/>
    <w:rsid w:val="00F61304"/>
    <w:rsid w:val="00F63EA5"/>
    <w:rsid w:val="00F67CDB"/>
    <w:rsid w:val="00F71815"/>
    <w:rsid w:val="00F76F25"/>
    <w:rsid w:val="00F779E8"/>
    <w:rsid w:val="00F820E3"/>
    <w:rsid w:val="00F820FF"/>
    <w:rsid w:val="00F84D67"/>
    <w:rsid w:val="00F878AC"/>
    <w:rsid w:val="00F87A2D"/>
    <w:rsid w:val="00F922CC"/>
    <w:rsid w:val="00F9339C"/>
    <w:rsid w:val="00F935CD"/>
    <w:rsid w:val="00F936DB"/>
    <w:rsid w:val="00F93EE9"/>
    <w:rsid w:val="00F94C95"/>
    <w:rsid w:val="00F95EB1"/>
    <w:rsid w:val="00F97281"/>
    <w:rsid w:val="00F9748C"/>
    <w:rsid w:val="00FA0C00"/>
    <w:rsid w:val="00FA1439"/>
    <w:rsid w:val="00FA3C6D"/>
    <w:rsid w:val="00FA61ED"/>
    <w:rsid w:val="00FA6961"/>
    <w:rsid w:val="00FB1533"/>
    <w:rsid w:val="00FB3B25"/>
    <w:rsid w:val="00FB40AF"/>
    <w:rsid w:val="00FC0AFD"/>
    <w:rsid w:val="00FC5963"/>
    <w:rsid w:val="00FC637F"/>
    <w:rsid w:val="00FC71FE"/>
    <w:rsid w:val="00FC7666"/>
    <w:rsid w:val="00FC768A"/>
    <w:rsid w:val="00FD1356"/>
    <w:rsid w:val="00FD1BB0"/>
    <w:rsid w:val="00FD2965"/>
    <w:rsid w:val="00FD55E6"/>
    <w:rsid w:val="00FD777A"/>
    <w:rsid w:val="00FE127E"/>
    <w:rsid w:val="00FE1B54"/>
    <w:rsid w:val="00FE2744"/>
    <w:rsid w:val="00FE38B5"/>
    <w:rsid w:val="00FE6A49"/>
    <w:rsid w:val="00FE7166"/>
    <w:rsid w:val="00FE74A4"/>
    <w:rsid w:val="00FE7D0A"/>
    <w:rsid w:val="00FF2479"/>
    <w:rsid w:val="00FF2A12"/>
    <w:rsid w:val="00FF3A90"/>
    <w:rsid w:val="00FF4819"/>
    <w:rsid w:val="00FF5524"/>
    <w:rsid w:val="00FF6C0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4BD8E"/>
  <w15:docId w15:val="{53A0922F-AF4B-46A4-A907-30F1EF52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6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E6A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F1D2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ED319B"/>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B67A76"/>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0F6144"/>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47167C"/>
    <w:pPr>
      <w:keepNext/>
      <w:keepLines/>
      <w:spacing w:before="40" w:line="259" w:lineRule="auto"/>
      <w:outlineLvl w:val="5"/>
    </w:pPr>
    <w:rPr>
      <w:rFonts w:asciiTheme="majorHAnsi" w:eastAsiaTheme="majorEastAsia" w:hAnsiTheme="majorHAnsi" w:cstheme="majorBidi"/>
      <w:color w:val="1F3763"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A4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2F1D20"/>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rsid w:val="00B67A76"/>
    <w:rPr>
      <w:rFonts w:asciiTheme="majorHAnsi" w:eastAsiaTheme="majorEastAsia" w:hAnsiTheme="majorHAnsi" w:cstheme="majorBidi"/>
      <w:i/>
      <w:iCs/>
      <w:color w:val="2F5496" w:themeColor="accent1" w:themeShade="BF"/>
      <w:sz w:val="28"/>
    </w:rPr>
  </w:style>
  <w:style w:type="character" w:customStyle="1" w:styleId="50">
    <w:name w:val="Заголовок 5 Знак"/>
    <w:basedOn w:val="a0"/>
    <w:link w:val="5"/>
    <w:uiPriority w:val="9"/>
    <w:rsid w:val="000F6144"/>
    <w:rPr>
      <w:rFonts w:asciiTheme="majorHAnsi" w:eastAsiaTheme="majorEastAsia" w:hAnsiTheme="majorHAnsi" w:cstheme="majorBidi"/>
      <w:color w:val="2F5496" w:themeColor="accent1" w:themeShade="BF"/>
      <w:sz w:val="28"/>
    </w:rPr>
  </w:style>
  <w:style w:type="table" w:styleId="a3">
    <w:name w:val="Table Grid"/>
    <w:basedOn w:val="a1"/>
    <w:uiPriority w:val="39"/>
    <w:rsid w:val="0092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Bullet1,Heading1,Numbered list"/>
    <w:basedOn w:val="a"/>
    <w:link w:val="a5"/>
    <w:uiPriority w:val="34"/>
    <w:qFormat/>
    <w:rsid w:val="006D6973"/>
    <w:pPr>
      <w:ind w:left="720"/>
      <w:contextualSpacing/>
    </w:pPr>
  </w:style>
  <w:style w:type="character" w:customStyle="1" w:styleId="a5">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uiPriority w:val="99"/>
    <w:qFormat/>
    <w:locked/>
    <w:rsid w:val="00A202C4"/>
    <w:rPr>
      <w:rFonts w:ascii="Times New Roman" w:hAnsi="Times New Roman"/>
      <w:sz w:val="28"/>
    </w:rPr>
  </w:style>
  <w:style w:type="character" w:styleId="a6">
    <w:name w:val="Hyperlink"/>
    <w:basedOn w:val="a0"/>
    <w:unhideWhenUsed/>
    <w:rsid w:val="004F6FEB"/>
    <w:rPr>
      <w:color w:val="0563C1"/>
      <w:u w:val="single"/>
    </w:rPr>
  </w:style>
  <w:style w:type="character" w:styleId="a7">
    <w:name w:val="FollowedHyperlink"/>
    <w:basedOn w:val="a0"/>
    <w:semiHidden/>
    <w:unhideWhenUsed/>
    <w:rsid w:val="004F6FEB"/>
    <w:rPr>
      <w:color w:val="954F72"/>
      <w:u w:val="single"/>
    </w:rPr>
  </w:style>
  <w:style w:type="paragraph" w:customStyle="1" w:styleId="msonormal0">
    <w:name w:val="msonormal"/>
    <w:basedOn w:val="a"/>
    <w:rsid w:val="004F6FEB"/>
    <w:pPr>
      <w:spacing w:before="100" w:beforeAutospacing="1" w:after="100" w:afterAutospacing="1"/>
    </w:pPr>
  </w:style>
  <w:style w:type="paragraph" w:customStyle="1" w:styleId="xl63">
    <w:name w:val="xl63"/>
    <w:basedOn w:val="a"/>
    <w:rsid w:val="004F6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4">
    <w:name w:val="xl64"/>
    <w:basedOn w:val="a"/>
    <w:rsid w:val="004F6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a"/>
    <w:rsid w:val="004F6FEB"/>
    <w:pPr>
      <w:shd w:val="clear" w:color="000000" w:fill="FFFFFF"/>
      <w:spacing w:before="100" w:beforeAutospacing="1" w:after="100" w:afterAutospacing="1"/>
      <w:jc w:val="center"/>
      <w:textAlignment w:val="center"/>
    </w:pPr>
  </w:style>
  <w:style w:type="paragraph" w:customStyle="1" w:styleId="xl66">
    <w:name w:val="xl66"/>
    <w:basedOn w:val="a"/>
    <w:rsid w:val="004F6FEB"/>
    <w:pPr>
      <w:shd w:val="clear" w:color="000000" w:fill="FFFFFF"/>
      <w:spacing w:before="100" w:beforeAutospacing="1" w:after="100" w:afterAutospacing="1"/>
      <w:textAlignment w:val="center"/>
    </w:pPr>
  </w:style>
  <w:style w:type="paragraph" w:customStyle="1" w:styleId="xl67">
    <w:name w:val="xl67"/>
    <w:basedOn w:val="a"/>
    <w:rsid w:val="004F6FEB"/>
    <w:pPr>
      <w:shd w:val="clear" w:color="000000" w:fill="FFFFFF"/>
      <w:spacing w:before="100" w:beforeAutospacing="1" w:after="100" w:afterAutospacing="1"/>
    </w:pPr>
  </w:style>
  <w:style w:type="paragraph" w:customStyle="1" w:styleId="xl68">
    <w:name w:val="xl68"/>
    <w:basedOn w:val="a"/>
    <w:rsid w:val="004F6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a"/>
    <w:rsid w:val="004F6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a"/>
    <w:rsid w:val="004F6F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4F6F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4F6FEB"/>
    <w:pPr>
      <w:spacing w:before="100" w:beforeAutospacing="1" w:after="100" w:afterAutospacing="1"/>
    </w:pPr>
  </w:style>
  <w:style w:type="character" w:styleId="a8">
    <w:name w:val="annotation reference"/>
    <w:basedOn w:val="a0"/>
    <w:uiPriority w:val="99"/>
    <w:semiHidden/>
    <w:unhideWhenUsed/>
    <w:rsid w:val="00A733F9"/>
    <w:rPr>
      <w:sz w:val="16"/>
      <w:szCs w:val="16"/>
    </w:rPr>
  </w:style>
  <w:style w:type="paragraph" w:styleId="a9">
    <w:name w:val="annotation text"/>
    <w:basedOn w:val="a"/>
    <w:link w:val="aa"/>
    <w:uiPriority w:val="99"/>
    <w:semiHidden/>
    <w:unhideWhenUsed/>
    <w:rsid w:val="00A733F9"/>
    <w:rPr>
      <w:sz w:val="20"/>
      <w:szCs w:val="20"/>
    </w:rPr>
  </w:style>
  <w:style w:type="character" w:customStyle="1" w:styleId="aa">
    <w:name w:val="Текст примечания Знак"/>
    <w:basedOn w:val="a0"/>
    <w:link w:val="a9"/>
    <w:uiPriority w:val="99"/>
    <w:semiHidden/>
    <w:rsid w:val="00A733F9"/>
    <w:rPr>
      <w:rFonts w:ascii="Times New Roman" w:hAnsi="Times New Roman"/>
      <w:sz w:val="20"/>
      <w:szCs w:val="20"/>
    </w:rPr>
  </w:style>
  <w:style w:type="paragraph" w:styleId="ab">
    <w:name w:val="annotation subject"/>
    <w:basedOn w:val="a9"/>
    <w:next w:val="a9"/>
    <w:link w:val="ac"/>
    <w:uiPriority w:val="99"/>
    <w:unhideWhenUsed/>
    <w:rsid w:val="00A733F9"/>
    <w:rPr>
      <w:b/>
      <w:bCs/>
    </w:rPr>
  </w:style>
  <w:style w:type="character" w:customStyle="1" w:styleId="ac">
    <w:name w:val="Тема примечания Знак"/>
    <w:basedOn w:val="aa"/>
    <w:link w:val="ab"/>
    <w:uiPriority w:val="99"/>
    <w:rsid w:val="00A733F9"/>
    <w:rPr>
      <w:rFonts w:ascii="Times New Roman" w:hAnsi="Times New Roman"/>
      <w:b/>
      <w:bCs/>
      <w:sz w:val="20"/>
      <w:szCs w:val="20"/>
    </w:rPr>
  </w:style>
  <w:style w:type="character" w:styleId="ad">
    <w:name w:val="Strong"/>
    <w:basedOn w:val="a0"/>
    <w:uiPriority w:val="22"/>
    <w:qFormat/>
    <w:rsid w:val="00F87A2D"/>
    <w:rPr>
      <w:b/>
      <w:bCs/>
    </w:rPr>
  </w:style>
  <w:style w:type="paragraph" w:styleId="ae">
    <w:name w:val="Normal (Web)"/>
    <w:basedOn w:val="a"/>
    <w:uiPriority w:val="99"/>
    <w:unhideWhenUsed/>
    <w:qFormat/>
    <w:rsid w:val="00DD3616"/>
    <w:pPr>
      <w:spacing w:before="100" w:beforeAutospacing="1" w:after="100" w:afterAutospacing="1"/>
    </w:pPr>
  </w:style>
  <w:style w:type="character" w:customStyle="1" w:styleId="af">
    <w:name w:val="Текст выноски Знак"/>
    <w:basedOn w:val="a0"/>
    <w:link w:val="af0"/>
    <w:semiHidden/>
    <w:rsid w:val="00480DA3"/>
    <w:rPr>
      <w:rFonts w:ascii="Segoe UI" w:eastAsia="Times New Roman" w:hAnsi="Segoe UI" w:cs="Times New Roman"/>
      <w:sz w:val="18"/>
      <w:szCs w:val="20"/>
    </w:rPr>
  </w:style>
  <w:style w:type="paragraph" w:styleId="af0">
    <w:name w:val="Balloon Text"/>
    <w:basedOn w:val="a"/>
    <w:link w:val="af"/>
    <w:semiHidden/>
    <w:rsid w:val="00480DA3"/>
    <w:rPr>
      <w:rFonts w:ascii="Segoe UI" w:hAnsi="Segoe UI"/>
      <w:sz w:val="18"/>
      <w:szCs w:val="20"/>
    </w:rPr>
  </w:style>
  <w:style w:type="paragraph" w:styleId="af1">
    <w:name w:val="caption"/>
    <w:basedOn w:val="a"/>
    <w:next w:val="a"/>
    <w:qFormat/>
    <w:rsid w:val="00480DA3"/>
    <w:pPr>
      <w:spacing w:after="200"/>
    </w:pPr>
    <w:rPr>
      <w:rFonts w:ascii="Calibri" w:hAnsi="Calibri"/>
      <w:i/>
      <w:color w:val="44546A"/>
      <w:sz w:val="18"/>
      <w:szCs w:val="20"/>
    </w:rPr>
  </w:style>
  <w:style w:type="character" w:customStyle="1" w:styleId="fontstyle01">
    <w:name w:val="fontstyle01"/>
    <w:basedOn w:val="a0"/>
    <w:rsid w:val="00480DA3"/>
    <w:rPr>
      <w:rFonts w:ascii="TimesNewRoman" w:hAnsi="TimesNewRoman"/>
      <w:b w:val="0"/>
      <w:i w:val="0"/>
      <w:color w:val="000000"/>
      <w:sz w:val="28"/>
    </w:rPr>
  </w:style>
  <w:style w:type="character" w:customStyle="1" w:styleId="60">
    <w:name w:val="Заголовок 6 Знак"/>
    <w:basedOn w:val="a0"/>
    <w:link w:val="6"/>
    <w:uiPriority w:val="9"/>
    <w:semiHidden/>
    <w:rsid w:val="0047167C"/>
    <w:rPr>
      <w:rFonts w:asciiTheme="majorHAnsi" w:eastAsiaTheme="majorEastAsia" w:hAnsiTheme="majorHAnsi" w:cstheme="majorBidi"/>
      <w:color w:val="1F3763" w:themeColor="accent1" w:themeShade="7F"/>
    </w:rPr>
  </w:style>
  <w:style w:type="character" w:customStyle="1" w:styleId="30">
    <w:name w:val="Заголовок 3 Знак"/>
    <w:basedOn w:val="a0"/>
    <w:link w:val="3"/>
    <w:uiPriority w:val="9"/>
    <w:semiHidden/>
    <w:rsid w:val="00ED319B"/>
    <w:rPr>
      <w:rFonts w:asciiTheme="majorHAnsi" w:eastAsiaTheme="majorEastAsia" w:hAnsiTheme="majorHAnsi" w:cstheme="majorBidi"/>
      <w:color w:val="1F3763" w:themeColor="accent1" w:themeShade="7F"/>
      <w:sz w:val="24"/>
      <w:szCs w:val="24"/>
    </w:rPr>
  </w:style>
  <w:style w:type="character" w:styleId="af2">
    <w:name w:val="Unresolved Mention"/>
    <w:basedOn w:val="a0"/>
    <w:uiPriority w:val="99"/>
    <w:semiHidden/>
    <w:unhideWhenUsed/>
    <w:rsid w:val="008C3497"/>
    <w:rPr>
      <w:color w:val="605E5C"/>
      <w:shd w:val="clear" w:color="auto" w:fill="E1DFDD"/>
    </w:rPr>
  </w:style>
  <w:style w:type="character" w:customStyle="1" w:styleId="41">
    <w:name w:val="Основной текст (4)_"/>
    <w:basedOn w:val="a0"/>
    <w:link w:val="42"/>
    <w:rsid w:val="00134B96"/>
    <w:rPr>
      <w:rFonts w:ascii="Times New Roman" w:eastAsia="Times New Roman" w:hAnsi="Times New Roman" w:cs="Times New Roman"/>
      <w:sz w:val="19"/>
      <w:szCs w:val="19"/>
    </w:rPr>
  </w:style>
  <w:style w:type="paragraph" w:customStyle="1" w:styleId="42">
    <w:name w:val="Основной текст (4)"/>
    <w:basedOn w:val="a"/>
    <w:link w:val="41"/>
    <w:rsid w:val="00134B96"/>
    <w:pPr>
      <w:widowControl w:val="0"/>
      <w:spacing w:line="254" w:lineRule="auto"/>
      <w:ind w:left="840" w:firstLine="20"/>
    </w:pPr>
    <w:rPr>
      <w:sz w:val="19"/>
      <w:szCs w:val="19"/>
      <w:lang w:eastAsia="en-US"/>
    </w:rPr>
  </w:style>
  <w:style w:type="paragraph" w:styleId="af3">
    <w:name w:val="footnote text"/>
    <w:basedOn w:val="a"/>
    <w:link w:val="af4"/>
    <w:uiPriority w:val="99"/>
    <w:semiHidden/>
    <w:unhideWhenUsed/>
    <w:rsid w:val="0028017A"/>
    <w:rPr>
      <w:sz w:val="20"/>
      <w:szCs w:val="20"/>
    </w:rPr>
  </w:style>
  <w:style w:type="character" w:customStyle="1" w:styleId="af4">
    <w:name w:val="Текст сноски Знак"/>
    <w:basedOn w:val="a0"/>
    <w:link w:val="af3"/>
    <w:uiPriority w:val="99"/>
    <w:semiHidden/>
    <w:rsid w:val="0028017A"/>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28017A"/>
    <w:rPr>
      <w:vertAlign w:val="superscript"/>
    </w:rPr>
  </w:style>
  <w:style w:type="paragraph" w:styleId="af6">
    <w:name w:val="header"/>
    <w:basedOn w:val="a"/>
    <w:link w:val="af7"/>
    <w:uiPriority w:val="99"/>
    <w:unhideWhenUsed/>
    <w:rsid w:val="00024DE6"/>
    <w:pPr>
      <w:tabs>
        <w:tab w:val="center" w:pos="4677"/>
        <w:tab w:val="right" w:pos="9355"/>
      </w:tabs>
    </w:pPr>
  </w:style>
  <w:style w:type="character" w:customStyle="1" w:styleId="af7">
    <w:name w:val="Верхний колонтитул Знак"/>
    <w:basedOn w:val="a0"/>
    <w:link w:val="af6"/>
    <w:uiPriority w:val="99"/>
    <w:rsid w:val="00024DE6"/>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024DE6"/>
    <w:pPr>
      <w:tabs>
        <w:tab w:val="center" w:pos="4677"/>
        <w:tab w:val="right" w:pos="9355"/>
      </w:tabs>
    </w:pPr>
  </w:style>
  <w:style w:type="character" w:customStyle="1" w:styleId="af9">
    <w:name w:val="Нижний колонтитул Знак"/>
    <w:basedOn w:val="a0"/>
    <w:link w:val="af8"/>
    <w:uiPriority w:val="99"/>
    <w:rsid w:val="00024D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781">
      <w:bodyDiv w:val="1"/>
      <w:marLeft w:val="0"/>
      <w:marRight w:val="0"/>
      <w:marTop w:val="0"/>
      <w:marBottom w:val="0"/>
      <w:divBdr>
        <w:top w:val="none" w:sz="0" w:space="0" w:color="auto"/>
        <w:left w:val="none" w:sz="0" w:space="0" w:color="auto"/>
        <w:bottom w:val="none" w:sz="0" w:space="0" w:color="auto"/>
        <w:right w:val="none" w:sz="0" w:space="0" w:color="auto"/>
      </w:divBdr>
    </w:div>
    <w:div w:id="5909779">
      <w:bodyDiv w:val="1"/>
      <w:marLeft w:val="0"/>
      <w:marRight w:val="0"/>
      <w:marTop w:val="0"/>
      <w:marBottom w:val="0"/>
      <w:divBdr>
        <w:top w:val="none" w:sz="0" w:space="0" w:color="auto"/>
        <w:left w:val="none" w:sz="0" w:space="0" w:color="auto"/>
        <w:bottom w:val="none" w:sz="0" w:space="0" w:color="auto"/>
        <w:right w:val="none" w:sz="0" w:space="0" w:color="auto"/>
      </w:divBdr>
    </w:div>
    <w:div w:id="10646657">
      <w:bodyDiv w:val="1"/>
      <w:marLeft w:val="0"/>
      <w:marRight w:val="0"/>
      <w:marTop w:val="0"/>
      <w:marBottom w:val="0"/>
      <w:divBdr>
        <w:top w:val="none" w:sz="0" w:space="0" w:color="auto"/>
        <w:left w:val="none" w:sz="0" w:space="0" w:color="auto"/>
        <w:bottom w:val="none" w:sz="0" w:space="0" w:color="auto"/>
        <w:right w:val="none" w:sz="0" w:space="0" w:color="auto"/>
      </w:divBdr>
    </w:div>
    <w:div w:id="30959644">
      <w:bodyDiv w:val="1"/>
      <w:marLeft w:val="0"/>
      <w:marRight w:val="0"/>
      <w:marTop w:val="0"/>
      <w:marBottom w:val="0"/>
      <w:divBdr>
        <w:top w:val="none" w:sz="0" w:space="0" w:color="auto"/>
        <w:left w:val="none" w:sz="0" w:space="0" w:color="auto"/>
        <w:bottom w:val="none" w:sz="0" w:space="0" w:color="auto"/>
        <w:right w:val="none" w:sz="0" w:space="0" w:color="auto"/>
      </w:divBdr>
    </w:div>
    <w:div w:id="34159744">
      <w:bodyDiv w:val="1"/>
      <w:marLeft w:val="0"/>
      <w:marRight w:val="0"/>
      <w:marTop w:val="0"/>
      <w:marBottom w:val="0"/>
      <w:divBdr>
        <w:top w:val="none" w:sz="0" w:space="0" w:color="auto"/>
        <w:left w:val="none" w:sz="0" w:space="0" w:color="auto"/>
        <w:bottom w:val="none" w:sz="0" w:space="0" w:color="auto"/>
        <w:right w:val="none" w:sz="0" w:space="0" w:color="auto"/>
      </w:divBdr>
    </w:div>
    <w:div w:id="36592670">
      <w:bodyDiv w:val="1"/>
      <w:marLeft w:val="0"/>
      <w:marRight w:val="0"/>
      <w:marTop w:val="0"/>
      <w:marBottom w:val="0"/>
      <w:divBdr>
        <w:top w:val="none" w:sz="0" w:space="0" w:color="auto"/>
        <w:left w:val="none" w:sz="0" w:space="0" w:color="auto"/>
        <w:bottom w:val="none" w:sz="0" w:space="0" w:color="auto"/>
        <w:right w:val="none" w:sz="0" w:space="0" w:color="auto"/>
      </w:divBdr>
    </w:div>
    <w:div w:id="49349383">
      <w:bodyDiv w:val="1"/>
      <w:marLeft w:val="0"/>
      <w:marRight w:val="0"/>
      <w:marTop w:val="0"/>
      <w:marBottom w:val="0"/>
      <w:divBdr>
        <w:top w:val="none" w:sz="0" w:space="0" w:color="auto"/>
        <w:left w:val="none" w:sz="0" w:space="0" w:color="auto"/>
        <w:bottom w:val="none" w:sz="0" w:space="0" w:color="auto"/>
        <w:right w:val="none" w:sz="0" w:space="0" w:color="auto"/>
      </w:divBdr>
    </w:div>
    <w:div w:id="59718076">
      <w:bodyDiv w:val="1"/>
      <w:marLeft w:val="0"/>
      <w:marRight w:val="0"/>
      <w:marTop w:val="0"/>
      <w:marBottom w:val="0"/>
      <w:divBdr>
        <w:top w:val="none" w:sz="0" w:space="0" w:color="auto"/>
        <w:left w:val="none" w:sz="0" w:space="0" w:color="auto"/>
        <w:bottom w:val="none" w:sz="0" w:space="0" w:color="auto"/>
        <w:right w:val="none" w:sz="0" w:space="0" w:color="auto"/>
      </w:divBdr>
      <w:divsChild>
        <w:div w:id="604390883">
          <w:marLeft w:val="0"/>
          <w:marRight w:val="0"/>
          <w:marTop w:val="0"/>
          <w:marBottom w:val="0"/>
          <w:divBdr>
            <w:top w:val="single" w:sz="2" w:space="0" w:color="E5E7EB"/>
            <w:left w:val="single" w:sz="2" w:space="0" w:color="E5E7EB"/>
            <w:bottom w:val="single" w:sz="2" w:space="0" w:color="E5E7EB"/>
            <w:right w:val="single" w:sz="2" w:space="0" w:color="E5E7EB"/>
          </w:divBdr>
        </w:div>
        <w:div w:id="549415856">
          <w:marLeft w:val="0"/>
          <w:marRight w:val="0"/>
          <w:marTop w:val="0"/>
          <w:marBottom w:val="0"/>
          <w:divBdr>
            <w:top w:val="single" w:sz="2" w:space="0" w:color="E5E7EB"/>
            <w:left w:val="single" w:sz="2" w:space="0" w:color="E5E7EB"/>
            <w:bottom w:val="single" w:sz="2" w:space="0" w:color="E5E7EB"/>
            <w:right w:val="single" w:sz="2" w:space="0" w:color="E5E7EB"/>
          </w:divBdr>
        </w:div>
        <w:div w:id="14645455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614187">
      <w:bodyDiv w:val="1"/>
      <w:marLeft w:val="0"/>
      <w:marRight w:val="0"/>
      <w:marTop w:val="0"/>
      <w:marBottom w:val="0"/>
      <w:divBdr>
        <w:top w:val="none" w:sz="0" w:space="0" w:color="auto"/>
        <w:left w:val="none" w:sz="0" w:space="0" w:color="auto"/>
        <w:bottom w:val="none" w:sz="0" w:space="0" w:color="auto"/>
        <w:right w:val="none" w:sz="0" w:space="0" w:color="auto"/>
      </w:divBdr>
    </w:div>
    <w:div w:id="70978945">
      <w:bodyDiv w:val="1"/>
      <w:marLeft w:val="0"/>
      <w:marRight w:val="0"/>
      <w:marTop w:val="0"/>
      <w:marBottom w:val="0"/>
      <w:divBdr>
        <w:top w:val="none" w:sz="0" w:space="0" w:color="auto"/>
        <w:left w:val="none" w:sz="0" w:space="0" w:color="auto"/>
        <w:bottom w:val="none" w:sz="0" w:space="0" w:color="auto"/>
        <w:right w:val="none" w:sz="0" w:space="0" w:color="auto"/>
      </w:divBdr>
    </w:div>
    <w:div w:id="91366450">
      <w:bodyDiv w:val="1"/>
      <w:marLeft w:val="0"/>
      <w:marRight w:val="0"/>
      <w:marTop w:val="0"/>
      <w:marBottom w:val="0"/>
      <w:divBdr>
        <w:top w:val="none" w:sz="0" w:space="0" w:color="auto"/>
        <w:left w:val="none" w:sz="0" w:space="0" w:color="auto"/>
        <w:bottom w:val="none" w:sz="0" w:space="0" w:color="auto"/>
        <w:right w:val="none" w:sz="0" w:space="0" w:color="auto"/>
      </w:divBdr>
    </w:div>
    <w:div w:id="96221915">
      <w:bodyDiv w:val="1"/>
      <w:marLeft w:val="0"/>
      <w:marRight w:val="0"/>
      <w:marTop w:val="0"/>
      <w:marBottom w:val="0"/>
      <w:divBdr>
        <w:top w:val="none" w:sz="0" w:space="0" w:color="auto"/>
        <w:left w:val="none" w:sz="0" w:space="0" w:color="auto"/>
        <w:bottom w:val="none" w:sz="0" w:space="0" w:color="auto"/>
        <w:right w:val="none" w:sz="0" w:space="0" w:color="auto"/>
      </w:divBdr>
    </w:div>
    <w:div w:id="98372637">
      <w:bodyDiv w:val="1"/>
      <w:marLeft w:val="0"/>
      <w:marRight w:val="0"/>
      <w:marTop w:val="0"/>
      <w:marBottom w:val="0"/>
      <w:divBdr>
        <w:top w:val="none" w:sz="0" w:space="0" w:color="auto"/>
        <w:left w:val="none" w:sz="0" w:space="0" w:color="auto"/>
        <w:bottom w:val="none" w:sz="0" w:space="0" w:color="auto"/>
        <w:right w:val="none" w:sz="0" w:space="0" w:color="auto"/>
      </w:divBdr>
    </w:div>
    <w:div w:id="101612316">
      <w:bodyDiv w:val="1"/>
      <w:marLeft w:val="0"/>
      <w:marRight w:val="0"/>
      <w:marTop w:val="0"/>
      <w:marBottom w:val="0"/>
      <w:divBdr>
        <w:top w:val="none" w:sz="0" w:space="0" w:color="auto"/>
        <w:left w:val="none" w:sz="0" w:space="0" w:color="auto"/>
        <w:bottom w:val="none" w:sz="0" w:space="0" w:color="auto"/>
        <w:right w:val="none" w:sz="0" w:space="0" w:color="auto"/>
      </w:divBdr>
    </w:div>
    <w:div w:id="121576706">
      <w:bodyDiv w:val="1"/>
      <w:marLeft w:val="0"/>
      <w:marRight w:val="0"/>
      <w:marTop w:val="0"/>
      <w:marBottom w:val="0"/>
      <w:divBdr>
        <w:top w:val="none" w:sz="0" w:space="0" w:color="auto"/>
        <w:left w:val="none" w:sz="0" w:space="0" w:color="auto"/>
        <w:bottom w:val="none" w:sz="0" w:space="0" w:color="auto"/>
        <w:right w:val="none" w:sz="0" w:space="0" w:color="auto"/>
      </w:divBdr>
    </w:div>
    <w:div w:id="131099944">
      <w:bodyDiv w:val="1"/>
      <w:marLeft w:val="0"/>
      <w:marRight w:val="0"/>
      <w:marTop w:val="0"/>
      <w:marBottom w:val="0"/>
      <w:divBdr>
        <w:top w:val="none" w:sz="0" w:space="0" w:color="auto"/>
        <w:left w:val="none" w:sz="0" w:space="0" w:color="auto"/>
        <w:bottom w:val="none" w:sz="0" w:space="0" w:color="auto"/>
        <w:right w:val="none" w:sz="0" w:space="0" w:color="auto"/>
      </w:divBdr>
    </w:div>
    <w:div w:id="131143417">
      <w:bodyDiv w:val="1"/>
      <w:marLeft w:val="0"/>
      <w:marRight w:val="0"/>
      <w:marTop w:val="0"/>
      <w:marBottom w:val="0"/>
      <w:divBdr>
        <w:top w:val="none" w:sz="0" w:space="0" w:color="auto"/>
        <w:left w:val="none" w:sz="0" w:space="0" w:color="auto"/>
        <w:bottom w:val="none" w:sz="0" w:space="0" w:color="auto"/>
        <w:right w:val="none" w:sz="0" w:space="0" w:color="auto"/>
      </w:divBdr>
    </w:div>
    <w:div w:id="134759323">
      <w:bodyDiv w:val="1"/>
      <w:marLeft w:val="0"/>
      <w:marRight w:val="0"/>
      <w:marTop w:val="0"/>
      <w:marBottom w:val="0"/>
      <w:divBdr>
        <w:top w:val="none" w:sz="0" w:space="0" w:color="auto"/>
        <w:left w:val="none" w:sz="0" w:space="0" w:color="auto"/>
        <w:bottom w:val="none" w:sz="0" w:space="0" w:color="auto"/>
        <w:right w:val="none" w:sz="0" w:space="0" w:color="auto"/>
      </w:divBdr>
    </w:div>
    <w:div w:id="142432725">
      <w:bodyDiv w:val="1"/>
      <w:marLeft w:val="0"/>
      <w:marRight w:val="0"/>
      <w:marTop w:val="0"/>
      <w:marBottom w:val="0"/>
      <w:divBdr>
        <w:top w:val="none" w:sz="0" w:space="0" w:color="auto"/>
        <w:left w:val="none" w:sz="0" w:space="0" w:color="auto"/>
        <w:bottom w:val="none" w:sz="0" w:space="0" w:color="auto"/>
        <w:right w:val="none" w:sz="0" w:space="0" w:color="auto"/>
      </w:divBdr>
    </w:div>
    <w:div w:id="142965973">
      <w:bodyDiv w:val="1"/>
      <w:marLeft w:val="0"/>
      <w:marRight w:val="0"/>
      <w:marTop w:val="0"/>
      <w:marBottom w:val="0"/>
      <w:divBdr>
        <w:top w:val="none" w:sz="0" w:space="0" w:color="auto"/>
        <w:left w:val="none" w:sz="0" w:space="0" w:color="auto"/>
        <w:bottom w:val="none" w:sz="0" w:space="0" w:color="auto"/>
        <w:right w:val="none" w:sz="0" w:space="0" w:color="auto"/>
      </w:divBdr>
    </w:div>
    <w:div w:id="143590955">
      <w:bodyDiv w:val="1"/>
      <w:marLeft w:val="0"/>
      <w:marRight w:val="0"/>
      <w:marTop w:val="0"/>
      <w:marBottom w:val="0"/>
      <w:divBdr>
        <w:top w:val="none" w:sz="0" w:space="0" w:color="auto"/>
        <w:left w:val="none" w:sz="0" w:space="0" w:color="auto"/>
        <w:bottom w:val="none" w:sz="0" w:space="0" w:color="auto"/>
        <w:right w:val="none" w:sz="0" w:space="0" w:color="auto"/>
      </w:divBdr>
    </w:div>
    <w:div w:id="147332839">
      <w:bodyDiv w:val="1"/>
      <w:marLeft w:val="0"/>
      <w:marRight w:val="0"/>
      <w:marTop w:val="0"/>
      <w:marBottom w:val="0"/>
      <w:divBdr>
        <w:top w:val="none" w:sz="0" w:space="0" w:color="auto"/>
        <w:left w:val="none" w:sz="0" w:space="0" w:color="auto"/>
        <w:bottom w:val="none" w:sz="0" w:space="0" w:color="auto"/>
        <w:right w:val="none" w:sz="0" w:space="0" w:color="auto"/>
      </w:divBdr>
    </w:div>
    <w:div w:id="150869793">
      <w:bodyDiv w:val="1"/>
      <w:marLeft w:val="0"/>
      <w:marRight w:val="0"/>
      <w:marTop w:val="0"/>
      <w:marBottom w:val="0"/>
      <w:divBdr>
        <w:top w:val="none" w:sz="0" w:space="0" w:color="auto"/>
        <w:left w:val="none" w:sz="0" w:space="0" w:color="auto"/>
        <w:bottom w:val="none" w:sz="0" w:space="0" w:color="auto"/>
        <w:right w:val="none" w:sz="0" w:space="0" w:color="auto"/>
      </w:divBdr>
    </w:div>
    <w:div w:id="153759421">
      <w:bodyDiv w:val="1"/>
      <w:marLeft w:val="0"/>
      <w:marRight w:val="0"/>
      <w:marTop w:val="0"/>
      <w:marBottom w:val="0"/>
      <w:divBdr>
        <w:top w:val="none" w:sz="0" w:space="0" w:color="auto"/>
        <w:left w:val="none" w:sz="0" w:space="0" w:color="auto"/>
        <w:bottom w:val="none" w:sz="0" w:space="0" w:color="auto"/>
        <w:right w:val="none" w:sz="0" w:space="0" w:color="auto"/>
      </w:divBdr>
    </w:div>
    <w:div w:id="155541241">
      <w:bodyDiv w:val="1"/>
      <w:marLeft w:val="0"/>
      <w:marRight w:val="0"/>
      <w:marTop w:val="0"/>
      <w:marBottom w:val="0"/>
      <w:divBdr>
        <w:top w:val="none" w:sz="0" w:space="0" w:color="auto"/>
        <w:left w:val="none" w:sz="0" w:space="0" w:color="auto"/>
        <w:bottom w:val="none" w:sz="0" w:space="0" w:color="auto"/>
        <w:right w:val="none" w:sz="0" w:space="0" w:color="auto"/>
      </w:divBdr>
    </w:div>
    <w:div w:id="158234129">
      <w:bodyDiv w:val="1"/>
      <w:marLeft w:val="0"/>
      <w:marRight w:val="0"/>
      <w:marTop w:val="0"/>
      <w:marBottom w:val="0"/>
      <w:divBdr>
        <w:top w:val="none" w:sz="0" w:space="0" w:color="auto"/>
        <w:left w:val="none" w:sz="0" w:space="0" w:color="auto"/>
        <w:bottom w:val="none" w:sz="0" w:space="0" w:color="auto"/>
        <w:right w:val="none" w:sz="0" w:space="0" w:color="auto"/>
      </w:divBdr>
    </w:div>
    <w:div w:id="160851946">
      <w:bodyDiv w:val="1"/>
      <w:marLeft w:val="0"/>
      <w:marRight w:val="0"/>
      <w:marTop w:val="0"/>
      <w:marBottom w:val="0"/>
      <w:divBdr>
        <w:top w:val="none" w:sz="0" w:space="0" w:color="auto"/>
        <w:left w:val="none" w:sz="0" w:space="0" w:color="auto"/>
        <w:bottom w:val="none" w:sz="0" w:space="0" w:color="auto"/>
        <w:right w:val="none" w:sz="0" w:space="0" w:color="auto"/>
      </w:divBdr>
    </w:div>
    <w:div w:id="163908819">
      <w:bodyDiv w:val="1"/>
      <w:marLeft w:val="0"/>
      <w:marRight w:val="0"/>
      <w:marTop w:val="0"/>
      <w:marBottom w:val="0"/>
      <w:divBdr>
        <w:top w:val="none" w:sz="0" w:space="0" w:color="auto"/>
        <w:left w:val="none" w:sz="0" w:space="0" w:color="auto"/>
        <w:bottom w:val="none" w:sz="0" w:space="0" w:color="auto"/>
        <w:right w:val="none" w:sz="0" w:space="0" w:color="auto"/>
      </w:divBdr>
    </w:div>
    <w:div w:id="167259672">
      <w:bodyDiv w:val="1"/>
      <w:marLeft w:val="0"/>
      <w:marRight w:val="0"/>
      <w:marTop w:val="0"/>
      <w:marBottom w:val="0"/>
      <w:divBdr>
        <w:top w:val="none" w:sz="0" w:space="0" w:color="auto"/>
        <w:left w:val="none" w:sz="0" w:space="0" w:color="auto"/>
        <w:bottom w:val="none" w:sz="0" w:space="0" w:color="auto"/>
        <w:right w:val="none" w:sz="0" w:space="0" w:color="auto"/>
      </w:divBdr>
    </w:div>
    <w:div w:id="184442995">
      <w:bodyDiv w:val="1"/>
      <w:marLeft w:val="0"/>
      <w:marRight w:val="0"/>
      <w:marTop w:val="0"/>
      <w:marBottom w:val="0"/>
      <w:divBdr>
        <w:top w:val="none" w:sz="0" w:space="0" w:color="auto"/>
        <w:left w:val="none" w:sz="0" w:space="0" w:color="auto"/>
        <w:bottom w:val="none" w:sz="0" w:space="0" w:color="auto"/>
        <w:right w:val="none" w:sz="0" w:space="0" w:color="auto"/>
      </w:divBdr>
    </w:div>
    <w:div w:id="200291754">
      <w:bodyDiv w:val="1"/>
      <w:marLeft w:val="0"/>
      <w:marRight w:val="0"/>
      <w:marTop w:val="0"/>
      <w:marBottom w:val="0"/>
      <w:divBdr>
        <w:top w:val="none" w:sz="0" w:space="0" w:color="auto"/>
        <w:left w:val="none" w:sz="0" w:space="0" w:color="auto"/>
        <w:bottom w:val="none" w:sz="0" w:space="0" w:color="auto"/>
        <w:right w:val="none" w:sz="0" w:space="0" w:color="auto"/>
      </w:divBdr>
    </w:div>
    <w:div w:id="201984260">
      <w:bodyDiv w:val="1"/>
      <w:marLeft w:val="0"/>
      <w:marRight w:val="0"/>
      <w:marTop w:val="0"/>
      <w:marBottom w:val="0"/>
      <w:divBdr>
        <w:top w:val="none" w:sz="0" w:space="0" w:color="auto"/>
        <w:left w:val="none" w:sz="0" w:space="0" w:color="auto"/>
        <w:bottom w:val="none" w:sz="0" w:space="0" w:color="auto"/>
        <w:right w:val="none" w:sz="0" w:space="0" w:color="auto"/>
      </w:divBdr>
    </w:div>
    <w:div w:id="206379761">
      <w:bodyDiv w:val="1"/>
      <w:marLeft w:val="0"/>
      <w:marRight w:val="0"/>
      <w:marTop w:val="0"/>
      <w:marBottom w:val="0"/>
      <w:divBdr>
        <w:top w:val="none" w:sz="0" w:space="0" w:color="auto"/>
        <w:left w:val="none" w:sz="0" w:space="0" w:color="auto"/>
        <w:bottom w:val="none" w:sz="0" w:space="0" w:color="auto"/>
        <w:right w:val="none" w:sz="0" w:space="0" w:color="auto"/>
      </w:divBdr>
    </w:div>
    <w:div w:id="216598953">
      <w:bodyDiv w:val="1"/>
      <w:marLeft w:val="0"/>
      <w:marRight w:val="0"/>
      <w:marTop w:val="0"/>
      <w:marBottom w:val="0"/>
      <w:divBdr>
        <w:top w:val="none" w:sz="0" w:space="0" w:color="auto"/>
        <w:left w:val="none" w:sz="0" w:space="0" w:color="auto"/>
        <w:bottom w:val="none" w:sz="0" w:space="0" w:color="auto"/>
        <w:right w:val="none" w:sz="0" w:space="0" w:color="auto"/>
      </w:divBdr>
    </w:div>
    <w:div w:id="217277814">
      <w:bodyDiv w:val="1"/>
      <w:marLeft w:val="0"/>
      <w:marRight w:val="0"/>
      <w:marTop w:val="0"/>
      <w:marBottom w:val="0"/>
      <w:divBdr>
        <w:top w:val="none" w:sz="0" w:space="0" w:color="auto"/>
        <w:left w:val="none" w:sz="0" w:space="0" w:color="auto"/>
        <w:bottom w:val="none" w:sz="0" w:space="0" w:color="auto"/>
        <w:right w:val="none" w:sz="0" w:space="0" w:color="auto"/>
      </w:divBdr>
    </w:div>
    <w:div w:id="218395012">
      <w:bodyDiv w:val="1"/>
      <w:marLeft w:val="0"/>
      <w:marRight w:val="0"/>
      <w:marTop w:val="0"/>
      <w:marBottom w:val="0"/>
      <w:divBdr>
        <w:top w:val="none" w:sz="0" w:space="0" w:color="auto"/>
        <w:left w:val="none" w:sz="0" w:space="0" w:color="auto"/>
        <w:bottom w:val="none" w:sz="0" w:space="0" w:color="auto"/>
        <w:right w:val="none" w:sz="0" w:space="0" w:color="auto"/>
      </w:divBdr>
    </w:div>
    <w:div w:id="227113132">
      <w:bodyDiv w:val="1"/>
      <w:marLeft w:val="0"/>
      <w:marRight w:val="0"/>
      <w:marTop w:val="0"/>
      <w:marBottom w:val="0"/>
      <w:divBdr>
        <w:top w:val="none" w:sz="0" w:space="0" w:color="auto"/>
        <w:left w:val="none" w:sz="0" w:space="0" w:color="auto"/>
        <w:bottom w:val="none" w:sz="0" w:space="0" w:color="auto"/>
        <w:right w:val="none" w:sz="0" w:space="0" w:color="auto"/>
      </w:divBdr>
    </w:div>
    <w:div w:id="254827538">
      <w:bodyDiv w:val="1"/>
      <w:marLeft w:val="0"/>
      <w:marRight w:val="0"/>
      <w:marTop w:val="0"/>
      <w:marBottom w:val="0"/>
      <w:divBdr>
        <w:top w:val="none" w:sz="0" w:space="0" w:color="auto"/>
        <w:left w:val="none" w:sz="0" w:space="0" w:color="auto"/>
        <w:bottom w:val="none" w:sz="0" w:space="0" w:color="auto"/>
        <w:right w:val="none" w:sz="0" w:space="0" w:color="auto"/>
      </w:divBdr>
    </w:div>
    <w:div w:id="255748593">
      <w:bodyDiv w:val="1"/>
      <w:marLeft w:val="0"/>
      <w:marRight w:val="0"/>
      <w:marTop w:val="0"/>
      <w:marBottom w:val="0"/>
      <w:divBdr>
        <w:top w:val="none" w:sz="0" w:space="0" w:color="auto"/>
        <w:left w:val="none" w:sz="0" w:space="0" w:color="auto"/>
        <w:bottom w:val="none" w:sz="0" w:space="0" w:color="auto"/>
        <w:right w:val="none" w:sz="0" w:space="0" w:color="auto"/>
      </w:divBdr>
    </w:div>
    <w:div w:id="257255530">
      <w:bodyDiv w:val="1"/>
      <w:marLeft w:val="0"/>
      <w:marRight w:val="0"/>
      <w:marTop w:val="0"/>
      <w:marBottom w:val="0"/>
      <w:divBdr>
        <w:top w:val="none" w:sz="0" w:space="0" w:color="auto"/>
        <w:left w:val="none" w:sz="0" w:space="0" w:color="auto"/>
        <w:bottom w:val="none" w:sz="0" w:space="0" w:color="auto"/>
        <w:right w:val="none" w:sz="0" w:space="0" w:color="auto"/>
      </w:divBdr>
    </w:div>
    <w:div w:id="261381756">
      <w:bodyDiv w:val="1"/>
      <w:marLeft w:val="0"/>
      <w:marRight w:val="0"/>
      <w:marTop w:val="0"/>
      <w:marBottom w:val="0"/>
      <w:divBdr>
        <w:top w:val="none" w:sz="0" w:space="0" w:color="auto"/>
        <w:left w:val="none" w:sz="0" w:space="0" w:color="auto"/>
        <w:bottom w:val="none" w:sz="0" w:space="0" w:color="auto"/>
        <w:right w:val="none" w:sz="0" w:space="0" w:color="auto"/>
      </w:divBdr>
    </w:div>
    <w:div w:id="266012575">
      <w:bodyDiv w:val="1"/>
      <w:marLeft w:val="0"/>
      <w:marRight w:val="0"/>
      <w:marTop w:val="0"/>
      <w:marBottom w:val="0"/>
      <w:divBdr>
        <w:top w:val="none" w:sz="0" w:space="0" w:color="auto"/>
        <w:left w:val="none" w:sz="0" w:space="0" w:color="auto"/>
        <w:bottom w:val="none" w:sz="0" w:space="0" w:color="auto"/>
        <w:right w:val="none" w:sz="0" w:space="0" w:color="auto"/>
      </w:divBdr>
    </w:div>
    <w:div w:id="276521889">
      <w:bodyDiv w:val="1"/>
      <w:marLeft w:val="0"/>
      <w:marRight w:val="0"/>
      <w:marTop w:val="0"/>
      <w:marBottom w:val="0"/>
      <w:divBdr>
        <w:top w:val="none" w:sz="0" w:space="0" w:color="auto"/>
        <w:left w:val="none" w:sz="0" w:space="0" w:color="auto"/>
        <w:bottom w:val="none" w:sz="0" w:space="0" w:color="auto"/>
        <w:right w:val="none" w:sz="0" w:space="0" w:color="auto"/>
      </w:divBdr>
    </w:div>
    <w:div w:id="279608740">
      <w:bodyDiv w:val="1"/>
      <w:marLeft w:val="0"/>
      <w:marRight w:val="0"/>
      <w:marTop w:val="0"/>
      <w:marBottom w:val="0"/>
      <w:divBdr>
        <w:top w:val="none" w:sz="0" w:space="0" w:color="auto"/>
        <w:left w:val="none" w:sz="0" w:space="0" w:color="auto"/>
        <w:bottom w:val="none" w:sz="0" w:space="0" w:color="auto"/>
        <w:right w:val="none" w:sz="0" w:space="0" w:color="auto"/>
      </w:divBdr>
    </w:div>
    <w:div w:id="281494985">
      <w:bodyDiv w:val="1"/>
      <w:marLeft w:val="0"/>
      <w:marRight w:val="0"/>
      <w:marTop w:val="0"/>
      <w:marBottom w:val="0"/>
      <w:divBdr>
        <w:top w:val="none" w:sz="0" w:space="0" w:color="auto"/>
        <w:left w:val="none" w:sz="0" w:space="0" w:color="auto"/>
        <w:bottom w:val="none" w:sz="0" w:space="0" w:color="auto"/>
        <w:right w:val="none" w:sz="0" w:space="0" w:color="auto"/>
      </w:divBdr>
    </w:div>
    <w:div w:id="281768555">
      <w:bodyDiv w:val="1"/>
      <w:marLeft w:val="0"/>
      <w:marRight w:val="0"/>
      <w:marTop w:val="0"/>
      <w:marBottom w:val="0"/>
      <w:divBdr>
        <w:top w:val="none" w:sz="0" w:space="0" w:color="auto"/>
        <w:left w:val="none" w:sz="0" w:space="0" w:color="auto"/>
        <w:bottom w:val="none" w:sz="0" w:space="0" w:color="auto"/>
        <w:right w:val="none" w:sz="0" w:space="0" w:color="auto"/>
      </w:divBdr>
    </w:div>
    <w:div w:id="282543797">
      <w:bodyDiv w:val="1"/>
      <w:marLeft w:val="0"/>
      <w:marRight w:val="0"/>
      <w:marTop w:val="0"/>
      <w:marBottom w:val="0"/>
      <w:divBdr>
        <w:top w:val="none" w:sz="0" w:space="0" w:color="auto"/>
        <w:left w:val="none" w:sz="0" w:space="0" w:color="auto"/>
        <w:bottom w:val="none" w:sz="0" w:space="0" w:color="auto"/>
        <w:right w:val="none" w:sz="0" w:space="0" w:color="auto"/>
      </w:divBdr>
    </w:div>
    <w:div w:id="284626222">
      <w:bodyDiv w:val="1"/>
      <w:marLeft w:val="0"/>
      <w:marRight w:val="0"/>
      <w:marTop w:val="0"/>
      <w:marBottom w:val="0"/>
      <w:divBdr>
        <w:top w:val="none" w:sz="0" w:space="0" w:color="auto"/>
        <w:left w:val="none" w:sz="0" w:space="0" w:color="auto"/>
        <w:bottom w:val="none" w:sz="0" w:space="0" w:color="auto"/>
        <w:right w:val="none" w:sz="0" w:space="0" w:color="auto"/>
      </w:divBdr>
    </w:div>
    <w:div w:id="288634305">
      <w:bodyDiv w:val="1"/>
      <w:marLeft w:val="0"/>
      <w:marRight w:val="0"/>
      <w:marTop w:val="0"/>
      <w:marBottom w:val="0"/>
      <w:divBdr>
        <w:top w:val="none" w:sz="0" w:space="0" w:color="auto"/>
        <w:left w:val="none" w:sz="0" w:space="0" w:color="auto"/>
        <w:bottom w:val="none" w:sz="0" w:space="0" w:color="auto"/>
        <w:right w:val="none" w:sz="0" w:space="0" w:color="auto"/>
      </w:divBdr>
    </w:div>
    <w:div w:id="289097975">
      <w:bodyDiv w:val="1"/>
      <w:marLeft w:val="0"/>
      <w:marRight w:val="0"/>
      <w:marTop w:val="0"/>
      <w:marBottom w:val="0"/>
      <w:divBdr>
        <w:top w:val="none" w:sz="0" w:space="0" w:color="auto"/>
        <w:left w:val="none" w:sz="0" w:space="0" w:color="auto"/>
        <w:bottom w:val="none" w:sz="0" w:space="0" w:color="auto"/>
        <w:right w:val="none" w:sz="0" w:space="0" w:color="auto"/>
      </w:divBdr>
    </w:div>
    <w:div w:id="300038750">
      <w:bodyDiv w:val="1"/>
      <w:marLeft w:val="0"/>
      <w:marRight w:val="0"/>
      <w:marTop w:val="0"/>
      <w:marBottom w:val="0"/>
      <w:divBdr>
        <w:top w:val="none" w:sz="0" w:space="0" w:color="auto"/>
        <w:left w:val="none" w:sz="0" w:space="0" w:color="auto"/>
        <w:bottom w:val="none" w:sz="0" w:space="0" w:color="auto"/>
        <w:right w:val="none" w:sz="0" w:space="0" w:color="auto"/>
      </w:divBdr>
    </w:div>
    <w:div w:id="304818540">
      <w:bodyDiv w:val="1"/>
      <w:marLeft w:val="0"/>
      <w:marRight w:val="0"/>
      <w:marTop w:val="0"/>
      <w:marBottom w:val="0"/>
      <w:divBdr>
        <w:top w:val="none" w:sz="0" w:space="0" w:color="auto"/>
        <w:left w:val="none" w:sz="0" w:space="0" w:color="auto"/>
        <w:bottom w:val="none" w:sz="0" w:space="0" w:color="auto"/>
        <w:right w:val="none" w:sz="0" w:space="0" w:color="auto"/>
      </w:divBdr>
    </w:div>
    <w:div w:id="305211298">
      <w:bodyDiv w:val="1"/>
      <w:marLeft w:val="0"/>
      <w:marRight w:val="0"/>
      <w:marTop w:val="0"/>
      <w:marBottom w:val="0"/>
      <w:divBdr>
        <w:top w:val="none" w:sz="0" w:space="0" w:color="auto"/>
        <w:left w:val="none" w:sz="0" w:space="0" w:color="auto"/>
        <w:bottom w:val="none" w:sz="0" w:space="0" w:color="auto"/>
        <w:right w:val="none" w:sz="0" w:space="0" w:color="auto"/>
      </w:divBdr>
    </w:div>
    <w:div w:id="306203778">
      <w:bodyDiv w:val="1"/>
      <w:marLeft w:val="0"/>
      <w:marRight w:val="0"/>
      <w:marTop w:val="0"/>
      <w:marBottom w:val="0"/>
      <w:divBdr>
        <w:top w:val="none" w:sz="0" w:space="0" w:color="auto"/>
        <w:left w:val="none" w:sz="0" w:space="0" w:color="auto"/>
        <w:bottom w:val="none" w:sz="0" w:space="0" w:color="auto"/>
        <w:right w:val="none" w:sz="0" w:space="0" w:color="auto"/>
      </w:divBdr>
    </w:div>
    <w:div w:id="307441673">
      <w:bodyDiv w:val="1"/>
      <w:marLeft w:val="0"/>
      <w:marRight w:val="0"/>
      <w:marTop w:val="0"/>
      <w:marBottom w:val="0"/>
      <w:divBdr>
        <w:top w:val="none" w:sz="0" w:space="0" w:color="auto"/>
        <w:left w:val="none" w:sz="0" w:space="0" w:color="auto"/>
        <w:bottom w:val="none" w:sz="0" w:space="0" w:color="auto"/>
        <w:right w:val="none" w:sz="0" w:space="0" w:color="auto"/>
      </w:divBdr>
      <w:divsChild>
        <w:div w:id="1652976628">
          <w:marLeft w:val="0"/>
          <w:marRight w:val="0"/>
          <w:marTop w:val="0"/>
          <w:marBottom w:val="0"/>
          <w:divBdr>
            <w:top w:val="single" w:sz="2" w:space="0" w:color="E5E7EB"/>
            <w:left w:val="single" w:sz="2" w:space="0" w:color="E5E7EB"/>
            <w:bottom w:val="single" w:sz="2" w:space="0" w:color="E5E7EB"/>
            <w:right w:val="single" w:sz="2" w:space="0" w:color="E5E7EB"/>
          </w:divBdr>
          <w:divsChild>
            <w:div w:id="435367688">
              <w:marLeft w:val="0"/>
              <w:marRight w:val="0"/>
              <w:marTop w:val="0"/>
              <w:marBottom w:val="0"/>
              <w:divBdr>
                <w:top w:val="single" w:sz="2" w:space="0" w:color="E5E7EB"/>
                <w:left w:val="single" w:sz="2" w:space="0" w:color="E5E7EB"/>
                <w:bottom w:val="single" w:sz="2" w:space="0" w:color="E5E7EB"/>
                <w:right w:val="single" w:sz="2" w:space="0" w:color="E5E7EB"/>
              </w:divBdr>
              <w:divsChild>
                <w:div w:id="894850114">
                  <w:marLeft w:val="0"/>
                  <w:marRight w:val="0"/>
                  <w:marTop w:val="0"/>
                  <w:marBottom w:val="0"/>
                  <w:divBdr>
                    <w:top w:val="single" w:sz="2" w:space="0" w:color="E5E7EB"/>
                    <w:left w:val="single" w:sz="2" w:space="0" w:color="E5E7EB"/>
                    <w:bottom w:val="single" w:sz="2" w:space="0" w:color="E5E7EB"/>
                    <w:right w:val="single" w:sz="2" w:space="0" w:color="E5E7EB"/>
                  </w:divBdr>
                  <w:divsChild>
                    <w:div w:id="1500729821">
                      <w:marLeft w:val="0"/>
                      <w:marRight w:val="0"/>
                      <w:marTop w:val="0"/>
                      <w:marBottom w:val="0"/>
                      <w:divBdr>
                        <w:top w:val="single" w:sz="2" w:space="0" w:color="E5E7EB"/>
                        <w:left w:val="single" w:sz="2" w:space="0" w:color="E5E7EB"/>
                        <w:bottom w:val="single" w:sz="2" w:space="0" w:color="E5E7EB"/>
                        <w:right w:val="single" w:sz="2" w:space="0" w:color="E5E7EB"/>
                      </w:divBdr>
                      <w:divsChild>
                        <w:div w:id="705519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313342155">
      <w:bodyDiv w:val="1"/>
      <w:marLeft w:val="0"/>
      <w:marRight w:val="0"/>
      <w:marTop w:val="0"/>
      <w:marBottom w:val="0"/>
      <w:divBdr>
        <w:top w:val="none" w:sz="0" w:space="0" w:color="auto"/>
        <w:left w:val="none" w:sz="0" w:space="0" w:color="auto"/>
        <w:bottom w:val="none" w:sz="0" w:space="0" w:color="auto"/>
        <w:right w:val="none" w:sz="0" w:space="0" w:color="auto"/>
      </w:divBdr>
    </w:div>
    <w:div w:id="315375815">
      <w:bodyDiv w:val="1"/>
      <w:marLeft w:val="0"/>
      <w:marRight w:val="0"/>
      <w:marTop w:val="0"/>
      <w:marBottom w:val="0"/>
      <w:divBdr>
        <w:top w:val="none" w:sz="0" w:space="0" w:color="auto"/>
        <w:left w:val="none" w:sz="0" w:space="0" w:color="auto"/>
        <w:bottom w:val="none" w:sz="0" w:space="0" w:color="auto"/>
        <w:right w:val="none" w:sz="0" w:space="0" w:color="auto"/>
      </w:divBdr>
    </w:div>
    <w:div w:id="327485834">
      <w:bodyDiv w:val="1"/>
      <w:marLeft w:val="0"/>
      <w:marRight w:val="0"/>
      <w:marTop w:val="0"/>
      <w:marBottom w:val="0"/>
      <w:divBdr>
        <w:top w:val="none" w:sz="0" w:space="0" w:color="auto"/>
        <w:left w:val="none" w:sz="0" w:space="0" w:color="auto"/>
        <w:bottom w:val="none" w:sz="0" w:space="0" w:color="auto"/>
        <w:right w:val="none" w:sz="0" w:space="0" w:color="auto"/>
      </w:divBdr>
    </w:div>
    <w:div w:id="332294268">
      <w:bodyDiv w:val="1"/>
      <w:marLeft w:val="0"/>
      <w:marRight w:val="0"/>
      <w:marTop w:val="0"/>
      <w:marBottom w:val="0"/>
      <w:divBdr>
        <w:top w:val="none" w:sz="0" w:space="0" w:color="auto"/>
        <w:left w:val="none" w:sz="0" w:space="0" w:color="auto"/>
        <w:bottom w:val="none" w:sz="0" w:space="0" w:color="auto"/>
        <w:right w:val="none" w:sz="0" w:space="0" w:color="auto"/>
      </w:divBdr>
      <w:divsChild>
        <w:div w:id="1947694817">
          <w:marLeft w:val="-30"/>
          <w:marRight w:val="-30"/>
          <w:marTop w:val="0"/>
          <w:marBottom w:val="0"/>
          <w:divBdr>
            <w:top w:val="none" w:sz="0" w:space="0" w:color="auto"/>
            <w:left w:val="none" w:sz="0" w:space="0" w:color="auto"/>
            <w:bottom w:val="none" w:sz="0" w:space="0" w:color="auto"/>
            <w:right w:val="none" w:sz="0" w:space="0" w:color="auto"/>
          </w:divBdr>
        </w:div>
        <w:div w:id="1130393545">
          <w:marLeft w:val="-30"/>
          <w:marRight w:val="-30"/>
          <w:marTop w:val="0"/>
          <w:marBottom w:val="0"/>
          <w:divBdr>
            <w:top w:val="none" w:sz="0" w:space="0" w:color="auto"/>
            <w:left w:val="none" w:sz="0" w:space="0" w:color="auto"/>
            <w:bottom w:val="none" w:sz="0" w:space="0" w:color="auto"/>
            <w:right w:val="none" w:sz="0" w:space="0" w:color="auto"/>
          </w:divBdr>
        </w:div>
        <w:div w:id="456725189">
          <w:marLeft w:val="-30"/>
          <w:marRight w:val="-30"/>
          <w:marTop w:val="0"/>
          <w:marBottom w:val="0"/>
          <w:divBdr>
            <w:top w:val="none" w:sz="0" w:space="0" w:color="auto"/>
            <w:left w:val="none" w:sz="0" w:space="0" w:color="auto"/>
            <w:bottom w:val="none" w:sz="0" w:space="0" w:color="auto"/>
            <w:right w:val="none" w:sz="0" w:space="0" w:color="auto"/>
          </w:divBdr>
        </w:div>
        <w:div w:id="300961441">
          <w:marLeft w:val="-30"/>
          <w:marRight w:val="-30"/>
          <w:marTop w:val="0"/>
          <w:marBottom w:val="0"/>
          <w:divBdr>
            <w:top w:val="none" w:sz="0" w:space="0" w:color="auto"/>
            <w:left w:val="none" w:sz="0" w:space="0" w:color="auto"/>
            <w:bottom w:val="none" w:sz="0" w:space="0" w:color="auto"/>
            <w:right w:val="none" w:sz="0" w:space="0" w:color="auto"/>
          </w:divBdr>
        </w:div>
        <w:div w:id="219484749">
          <w:marLeft w:val="-30"/>
          <w:marRight w:val="-30"/>
          <w:marTop w:val="0"/>
          <w:marBottom w:val="0"/>
          <w:divBdr>
            <w:top w:val="none" w:sz="0" w:space="0" w:color="auto"/>
            <w:left w:val="none" w:sz="0" w:space="0" w:color="auto"/>
            <w:bottom w:val="none" w:sz="0" w:space="0" w:color="auto"/>
            <w:right w:val="none" w:sz="0" w:space="0" w:color="auto"/>
          </w:divBdr>
        </w:div>
        <w:div w:id="622081527">
          <w:marLeft w:val="-30"/>
          <w:marRight w:val="-30"/>
          <w:marTop w:val="0"/>
          <w:marBottom w:val="0"/>
          <w:divBdr>
            <w:top w:val="none" w:sz="0" w:space="0" w:color="auto"/>
            <w:left w:val="none" w:sz="0" w:space="0" w:color="auto"/>
            <w:bottom w:val="none" w:sz="0" w:space="0" w:color="auto"/>
            <w:right w:val="none" w:sz="0" w:space="0" w:color="auto"/>
          </w:divBdr>
        </w:div>
        <w:div w:id="1415861074">
          <w:marLeft w:val="-30"/>
          <w:marRight w:val="-30"/>
          <w:marTop w:val="0"/>
          <w:marBottom w:val="0"/>
          <w:divBdr>
            <w:top w:val="none" w:sz="0" w:space="0" w:color="auto"/>
            <w:left w:val="none" w:sz="0" w:space="0" w:color="auto"/>
            <w:bottom w:val="none" w:sz="0" w:space="0" w:color="auto"/>
            <w:right w:val="none" w:sz="0" w:space="0" w:color="auto"/>
          </w:divBdr>
        </w:div>
        <w:div w:id="503277273">
          <w:marLeft w:val="-30"/>
          <w:marRight w:val="-30"/>
          <w:marTop w:val="0"/>
          <w:marBottom w:val="0"/>
          <w:divBdr>
            <w:top w:val="none" w:sz="0" w:space="0" w:color="auto"/>
            <w:left w:val="none" w:sz="0" w:space="0" w:color="auto"/>
            <w:bottom w:val="none" w:sz="0" w:space="0" w:color="auto"/>
            <w:right w:val="none" w:sz="0" w:space="0" w:color="auto"/>
          </w:divBdr>
        </w:div>
        <w:div w:id="1261723457">
          <w:marLeft w:val="-30"/>
          <w:marRight w:val="-30"/>
          <w:marTop w:val="0"/>
          <w:marBottom w:val="0"/>
          <w:divBdr>
            <w:top w:val="none" w:sz="0" w:space="0" w:color="auto"/>
            <w:left w:val="none" w:sz="0" w:space="0" w:color="auto"/>
            <w:bottom w:val="none" w:sz="0" w:space="0" w:color="auto"/>
            <w:right w:val="none" w:sz="0" w:space="0" w:color="auto"/>
          </w:divBdr>
        </w:div>
        <w:div w:id="1887595849">
          <w:marLeft w:val="-30"/>
          <w:marRight w:val="-30"/>
          <w:marTop w:val="0"/>
          <w:marBottom w:val="0"/>
          <w:divBdr>
            <w:top w:val="none" w:sz="0" w:space="0" w:color="auto"/>
            <w:left w:val="none" w:sz="0" w:space="0" w:color="auto"/>
            <w:bottom w:val="none" w:sz="0" w:space="0" w:color="auto"/>
            <w:right w:val="none" w:sz="0" w:space="0" w:color="auto"/>
          </w:divBdr>
        </w:div>
        <w:div w:id="981538928">
          <w:marLeft w:val="-30"/>
          <w:marRight w:val="-30"/>
          <w:marTop w:val="0"/>
          <w:marBottom w:val="0"/>
          <w:divBdr>
            <w:top w:val="none" w:sz="0" w:space="0" w:color="auto"/>
            <w:left w:val="none" w:sz="0" w:space="0" w:color="auto"/>
            <w:bottom w:val="none" w:sz="0" w:space="0" w:color="auto"/>
            <w:right w:val="none" w:sz="0" w:space="0" w:color="auto"/>
          </w:divBdr>
        </w:div>
        <w:div w:id="70349730">
          <w:marLeft w:val="-30"/>
          <w:marRight w:val="-30"/>
          <w:marTop w:val="0"/>
          <w:marBottom w:val="0"/>
          <w:divBdr>
            <w:top w:val="none" w:sz="0" w:space="0" w:color="auto"/>
            <w:left w:val="none" w:sz="0" w:space="0" w:color="auto"/>
            <w:bottom w:val="none" w:sz="0" w:space="0" w:color="auto"/>
            <w:right w:val="none" w:sz="0" w:space="0" w:color="auto"/>
          </w:divBdr>
        </w:div>
        <w:div w:id="1144741173">
          <w:marLeft w:val="-30"/>
          <w:marRight w:val="-30"/>
          <w:marTop w:val="0"/>
          <w:marBottom w:val="0"/>
          <w:divBdr>
            <w:top w:val="none" w:sz="0" w:space="0" w:color="auto"/>
            <w:left w:val="none" w:sz="0" w:space="0" w:color="auto"/>
            <w:bottom w:val="none" w:sz="0" w:space="0" w:color="auto"/>
            <w:right w:val="none" w:sz="0" w:space="0" w:color="auto"/>
          </w:divBdr>
        </w:div>
        <w:div w:id="1568370822">
          <w:marLeft w:val="-30"/>
          <w:marRight w:val="-30"/>
          <w:marTop w:val="0"/>
          <w:marBottom w:val="0"/>
          <w:divBdr>
            <w:top w:val="none" w:sz="0" w:space="0" w:color="auto"/>
            <w:left w:val="none" w:sz="0" w:space="0" w:color="auto"/>
            <w:bottom w:val="none" w:sz="0" w:space="0" w:color="auto"/>
            <w:right w:val="none" w:sz="0" w:space="0" w:color="auto"/>
          </w:divBdr>
        </w:div>
        <w:div w:id="1856649928">
          <w:marLeft w:val="-30"/>
          <w:marRight w:val="-30"/>
          <w:marTop w:val="0"/>
          <w:marBottom w:val="0"/>
          <w:divBdr>
            <w:top w:val="none" w:sz="0" w:space="0" w:color="auto"/>
            <w:left w:val="none" w:sz="0" w:space="0" w:color="auto"/>
            <w:bottom w:val="none" w:sz="0" w:space="0" w:color="auto"/>
            <w:right w:val="none" w:sz="0" w:space="0" w:color="auto"/>
          </w:divBdr>
        </w:div>
        <w:div w:id="857500100">
          <w:marLeft w:val="-30"/>
          <w:marRight w:val="-30"/>
          <w:marTop w:val="0"/>
          <w:marBottom w:val="0"/>
          <w:divBdr>
            <w:top w:val="none" w:sz="0" w:space="0" w:color="auto"/>
            <w:left w:val="none" w:sz="0" w:space="0" w:color="auto"/>
            <w:bottom w:val="none" w:sz="0" w:space="0" w:color="auto"/>
            <w:right w:val="none" w:sz="0" w:space="0" w:color="auto"/>
          </w:divBdr>
        </w:div>
        <w:div w:id="1009333532">
          <w:marLeft w:val="-30"/>
          <w:marRight w:val="-30"/>
          <w:marTop w:val="0"/>
          <w:marBottom w:val="0"/>
          <w:divBdr>
            <w:top w:val="none" w:sz="0" w:space="0" w:color="auto"/>
            <w:left w:val="none" w:sz="0" w:space="0" w:color="auto"/>
            <w:bottom w:val="none" w:sz="0" w:space="0" w:color="auto"/>
            <w:right w:val="none" w:sz="0" w:space="0" w:color="auto"/>
          </w:divBdr>
        </w:div>
      </w:divsChild>
    </w:div>
    <w:div w:id="335109995">
      <w:bodyDiv w:val="1"/>
      <w:marLeft w:val="0"/>
      <w:marRight w:val="0"/>
      <w:marTop w:val="0"/>
      <w:marBottom w:val="0"/>
      <w:divBdr>
        <w:top w:val="none" w:sz="0" w:space="0" w:color="auto"/>
        <w:left w:val="none" w:sz="0" w:space="0" w:color="auto"/>
        <w:bottom w:val="none" w:sz="0" w:space="0" w:color="auto"/>
        <w:right w:val="none" w:sz="0" w:space="0" w:color="auto"/>
      </w:divBdr>
    </w:div>
    <w:div w:id="340086196">
      <w:bodyDiv w:val="1"/>
      <w:marLeft w:val="0"/>
      <w:marRight w:val="0"/>
      <w:marTop w:val="0"/>
      <w:marBottom w:val="0"/>
      <w:divBdr>
        <w:top w:val="none" w:sz="0" w:space="0" w:color="auto"/>
        <w:left w:val="none" w:sz="0" w:space="0" w:color="auto"/>
        <w:bottom w:val="none" w:sz="0" w:space="0" w:color="auto"/>
        <w:right w:val="none" w:sz="0" w:space="0" w:color="auto"/>
      </w:divBdr>
    </w:div>
    <w:div w:id="346177521">
      <w:bodyDiv w:val="1"/>
      <w:marLeft w:val="0"/>
      <w:marRight w:val="0"/>
      <w:marTop w:val="0"/>
      <w:marBottom w:val="0"/>
      <w:divBdr>
        <w:top w:val="none" w:sz="0" w:space="0" w:color="auto"/>
        <w:left w:val="none" w:sz="0" w:space="0" w:color="auto"/>
        <w:bottom w:val="none" w:sz="0" w:space="0" w:color="auto"/>
        <w:right w:val="none" w:sz="0" w:space="0" w:color="auto"/>
      </w:divBdr>
    </w:div>
    <w:div w:id="351490034">
      <w:bodyDiv w:val="1"/>
      <w:marLeft w:val="0"/>
      <w:marRight w:val="0"/>
      <w:marTop w:val="0"/>
      <w:marBottom w:val="0"/>
      <w:divBdr>
        <w:top w:val="none" w:sz="0" w:space="0" w:color="auto"/>
        <w:left w:val="none" w:sz="0" w:space="0" w:color="auto"/>
        <w:bottom w:val="none" w:sz="0" w:space="0" w:color="auto"/>
        <w:right w:val="none" w:sz="0" w:space="0" w:color="auto"/>
      </w:divBdr>
    </w:div>
    <w:div w:id="356392951">
      <w:bodyDiv w:val="1"/>
      <w:marLeft w:val="0"/>
      <w:marRight w:val="0"/>
      <w:marTop w:val="0"/>
      <w:marBottom w:val="0"/>
      <w:divBdr>
        <w:top w:val="none" w:sz="0" w:space="0" w:color="auto"/>
        <w:left w:val="none" w:sz="0" w:space="0" w:color="auto"/>
        <w:bottom w:val="none" w:sz="0" w:space="0" w:color="auto"/>
        <w:right w:val="none" w:sz="0" w:space="0" w:color="auto"/>
      </w:divBdr>
    </w:div>
    <w:div w:id="366829992">
      <w:bodyDiv w:val="1"/>
      <w:marLeft w:val="0"/>
      <w:marRight w:val="0"/>
      <w:marTop w:val="0"/>
      <w:marBottom w:val="0"/>
      <w:divBdr>
        <w:top w:val="none" w:sz="0" w:space="0" w:color="auto"/>
        <w:left w:val="none" w:sz="0" w:space="0" w:color="auto"/>
        <w:bottom w:val="none" w:sz="0" w:space="0" w:color="auto"/>
        <w:right w:val="none" w:sz="0" w:space="0" w:color="auto"/>
      </w:divBdr>
    </w:div>
    <w:div w:id="374933862">
      <w:bodyDiv w:val="1"/>
      <w:marLeft w:val="0"/>
      <w:marRight w:val="0"/>
      <w:marTop w:val="0"/>
      <w:marBottom w:val="0"/>
      <w:divBdr>
        <w:top w:val="none" w:sz="0" w:space="0" w:color="auto"/>
        <w:left w:val="none" w:sz="0" w:space="0" w:color="auto"/>
        <w:bottom w:val="none" w:sz="0" w:space="0" w:color="auto"/>
        <w:right w:val="none" w:sz="0" w:space="0" w:color="auto"/>
      </w:divBdr>
    </w:div>
    <w:div w:id="378211000">
      <w:bodyDiv w:val="1"/>
      <w:marLeft w:val="0"/>
      <w:marRight w:val="0"/>
      <w:marTop w:val="0"/>
      <w:marBottom w:val="0"/>
      <w:divBdr>
        <w:top w:val="none" w:sz="0" w:space="0" w:color="auto"/>
        <w:left w:val="none" w:sz="0" w:space="0" w:color="auto"/>
        <w:bottom w:val="none" w:sz="0" w:space="0" w:color="auto"/>
        <w:right w:val="none" w:sz="0" w:space="0" w:color="auto"/>
      </w:divBdr>
    </w:div>
    <w:div w:id="386492414">
      <w:bodyDiv w:val="1"/>
      <w:marLeft w:val="0"/>
      <w:marRight w:val="0"/>
      <w:marTop w:val="0"/>
      <w:marBottom w:val="0"/>
      <w:divBdr>
        <w:top w:val="none" w:sz="0" w:space="0" w:color="auto"/>
        <w:left w:val="none" w:sz="0" w:space="0" w:color="auto"/>
        <w:bottom w:val="none" w:sz="0" w:space="0" w:color="auto"/>
        <w:right w:val="none" w:sz="0" w:space="0" w:color="auto"/>
      </w:divBdr>
    </w:div>
    <w:div w:id="403840136">
      <w:bodyDiv w:val="1"/>
      <w:marLeft w:val="0"/>
      <w:marRight w:val="0"/>
      <w:marTop w:val="0"/>
      <w:marBottom w:val="0"/>
      <w:divBdr>
        <w:top w:val="none" w:sz="0" w:space="0" w:color="auto"/>
        <w:left w:val="none" w:sz="0" w:space="0" w:color="auto"/>
        <w:bottom w:val="none" w:sz="0" w:space="0" w:color="auto"/>
        <w:right w:val="none" w:sz="0" w:space="0" w:color="auto"/>
      </w:divBdr>
    </w:div>
    <w:div w:id="434786939">
      <w:bodyDiv w:val="1"/>
      <w:marLeft w:val="0"/>
      <w:marRight w:val="0"/>
      <w:marTop w:val="0"/>
      <w:marBottom w:val="0"/>
      <w:divBdr>
        <w:top w:val="none" w:sz="0" w:space="0" w:color="auto"/>
        <w:left w:val="none" w:sz="0" w:space="0" w:color="auto"/>
        <w:bottom w:val="none" w:sz="0" w:space="0" w:color="auto"/>
        <w:right w:val="none" w:sz="0" w:space="0" w:color="auto"/>
      </w:divBdr>
    </w:div>
    <w:div w:id="439958587">
      <w:bodyDiv w:val="1"/>
      <w:marLeft w:val="0"/>
      <w:marRight w:val="0"/>
      <w:marTop w:val="0"/>
      <w:marBottom w:val="0"/>
      <w:divBdr>
        <w:top w:val="none" w:sz="0" w:space="0" w:color="auto"/>
        <w:left w:val="none" w:sz="0" w:space="0" w:color="auto"/>
        <w:bottom w:val="none" w:sz="0" w:space="0" w:color="auto"/>
        <w:right w:val="none" w:sz="0" w:space="0" w:color="auto"/>
      </w:divBdr>
    </w:div>
    <w:div w:id="445779780">
      <w:bodyDiv w:val="1"/>
      <w:marLeft w:val="0"/>
      <w:marRight w:val="0"/>
      <w:marTop w:val="0"/>
      <w:marBottom w:val="0"/>
      <w:divBdr>
        <w:top w:val="none" w:sz="0" w:space="0" w:color="auto"/>
        <w:left w:val="none" w:sz="0" w:space="0" w:color="auto"/>
        <w:bottom w:val="none" w:sz="0" w:space="0" w:color="auto"/>
        <w:right w:val="none" w:sz="0" w:space="0" w:color="auto"/>
      </w:divBdr>
    </w:div>
    <w:div w:id="451483972">
      <w:bodyDiv w:val="1"/>
      <w:marLeft w:val="0"/>
      <w:marRight w:val="0"/>
      <w:marTop w:val="0"/>
      <w:marBottom w:val="0"/>
      <w:divBdr>
        <w:top w:val="none" w:sz="0" w:space="0" w:color="auto"/>
        <w:left w:val="none" w:sz="0" w:space="0" w:color="auto"/>
        <w:bottom w:val="none" w:sz="0" w:space="0" w:color="auto"/>
        <w:right w:val="none" w:sz="0" w:space="0" w:color="auto"/>
      </w:divBdr>
    </w:div>
    <w:div w:id="456722088">
      <w:bodyDiv w:val="1"/>
      <w:marLeft w:val="0"/>
      <w:marRight w:val="0"/>
      <w:marTop w:val="0"/>
      <w:marBottom w:val="0"/>
      <w:divBdr>
        <w:top w:val="none" w:sz="0" w:space="0" w:color="auto"/>
        <w:left w:val="none" w:sz="0" w:space="0" w:color="auto"/>
        <w:bottom w:val="none" w:sz="0" w:space="0" w:color="auto"/>
        <w:right w:val="none" w:sz="0" w:space="0" w:color="auto"/>
      </w:divBdr>
    </w:div>
    <w:div w:id="470097243">
      <w:bodyDiv w:val="1"/>
      <w:marLeft w:val="0"/>
      <w:marRight w:val="0"/>
      <w:marTop w:val="0"/>
      <w:marBottom w:val="0"/>
      <w:divBdr>
        <w:top w:val="none" w:sz="0" w:space="0" w:color="auto"/>
        <w:left w:val="none" w:sz="0" w:space="0" w:color="auto"/>
        <w:bottom w:val="none" w:sz="0" w:space="0" w:color="auto"/>
        <w:right w:val="none" w:sz="0" w:space="0" w:color="auto"/>
      </w:divBdr>
    </w:div>
    <w:div w:id="478421632">
      <w:bodyDiv w:val="1"/>
      <w:marLeft w:val="0"/>
      <w:marRight w:val="0"/>
      <w:marTop w:val="0"/>
      <w:marBottom w:val="0"/>
      <w:divBdr>
        <w:top w:val="none" w:sz="0" w:space="0" w:color="auto"/>
        <w:left w:val="none" w:sz="0" w:space="0" w:color="auto"/>
        <w:bottom w:val="none" w:sz="0" w:space="0" w:color="auto"/>
        <w:right w:val="none" w:sz="0" w:space="0" w:color="auto"/>
      </w:divBdr>
    </w:div>
    <w:div w:id="482550013">
      <w:bodyDiv w:val="1"/>
      <w:marLeft w:val="0"/>
      <w:marRight w:val="0"/>
      <w:marTop w:val="0"/>
      <w:marBottom w:val="0"/>
      <w:divBdr>
        <w:top w:val="none" w:sz="0" w:space="0" w:color="auto"/>
        <w:left w:val="none" w:sz="0" w:space="0" w:color="auto"/>
        <w:bottom w:val="none" w:sz="0" w:space="0" w:color="auto"/>
        <w:right w:val="none" w:sz="0" w:space="0" w:color="auto"/>
      </w:divBdr>
    </w:div>
    <w:div w:id="486283606">
      <w:bodyDiv w:val="1"/>
      <w:marLeft w:val="0"/>
      <w:marRight w:val="0"/>
      <w:marTop w:val="0"/>
      <w:marBottom w:val="0"/>
      <w:divBdr>
        <w:top w:val="none" w:sz="0" w:space="0" w:color="auto"/>
        <w:left w:val="none" w:sz="0" w:space="0" w:color="auto"/>
        <w:bottom w:val="none" w:sz="0" w:space="0" w:color="auto"/>
        <w:right w:val="none" w:sz="0" w:space="0" w:color="auto"/>
      </w:divBdr>
    </w:div>
    <w:div w:id="490102017">
      <w:bodyDiv w:val="1"/>
      <w:marLeft w:val="0"/>
      <w:marRight w:val="0"/>
      <w:marTop w:val="0"/>
      <w:marBottom w:val="0"/>
      <w:divBdr>
        <w:top w:val="none" w:sz="0" w:space="0" w:color="auto"/>
        <w:left w:val="none" w:sz="0" w:space="0" w:color="auto"/>
        <w:bottom w:val="none" w:sz="0" w:space="0" w:color="auto"/>
        <w:right w:val="none" w:sz="0" w:space="0" w:color="auto"/>
      </w:divBdr>
    </w:div>
    <w:div w:id="494616951">
      <w:bodyDiv w:val="1"/>
      <w:marLeft w:val="0"/>
      <w:marRight w:val="0"/>
      <w:marTop w:val="0"/>
      <w:marBottom w:val="0"/>
      <w:divBdr>
        <w:top w:val="none" w:sz="0" w:space="0" w:color="auto"/>
        <w:left w:val="none" w:sz="0" w:space="0" w:color="auto"/>
        <w:bottom w:val="none" w:sz="0" w:space="0" w:color="auto"/>
        <w:right w:val="none" w:sz="0" w:space="0" w:color="auto"/>
      </w:divBdr>
    </w:div>
    <w:div w:id="505485068">
      <w:bodyDiv w:val="1"/>
      <w:marLeft w:val="0"/>
      <w:marRight w:val="0"/>
      <w:marTop w:val="0"/>
      <w:marBottom w:val="0"/>
      <w:divBdr>
        <w:top w:val="none" w:sz="0" w:space="0" w:color="auto"/>
        <w:left w:val="none" w:sz="0" w:space="0" w:color="auto"/>
        <w:bottom w:val="none" w:sz="0" w:space="0" w:color="auto"/>
        <w:right w:val="none" w:sz="0" w:space="0" w:color="auto"/>
      </w:divBdr>
    </w:div>
    <w:div w:id="514927489">
      <w:bodyDiv w:val="1"/>
      <w:marLeft w:val="0"/>
      <w:marRight w:val="0"/>
      <w:marTop w:val="0"/>
      <w:marBottom w:val="0"/>
      <w:divBdr>
        <w:top w:val="none" w:sz="0" w:space="0" w:color="auto"/>
        <w:left w:val="none" w:sz="0" w:space="0" w:color="auto"/>
        <w:bottom w:val="none" w:sz="0" w:space="0" w:color="auto"/>
        <w:right w:val="none" w:sz="0" w:space="0" w:color="auto"/>
      </w:divBdr>
    </w:div>
    <w:div w:id="517503365">
      <w:bodyDiv w:val="1"/>
      <w:marLeft w:val="0"/>
      <w:marRight w:val="0"/>
      <w:marTop w:val="0"/>
      <w:marBottom w:val="0"/>
      <w:divBdr>
        <w:top w:val="none" w:sz="0" w:space="0" w:color="auto"/>
        <w:left w:val="none" w:sz="0" w:space="0" w:color="auto"/>
        <w:bottom w:val="none" w:sz="0" w:space="0" w:color="auto"/>
        <w:right w:val="none" w:sz="0" w:space="0" w:color="auto"/>
      </w:divBdr>
    </w:div>
    <w:div w:id="518013217">
      <w:bodyDiv w:val="1"/>
      <w:marLeft w:val="0"/>
      <w:marRight w:val="0"/>
      <w:marTop w:val="0"/>
      <w:marBottom w:val="0"/>
      <w:divBdr>
        <w:top w:val="none" w:sz="0" w:space="0" w:color="auto"/>
        <w:left w:val="none" w:sz="0" w:space="0" w:color="auto"/>
        <w:bottom w:val="none" w:sz="0" w:space="0" w:color="auto"/>
        <w:right w:val="none" w:sz="0" w:space="0" w:color="auto"/>
      </w:divBdr>
    </w:div>
    <w:div w:id="520360980">
      <w:bodyDiv w:val="1"/>
      <w:marLeft w:val="0"/>
      <w:marRight w:val="0"/>
      <w:marTop w:val="0"/>
      <w:marBottom w:val="0"/>
      <w:divBdr>
        <w:top w:val="none" w:sz="0" w:space="0" w:color="auto"/>
        <w:left w:val="none" w:sz="0" w:space="0" w:color="auto"/>
        <w:bottom w:val="none" w:sz="0" w:space="0" w:color="auto"/>
        <w:right w:val="none" w:sz="0" w:space="0" w:color="auto"/>
      </w:divBdr>
    </w:div>
    <w:div w:id="531267301">
      <w:bodyDiv w:val="1"/>
      <w:marLeft w:val="0"/>
      <w:marRight w:val="0"/>
      <w:marTop w:val="0"/>
      <w:marBottom w:val="0"/>
      <w:divBdr>
        <w:top w:val="none" w:sz="0" w:space="0" w:color="auto"/>
        <w:left w:val="none" w:sz="0" w:space="0" w:color="auto"/>
        <w:bottom w:val="none" w:sz="0" w:space="0" w:color="auto"/>
        <w:right w:val="none" w:sz="0" w:space="0" w:color="auto"/>
      </w:divBdr>
    </w:div>
    <w:div w:id="542442527">
      <w:bodyDiv w:val="1"/>
      <w:marLeft w:val="0"/>
      <w:marRight w:val="0"/>
      <w:marTop w:val="0"/>
      <w:marBottom w:val="0"/>
      <w:divBdr>
        <w:top w:val="none" w:sz="0" w:space="0" w:color="auto"/>
        <w:left w:val="none" w:sz="0" w:space="0" w:color="auto"/>
        <w:bottom w:val="none" w:sz="0" w:space="0" w:color="auto"/>
        <w:right w:val="none" w:sz="0" w:space="0" w:color="auto"/>
      </w:divBdr>
    </w:div>
    <w:div w:id="549732544">
      <w:bodyDiv w:val="1"/>
      <w:marLeft w:val="0"/>
      <w:marRight w:val="0"/>
      <w:marTop w:val="0"/>
      <w:marBottom w:val="0"/>
      <w:divBdr>
        <w:top w:val="none" w:sz="0" w:space="0" w:color="auto"/>
        <w:left w:val="none" w:sz="0" w:space="0" w:color="auto"/>
        <w:bottom w:val="none" w:sz="0" w:space="0" w:color="auto"/>
        <w:right w:val="none" w:sz="0" w:space="0" w:color="auto"/>
      </w:divBdr>
    </w:div>
    <w:div w:id="556478257">
      <w:bodyDiv w:val="1"/>
      <w:marLeft w:val="0"/>
      <w:marRight w:val="0"/>
      <w:marTop w:val="0"/>
      <w:marBottom w:val="0"/>
      <w:divBdr>
        <w:top w:val="none" w:sz="0" w:space="0" w:color="auto"/>
        <w:left w:val="none" w:sz="0" w:space="0" w:color="auto"/>
        <w:bottom w:val="none" w:sz="0" w:space="0" w:color="auto"/>
        <w:right w:val="none" w:sz="0" w:space="0" w:color="auto"/>
      </w:divBdr>
    </w:div>
    <w:div w:id="570040294">
      <w:bodyDiv w:val="1"/>
      <w:marLeft w:val="0"/>
      <w:marRight w:val="0"/>
      <w:marTop w:val="0"/>
      <w:marBottom w:val="0"/>
      <w:divBdr>
        <w:top w:val="none" w:sz="0" w:space="0" w:color="auto"/>
        <w:left w:val="none" w:sz="0" w:space="0" w:color="auto"/>
        <w:bottom w:val="none" w:sz="0" w:space="0" w:color="auto"/>
        <w:right w:val="none" w:sz="0" w:space="0" w:color="auto"/>
      </w:divBdr>
    </w:div>
    <w:div w:id="586234246">
      <w:bodyDiv w:val="1"/>
      <w:marLeft w:val="0"/>
      <w:marRight w:val="0"/>
      <w:marTop w:val="0"/>
      <w:marBottom w:val="0"/>
      <w:divBdr>
        <w:top w:val="none" w:sz="0" w:space="0" w:color="auto"/>
        <w:left w:val="none" w:sz="0" w:space="0" w:color="auto"/>
        <w:bottom w:val="none" w:sz="0" w:space="0" w:color="auto"/>
        <w:right w:val="none" w:sz="0" w:space="0" w:color="auto"/>
      </w:divBdr>
    </w:div>
    <w:div w:id="586814991">
      <w:bodyDiv w:val="1"/>
      <w:marLeft w:val="0"/>
      <w:marRight w:val="0"/>
      <w:marTop w:val="0"/>
      <w:marBottom w:val="0"/>
      <w:divBdr>
        <w:top w:val="none" w:sz="0" w:space="0" w:color="auto"/>
        <w:left w:val="none" w:sz="0" w:space="0" w:color="auto"/>
        <w:bottom w:val="none" w:sz="0" w:space="0" w:color="auto"/>
        <w:right w:val="none" w:sz="0" w:space="0" w:color="auto"/>
      </w:divBdr>
    </w:div>
    <w:div w:id="604120351">
      <w:bodyDiv w:val="1"/>
      <w:marLeft w:val="0"/>
      <w:marRight w:val="0"/>
      <w:marTop w:val="0"/>
      <w:marBottom w:val="0"/>
      <w:divBdr>
        <w:top w:val="none" w:sz="0" w:space="0" w:color="auto"/>
        <w:left w:val="none" w:sz="0" w:space="0" w:color="auto"/>
        <w:bottom w:val="none" w:sz="0" w:space="0" w:color="auto"/>
        <w:right w:val="none" w:sz="0" w:space="0" w:color="auto"/>
      </w:divBdr>
    </w:div>
    <w:div w:id="625545221">
      <w:bodyDiv w:val="1"/>
      <w:marLeft w:val="0"/>
      <w:marRight w:val="0"/>
      <w:marTop w:val="0"/>
      <w:marBottom w:val="0"/>
      <w:divBdr>
        <w:top w:val="none" w:sz="0" w:space="0" w:color="auto"/>
        <w:left w:val="none" w:sz="0" w:space="0" w:color="auto"/>
        <w:bottom w:val="none" w:sz="0" w:space="0" w:color="auto"/>
        <w:right w:val="none" w:sz="0" w:space="0" w:color="auto"/>
      </w:divBdr>
    </w:div>
    <w:div w:id="631522963">
      <w:bodyDiv w:val="1"/>
      <w:marLeft w:val="0"/>
      <w:marRight w:val="0"/>
      <w:marTop w:val="0"/>
      <w:marBottom w:val="0"/>
      <w:divBdr>
        <w:top w:val="none" w:sz="0" w:space="0" w:color="auto"/>
        <w:left w:val="none" w:sz="0" w:space="0" w:color="auto"/>
        <w:bottom w:val="none" w:sz="0" w:space="0" w:color="auto"/>
        <w:right w:val="none" w:sz="0" w:space="0" w:color="auto"/>
      </w:divBdr>
    </w:div>
    <w:div w:id="635650072">
      <w:bodyDiv w:val="1"/>
      <w:marLeft w:val="0"/>
      <w:marRight w:val="0"/>
      <w:marTop w:val="0"/>
      <w:marBottom w:val="0"/>
      <w:divBdr>
        <w:top w:val="none" w:sz="0" w:space="0" w:color="auto"/>
        <w:left w:val="none" w:sz="0" w:space="0" w:color="auto"/>
        <w:bottom w:val="none" w:sz="0" w:space="0" w:color="auto"/>
        <w:right w:val="none" w:sz="0" w:space="0" w:color="auto"/>
      </w:divBdr>
    </w:div>
    <w:div w:id="638270436">
      <w:bodyDiv w:val="1"/>
      <w:marLeft w:val="0"/>
      <w:marRight w:val="0"/>
      <w:marTop w:val="0"/>
      <w:marBottom w:val="0"/>
      <w:divBdr>
        <w:top w:val="none" w:sz="0" w:space="0" w:color="auto"/>
        <w:left w:val="none" w:sz="0" w:space="0" w:color="auto"/>
        <w:bottom w:val="none" w:sz="0" w:space="0" w:color="auto"/>
        <w:right w:val="none" w:sz="0" w:space="0" w:color="auto"/>
      </w:divBdr>
    </w:div>
    <w:div w:id="643630569">
      <w:bodyDiv w:val="1"/>
      <w:marLeft w:val="0"/>
      <w:marRight w:val="0"/>
      <w:marTop w:val="0"/>
      <w:marBottom w:val="0"/>
      <w:divBdr>
        <w:top w:val="none" w:sz="0" w:space="0" w:color="auto"/>
        <w:left w:val="none" w:sz="0" w:space="0" w:color="auto"/>
        <w:bottom w:val="none" w:sz="0" w:space="0" w:color="auto"/>
        <w:right w:val="none" w:sz="0" w:space="0" w:color="auto"/>
      </w:divBdr>
    </w:div>
    <w:div w:id="643974099">
      <w:bodyDiv w:val="1"/>
      <w:marLeft w:val="0"/>
      <w:marRight w:val="0"/>
      <w:marTop w:val="0"/>
      <w:marBottom w:val="0"/>
      <w:divBdr>
        <w:top w:val="none" w:sz="0" w:space="0" w:color="auto"/>
        <w:left w:val="none" w:sz="0" w:space="0" w:color="auto"/>
        <w:bottom w:val="none" w:sz="0" w:space="0" w:color="auto"/>
        <w:right w:val="none" w:sz="0" w:space="0" w:color="auto"/>
      </w:divBdr>
    </w:div>
    <w:div w:id="644745387">
      <w:bodyDiv w:val="1"/>
      <w:marLeft w:val="0"/>
      <w:marRight w:val="0"/>
      <w:marTop w:val="0"/>
      <w:marBottom w:val="0"/>
      <w:divBdr>
        <w:top w:val="none" w:sz="0" w:space="0" w:color="auto"/>
        <w:left w:val="none" w:sz="0" w:space="0" w:color="auto"/>
        <w:bottom w:val="none" w:sz="0" w:space="0" w:color="auto"/>
        <w:right w:val="none" w:sz="0" w:space="0" w:color="auto"/>
      </w:divBdr>
    </w:div>
    <w:div w:id="651450445">
      <w:bodyDiv w:val="1"/>
      <w:marLeft w:val="0"/>
      <w:marRight w:val="0"/>
      <w:marTop w:val="0"/>
      <w:marBottom w:val="0"/>
      <w:divBdr>
        <w:top w:val="none" w:sz="0" w:space="0" w:color="auto"/>
        <w:left w:val="none" w:sz="0" w:space="0" w:color="auto"/>
        <w:bottom w:val="none" w:sz="0" w:space="0" w:color="auto"/>
        <w:right w:val="none" w:sz="0" w:space="0" w:color="auto"/>
      </w:divBdr>
      <w:divsChild>
        <w:div w:id="111362540">
          <w:marLeft w:val="0"/>
          <w:marRight w:val="0"/>
          <w:marTop w:val="0"/>
          <w:marBottom w:val="0"/>
          <w:divBdr>
            <w:top w:val="none" w:sz="0" w:space="0" w:color="auto"/>
            <w:left w:val="none" w:sz="0" w:space="0" w:color="auto"/>
            <w:bottom w:val="none" w:sz="0" w:space="0" w:color="auto"/>
            <w:right w:val="none" w:sz="0" w:space="0" w:color="auto"/>
          </w:divBdr>
        </w:div>
      </w:divsChild>
    </w:div>
    <w:div w:id="655954948">
      <w:bodyDiv w:val="1"/>
      <w:marLeft w:val="0"/>
      <w:marRight w:val="0"/>
      <w:marTop w:val="0"/>
      <w:marBottom w:val="0"/>
      <w:divBdr>
        <w:top w:val="none" w:sz="0" w:space="0" w:color="auto"/>
        <w:left w:val="none" w:sz="0" w:space="0" w:color="auto"/>
        <w:bottom w:val="none" w:sz="0" w:space="0" w:color="auto"/>
        <w:right w:val="none" w:sz="0" w:space="0" w:color="auto"/>
      </w:divBdr>
    </w:div>
    <w:div w:id="690499203">
      <w:bodyDiv w:val="1"/>
      <w:marLeft w:val="0"/>
      <w:marRight w:val="0"/>
      <w:marTop w:val="0"/>
      <w:marBottom w:val="0"/>
      <w:divBdr>
        <w:top w:val="none" w:sz="0" w:space="0" w:color="auto"/>
        <w:left w:val="none" w:sz="0" w:space="0" w:color="auto"/>
        <w:bottom w:val="none" w:sz="0" w:space="0" w:color="auto"/>
        <w:right w:val="none" w:sz="0" w:space="0" w:color="auto"/>
      </w:divBdr>
    </w:div>
    <w:div w:id="709035720">
      <w:bodyDiv w:val="1"/>
      <w:marLeft w:val="0"/>
      <w:marRight w:val="0"/>
      <w:marTop w:val="0"/>
      <w:marBottom w:val="0"/>
      <w:divBdr>
        <w:top w:val="none" w:sz="0" w:space="0" w:color="auto"/>
        <w:left w:val="none" w:sz="0" w:space="0" w:color="auto"/>
        <w:bottom w:val="none" w:sz="0" w:space="0" w:color="auto"/>
        <w:right w:val="none" w:sz="0" w:space="0" w:color="auto"/>
      </w:divBdr>
    </w:div>
    <w:div w:id="715617807">
      <w:bodyDiv w:val="1"/>
      <w:marLeft w:val="0"/>
      <w:marRight w:val="0"/>
      <w:marTop w:val="0"/>
      <w:marBottom w:val="0"/>
      <w:divBdr>
        <w:top w:val="none" w:sz="0" w:space="0" w:color="auto"/>
        <w:left w:val="none" w:sz="0" w:space="0" w:color="auto"/>
        <w:bottom w:val="none" w:sz="0" w:space="0" w:color="auto"/>
        <w:right w:val="none" w:sz="0" w:space="0" w:color="auto"/>
      </w:divBdr>
    </w:div>
    <w:div w:id="725027087">
      <w:bodyDiv w:val="1"/>
      <w:marLeft w:val="0"/>
      <w:marRight w:val="0"/>
      <w:marTop w:val="0"/>
      <w:marBottom w:val="0"/>
      <w:divBdr>
        <w:top w:val="none" w:sz="0" w:space="0" w:color="auto"/>
        <w:left w:val="none" w:sz="0" w:space="0" w:color="auto"/>
        <w:bottom w:val="none" w:sz="0" w:space="0" w:color="auto"/>
        <w:right w:val="none" w:sz="0" w:space="0" w:color="auto"/>
      </w:divBdr>
    </w:div>
    <w:div w:id="725376135">
      <w:bodyDiv w:val="1"/>
      <w:marLeft w:val="0"/>
      <w:marRight w:val="0"/>
      <w:marTop w:val="0"/>
      <w:marBottom w:val="0"/>
      <w:divBdr>
        <w:top w:val="none" w:sz="0" w:space="0" w:color="auto"/>
        <w:left w:val="none" w:sz="0" w:space="0" w:color="auto"/>
        <w:bottom w:val="none" w:sz="0" w:space="0" w:color="auto"/>
        <w:right w:val="none" w:sz="0" w:space="0" w:color="auto"/>
      </w:divBdr>
    </w:div>
    <w:div w:id="727218504">
      <w:bodyDiv w:val="1"/>
      <w:marLeft w:val="0"/>
      <w:marRight w:val="0"/>
      <w:marTop w:val="0"/>
      <w:marBottom w:val="0"/>
      <w:divBdr>
        <w:top w:val="none" w:sz="0" w:space="0" w:color="auto"/>
        <w:left w:val="none" w:sz="0" w:space="0" w:color="auto"/>
        <w:bottom w:val="none" w:sz="0" w:space="0" w:color="auto"/>
        <w:right w:val="none" w:sz="0" w:space="0" w:color="auto"/>
      </w:divBdr>
    </w:div>
    <w:div w:id="734738581">
      <w:bodyDiv w:val="1"/>
      <w:marLeft w:val="0"/>
      <w:marRight w:val="0"/>
      <w:marTop w:val="0"/>
      <w:marBottom w:val="0"/>
      <w:divBdr>
        <w:top w:val="none" w:sz="0" w:space="0" w:color="auto"/>
        <w:left w:val="none" w:sz="0" w:space="0" w:color="auto"/>
        <w:bottom w:val="none" w:sz="0" w:space="0" w:color="auto"/>
        <w:right w:val="none" w:sz="0" w:space="0" w:color="auto"/>
      </w:divBdr>
    </w:div>
    <w:div w:id="744032624">
      <w:bodyDiv w:val="1"/>
      <w:marLeft w:val="0"/>
      <w:marRight w:val="0"/>
      <w:marTop w:val="0"/>
      <w:marBottom w:val="0"/>
      <w:divBdr>
        <w:top w:val="none" w:sz="0" w:space="0" w:color="auto"/>
        <w:left w:val="none" w:sz="0" w:space="0" w:color="auto"/>
        <w:bottom w:val="none" w:sz="0" w:space="0" w:color="auto"/>
        <w:right w:val="none" w:sz="0" w:space="0" w:color="auto"/>
      </w:divBdr>
    </w:div>
    <w:div w:id="772431981">
      <w:bodyDiv w:val="1"/>
      <w:marLeft w:val="0"/>
      <w:marRight w:val="0"/>
      <w:marTop w:val="0"/>
      <w:marBottom w:val="0"/>
      <w:divBdr>
        <w:top w:val="none" w:sz="0" w:space="0" w:color="auto"/>
        <w:left w:val="none" w:sz="0" w:space="0" w:color="auto"/>
        <w:bottom w:val="none" w:sz="0" w:space="0" w:color="auto"/>
        <w:right w:val="none" w:sz="0" w:space="0" w:color="auto"/>
      </w:divBdr>
    </w:div>
    <w:div w:id="779181446">
      <w:bodyDiv w:val="1"/>
      <w:marLeft w:val="0"/>
      <w:marRight w:val="0"/>
      <w:marTop w:val="0"/>
      <w:marBottom w:val="0"/>
      <w:divBdr>
        <w:top w:val="none" w:sz="0" w:space="0" w:color="auto"/>
        <w:left w:val="none" w:sz="0" w:space="0" w:color="auto"/>
        <w:bottom w:val="none" w:sz="0" w:space="0" w:color="auto"/>
        <w:right w:val="none" w:sz="0" w:space="0" w:color="auto"/>
      </w:divBdr>
    </w:div>
    <w:div w:id="780957887">
      <w:bodyDiv w:val="1"/>
      <w:marLeft w:val="0"/>
      <w:marRight w:val="0"/>
      <w:marTop w:val="0"/>
      <w:marBottom w:val="0"/>
      <w:divBdr>
        <w:top w:val="none" w:sz="0" w:space="0" w:color="auto"/>
        <w:left w:val="none" w:sz="0" w:space="0" w:color="auto"/>
        <w:bottom w:val="none" w:sz="0" w:space="0" w:color="auto"/>
        <w:right w:val="none" w:sz="0" w:space="0" w:color="auto"/>
      </w:divBdr>
    </w:div>
    <w:div w:id="785395705">
      <w:bodyDiv w:val="1"/>
      <w:marLeft w:val="0"/>
      <w:marRight w:val="0"/>
      <w:marTop w:val="0"/>
      <w:marBottom w:val="0"/>
      <w:divBdr>
        <w:top w:val="none" w:sz="0" w:space="0" w:color="auto"/>
        <w:left w:val="none" w:sz="0" w:space="0" w:color="auto"/>
        <w:bottom w:val="none" w:sz="0" w:space="0" w:color="auto"/>
        <w:right w:val="none" w:sz="0" w:space="0" w:color="auto"/>
      </w:divBdr>
    </w:div>
    <w:div w:id="788159254">
      <w:bodyDiv w:val="1"/>
      <w:marLeft w:val="0"/>
      <w:marRight w:val="0"/>
      <w:marTop w:val="0"/>
      <w:marBottom w:val="0"/>
      <w:divBdr>
        <w:top w:val="none" w:sz="0" w:space="0" w:color="auto"/>
        <w:left w:val="none" w:sz="0" w:space="0" w:color="auto"/>
        <w:bottom w:val="none" w:sz="0" w:space="0" w:color="auto"/>
        <w:right w:val="none" w:sz="0" w:space="0" w:color="auto"/>
      </w:divBdr>
    </w:div>
    <w:div w:id="790831292">
      <w:bodyDiv w:val="1"/>
      <w:marLeft w:val="0"/>
      <w:marRight w:val="0"/>
      <w:marTop w:val="0"/>
      <w:marBottom w:val="0"/>
      <w:divBdr>
        <w:top w:val="none" w:sz="0" w:space="0" w:color="auto"/>
        <w:left w:val="none" w:sz="0" w:space="0" w:color="auto"/>
        <w:bottom w:val="none" w:sz="0" w:space="0" w:color="auto"/>
        <w:right w:val="none" w:sz="0" w:space="0" w:color="auto"/>
      </w:divBdr>
    </w:div>
    <w:div w:id="799618514">
      <w:bodyDiv w:val="1"/>
      <w:marLeft w:val="0"/>
      <w:marRight w:val="0"/>
      <w:marTop w:val="0"/>
      <w:marBottom w:val="0"/>
      <w:divBdr>
        <w:top w:val="none" w:sz="0" w:space="0" w:color="auto"/>
        <w:left w:val="none" w:sz="0" w:space="0" w:color="auto"/>
        <w:bottom w:val="none" w:sz="0" w:space="0" w:color="auto"/>
        <w:right w:val="none" w:sz="0" w:space="0" w:color="auto"/>
      </w:divBdr>
    </w:div>
    <w:div w:id="811288982">
      <w:bodyDiv w:val="1"/>
      <w:marLeft w:val="0"/>
      <w:marRight w:val="0"/>
      <w:marTop w:val="0"/>
      <w:marBottom w:val="0"/>
      <w:divBdr>
        <w:top w:val="none" w:sz="0" w:space="0" w:color="auto"/>
        <w:left w:val="none" w:sz="0" w:space="0" w:color="auto"/>
        <w:bottom w:val="none" w:sz="0" w:space="0" w:color="auto"/>
        <w:right w:val="none" w:sz="0" w:space="0" w:color="auto"/>
      </w:divBdr>
    </w:div>
    <w:div w:id="811362558">
      <w:bodyDiv w:val="1"/>
      <w:marLeft w:val="0"/>
      <w:marRight w:val="0"/>
      <w:marTop w:val="0"/>
      <w:marBottom w:val="0"/>
      <w:divBdr>
        <w:top w:val="none" w:sz="0" w:space="0" w:color="auto"/>
        <w:left w:val="none" w:sz="0" w:space="0" w:color="auto"/>
        <w:bottom w:val="none" w:sz="0" w:space="0" w:color="auto"/>
        <w:right w:val="none" w:sz="0" w:space="0" w:color="auto"/>
      </w:divBdr>
    </w:div>
    <w:div w:id="819662623">
      <w:bodyDiv w:val="1"/>
      <w:marLeft w:val="0"/>
      <w:marRight w:val="0"/>
      <w:marTop w:val="0"/>
      <w:marBottom w:val="0"/>
      <w:divBdr>
        <w:top w:val="none" w:sz="0" w:space="0" w:color="auto"/>
        <w:left w:val="none" w:sz="0" w:space="0" w:color="auto"/>
        <w:bottom w:val="none" w:sz="0" w:space="0" w:color="auto"/>
        <w:right w:val="none" w:sz="0" w:space="0" w:color="auto"/>
      </w:divBdr>
      <w:divsChild>
        <w:div w:id="296493937">
          <w:marLeft w:val="0"/>
          <w:marRight w:val="0"/>
          <w:marTop w:val="0"/>
          <w:marBottom w:val="0"/>
          <w:divBdr>
            <w:top w:val="single" w:sz="2" w:space="0" w:color="E5E7EB"/>
            <w:left w:val="single" w:sz="2" w:space="0" w:color="E5E7EB"/>
            <w:bottom w:val="single" w:sz="2" w:space="0" w:color="E5E7EB"/>
            <w:right w:val="single" w:sz="2" w:space="0" w:color="E5E7EB"/>
          </w:divBdr>
          <w:divsChild>
            <w:div w:id="136336247">
              <w:marLeft w:val="0"/>
              <w:marRight w:val="0"/>
              <w:marTop w:val="0"/>
              <w:marBottom w:val="0"/>
              <w:divBdr>
                <w:top w:val="single" w:sz="2" w:space="0" w:color="E5E7EB"/>
                <w:left w:val="single" w:sz="2" w:space="0" w:color="E5E7EB"/>
                <w:bottom w:val="single" w:sz="2" w:space="0" w:color="E5E7EB"/>
                <w:right w:val="single" w:sz="2" w:space="0" w:color="E5E7EB"/>
              </w:divBdr>
              <w:divsChild>
                <w:div w:id="196622066">
                  <w:marLeft w:val="0"/>
                  <w:marRight w:val="0"/>
                  <w:marTop w:val="0"/>
                  <w:marBottom w:val="0"/>
                  <w:divBdr>
                    <w:top w:val="single" w:sz="2" w:space="0" w:color="E5E7EB"/>
                    <w:left w:val="single" w:sz="2" w:space="0" w:color="E5E7EB"/>
                    <w:bottom w:val="single" w:sz="2" w:space="0" w:color="E5E7EB"/>
                    <w:right w:val="single" w:sz="2" w:space="0" w:color="E5E7EB"/>
                  </w:divBdr>
                  <w:divsChild>
                    <w:div w:id="520709641">
                      <w:marLeft w:val="0"/>
                      <w:marRight w:val="0"/>
                      <w:marTop w:val="0"/>
                      <w:marBottom w:val="0"/>
                      <w:divBdr>
                        <w:top w:val="single" w:sz="2" w:space="0" w:color="E5E7EB"/>
                        <w:left w:val="single" w:sz="2" w:space="0" w:color="E5E7EB"/>
                        <w:bottom w:val="single" w:sz="2" w:space="0" w:color="E5E7EB"/>
                        <w:right w:val="single" w:sz="2" w:space="0" w:color="E5E7EB"/>
                      </w:divBdr>
                      <w:divsChild>
                        <w:div w:id="1032320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820388513">
      <w:bodyDiv w:val="1"/>
      <w:marLeft w:val="0"/>
      <w:marRight w:val="0"/>
      <w:marTop w:val="0"/>
      <w:marBottom w:val="0"/>
      <w:divBdr>
        <w:top w:val="none" w:sz="0" w:space="0" w:color="auto"/>
        <w:left w:val="none" w:sz="0" w:space="0" w:color="auto"/>
        <w:bottom w:val="none" w:sz="0" w:space="0" w:color="auto"/>
        <w:right w:val="none" w:sz="0" w:space="0" w:color="auto"/>
      </w:divBdr>
      <w:divsChild>
        <w:div w:id="610356040">
          <w:marLeft w:val="0"/>
          <w:marRight w:val="0"/>
          <w:marTop w:val="0"/>
          <w:marBottom w:val="0"/>
          <w:divBdr>
            <w:top w:val="single" w:sz="2" w:space="0" w:color="E5E7EB"/>
            <w:left w:val="single" w:sz="2" w:space="0" w:color="E5E7EB"/>
            <w:bottom w:val="single" w:sz="2" w:space="0" w:color="E5E7EB"/>
            <w:right w:val="single" w:sz="2" w:space="0" w:color="E5E7EB"/>
          </w:divBdr>
        </w:div>
        <w:div w:id="973757271">
          <w:marLeft w:val="0"/>
          <w:marRight w:val="0"/>
          <w:marTop w:val="0"/>
          <w:marBottom w:val="0"/>
          <w:divBdr>
            <w:top w:val="single" w:sz="2" w:space="0" w:color="E5E7EB"/>
            <w:left w:val="single" w:sz="2" w:space="0" w:color="E5E7EB"/>
            <w:bottom w:val="single" w:sz="2" w:space="0" w:color="E5E7EB"/>
            <w:right w:val="single" w:sz="2" w:space="0" w:color="E5E7EB"/>
          </w:divBdr>
        </w:div>
        <w:div w:id="1140727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0925504">
      <w:bodyDiv w:val="1"/>
      <w:marLeft w:val="0"/>
      <w:marRight w:val="0"/>
      <w:marTop w:val="0"/>
      <w:marBottom w:val="0"/>
      <w:divBdr>
        <w:top w:val="none" w:sz="0" w:space="0" w:color="auto"/>
        <w:left w:val="none" w:sz="0" w:space="0" w:color="auto"/>
        <w:bottom w:val="none" w:sz="0" w:space="0" w:color="auto"/>
        <w:right w:val="none" w:sz="0" w:space="0" w:color="auto"/>
      </w:divBdr>
    </w:div>
    <w:div w:id="825392001">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45821953">
      <w:bodyDiv w:val="1"/>
      <w:marLeft w:val="0"/>
      <w:marRight w:val="0"/>
      <w:marTop w:val="0"/>
      <w:marBottom w:val="0"/>
      <w:divBdr>
        <w:top w:val="none" w:sz="0" w:space="0" w:color="auto"/>
        <w:left w:val="none" w:sz="0" w:space="0" w:color="auto"/>
        <w:bottom w:val="none" w:sz="0" w:space="0" w:color="auto"/>
        <w:right w:val="none" w:sz="0" w:space="0" w:color="auto"/>
      </w:divBdr>
    </w:div>
    <w:div w:id="856310261">
      <w:bodyDiv w:val="1"/>
      <w:marLeft w:val="0"/>
      <w:marRight w:val="0"/>
      <w:marTop w:val="0"/>
      <w:marBottom w:val="0"/>
      <w:divBdr>
        <w:top w:val="none" w:sz="0" w:space="0" w:color="auto"/>
        <w:left w:val="none" w:sz="0" w:space="0" w:color="auto"/>
        <w:bottom w:val="none" w:sz="0" w:space="0" w:color="auto"/>
        <w:right w:val="none" w:sz="0" w:space="0" w:color="auto"/>
      </w:divBdr>
    </w:div>
    <w:div w:id="869685323">
      <w:bodyDiv w:val="1"/>
      <w:marLeft w:val="0"/>
      <w:marRight w:val="0"/>
      <w:marTop w:val="0"/>
      <w:marBottom w:val="0"/>
      <w:divBdr>
        <w:top w:val="none" w:sz="0" w:space="0" w:color="auto"/>
        <w:left w:val="none" w:sz="0" w:space="0" w:color="auto"/>
        <w:bottom w:val="none" w:sz="0" w:space="0" w:color="auto"/>
        <w:right w:val="none" w:sz="0" w:space="0" w:color="auto"/>
      </w:divBdr>
    </w:div>
    <w:div w:id="872110443">
      <w:bodyDiv w:val="1"/>
      <w:marLeft w:val="0"/>
      <w:marRight w:val="0"/>
      <w:marTop w:val="0"/>
      <w:marBottom w:val="0"/>
      <w:divBdr>
        <w:top w:val="none" w:sz="0" w:space="0" w:color="auto"/>
        <w:left w:val="none" w:sz="0" w:space="0" w:color="auto"/>
        <w:bottom w:val="none" w:sz="0" w:space="0" w:color="auto"/>
        <w:right w:val="none" w:sz="0" w:space="0" w:color="auto"/>
      </w:divBdr>
    </w:div>
    <w:div w:id="880048404">
      <w:bodyDiv w:val="1"/>
      <w:marLeft w:val="0"/>
      <w:marRight w:val="0"/>
      <w:marTop w:val="0"/>
      <w:marBottom w:val="0"/>
      <w:divBdr>
        <w:top w:val="none" w:sz="0" w:space="0" w:color="auto"/>
        <w:left w:val="none" w:sz="0" w:space="0" w:color="auto"/>
        <w:bottom w:val="none" w:sz="0" w:space="0" w:color="auto"/>
        <w:right w:val="none" w:sz="0" w:space="0" w:color="auto"/>
      </w:divBdr>
    </w:div>
    <w:div w:id="901868971">
      <w:bodyDiv w:val="1"/>
      <w:marLeft w:val="0"/>
      <w:marRight w:val="0"/>
      <w:marTop w:val="0"/>
      <w:marBottom w:val="0"/>
      <w:divBdr>
        <w:top w:val="none" w:sz="0" w:space="0" w:color="auto"/>
        <w:left w:val="none" w:sz="0" w:space="0" w:color="auto"/>
        <w:bottom w:val="none" w:sz="0" w:space="0" w:color="auto"/>
        <w:right w:val="none" w:sz="0" w:space="0" w:color="auto"/>
      </w:divBdr>
    </w:div>
    <w:div w:id="931739778">
      <w:bodyDiv w:val="1"/>
      <w:marLeft w:val="0"/>
      <w:marRight w:val="0"/>
      <w:marTop w:val="0"/>
      <w:marBottom w:val="0"/>
      <w:divBdr>
        <w:top w:val="none" w:sz="0" w:space="0" w:color="auto"/>
        <w:left w:val="none" w:sz="0" w:space="0" w:color="auto"/>
        <w:bottom w:val="none" w:sz="0" w:space="0" w:color="auto"/>
        <w:right w:val="none" w:sz="0" w:space="0" w:color="auto"/>
      </w:divBdr>
    </w:div>
    <w:div w:id="933853775">
      <w:bodyDiv w:val="1"/>
      <w:marLeft w:val="0"/>
      <w:marRight w:val="0"/>
      <w:marTop w:val="0"/>
      <w:marBottom w:val="0"/>
      <w:divBdr>
        <w:top w:val="none" w:sz="0" w:space="0" w:color="auto"/>
        <w:left w:val="none" w:sz="0" w:space="0" w:color="auto"/>
        <w:bottom w:val="none" w:sz="0" w:space="0" w:color="auto"/>
        <w:right w:val="none" w:sz="0" w:space="0" w:color="auto"/>
      </w:divBdr>
    </w:div>
    <w:div w:id="948242189">
      <w:bodyDiv w:val="1"/>
      <w:marLeft w:val="0"/>
      <w:marRight w:val="0"/>
      <w:marTop w:val="0"/>
      <w:marBottom w:val="0"/>
      <w:divBdr>
        <w:top w:val="none" w:sz="0" w:space="0" w:color="auto"/>
        <w:left w:val="none" w:sz="0" w:space="0" w:color="auto"/>
        <w:bottom w:val="none" w:sz="0" w:space="0" w:color="auto"/>
        <w:right w:val="none" w:sz="0" w:space="0" w:color="auto"/>
      </w:divBdr>
    </w:div>
    <w:div w:id="951476685">
      <w:bodyDiv w:val="1"/>
      <w:marLeft w:val="0"/>
      <w:marRight w:val="0"/>
      <w:marTop w:val="0"/>
      <w:marBottom w:val="0"/>
      <w:divBdr>
        <w:top w:val="none" w:sz="0" w:space="0" w:color="auto"/>
        <w:left w:val="none" w:sz="0" w:space="0" w:color="auto"/>
        <w:bottom w:val="none" w:sz="0" w:space="0" w:color="auto"/>
        <w:right w:val="none" w:sz="0" w:space="0" w:color="auto"/>
      </w:divBdr>
    </w:div>
    <w:div w:id="955064670">
      <w:bodyDiv w:val="1"/>
      <w:marLeft w:val="0"/>
      <w:marRight w:val="0"/>
      <w:marTop w:val="0"/>
      <w:marBottom w:val="0"/>
      <w:divBdr>
        <w:top w:val="none" w:sz="0" w:space="0" w:color="auto"/>
        <w:left w:val="none" w:sz="0" w:space="0" w:color="auto"/>
        <w:bottom w:val="none" w:sz="0" w:space="0" w:color="auto"/>
        <w:right w:val="none" w:sz="0" w:space="0" w:color="auto"/>
      </w:divBdr>
    </w:div>
    <w:div w:id="982808269">
      <w:bodyDiv w:val="1"/>
      <w:marLeft w:val="0"/>
      <w:marRight w:val="0"/>
      <w:marTop w:val="0"/>
      <w:marBottom w:val="0"/>
      <w:divBdr>
        <w:top w:val="none" w:sz="0" w:space="0" w:color="auto"/>
        <w:left w:val="none" w:sz="0" w:space="0" w:color="auto"/>
        <w:bottom w:val="none" w:sz="0" w:space="0" w:color="auto"/>
        <w:right w:val="none" w:sz="0" w:space="0" w:color="auto"/>
      </w:divBdr>
    </w:div>
    <w:div w:id="984354980">
      <w:bodyDiv w:val="1"/>
      <w:marLeft w:val="0"/>
      <w:marRight w:val="0"/>
      <w:marTop w:val="0"/>
      <w:marBottom w:val="0"/>
      <w:divBdr>
        <w:top w:val="none" w:sz="0" w:space="0" w:color="auto"/>
        <w:left w:val="none" w:sz="0" w:space="0" w:color="auto"/>
        <w:bottom w:val="none" w:sz="0" w:space="0" w:color="auto"/>
        <w:right w:val="none" w:sz="0" w:space="0" w:color="auto"/>
      </w:divBdr>
    </w:div>
    <w:div w:id="986393634">
      <w:bodyDiv w:val="1"/>
      <w:marLeft w:val="0"/>
      <w:marRight w:val="0"/>
      <w:marTop w:val="0"/>
      <w:marBottom w:val="0"/>
      <w:divBdr>
        <w:top w:val="none" w:sz="0" w:space="0" w:color="auto"/>
        <w:left w:val="none" w:sz="0" w:space="0" w:color="auto"/>
        <w:bottom w:val="none" w:sz="0" w:space="0" w:color="auto"/>
        <w:right w:val="none" w:sz="0" w:space="0" w:color="auto"/>
      </w:divBdr>
    </w:div>
    <w:div w:id="1001617607">
      <w:bodyDiv w:val="1"/>
      <w:marLeft w:val="0"/>
      <w:marRight w:val="0"/>
      <w:marTop w:val="0"/>
      <w:marBottom w:val="0"/>
      <w:divBdr>
        <w:top w:val="none" w:sz="0" w:space="0" w:color="auto"/>
        <w:left w:val="none" w:sz="0" w:space="0" w:color="auto"/>
        <w:bottom w:val="none" w:sz="0" w:space="0" w:color="auto"/>
        <w:right w:val="none" w:sz="0" w:space="0" w:color="auto"/>
      </w:divBdr>
    </w:div>
    <w:div w:id="1005323008">
      <w:bodyDiv w:val="1"/>
      <w:marLeft w:val="0"/>
      <w:marRight w:val="0"/>
      <w:marTop w:val="0"/>
      <w:marBottom w:val="0"/>
      <w:divBdr>
        <w:top w:val="none" w:sz="0" w:space="0" w:color="auto"/>
        <w:left w:val="none" w:sz="0" w:space="0" w:color="auto"/>
        <w:bottom w:val="none" w:sz="0" w:space="0" w:color="auto"/>
        <w:right w:val="none" w:sz="0" w:space="0" w:color="auto"/>
      </w:divBdr>
    </w:div>
    <w:div w:id="1013922391">
      <w:bodyDiv w:val="1"/>
      <w:marLeft w:val="0"/>
      <w:marRight w:val="0"/>
      <w:marTop w:val="0"/>
      <w:marBottom w:val="0"/>
      <w:divBdr>
        <w:top w:val="none" w:sz="0" w:space="0" w:color="auto"/>
        <w:left w:val="none" w:sz="0" w:space="0" w:color="auto"/>
        <w:bottom w:val="none" w:sz="0" w:space="0" w:color="auto"/>
        <w:right w:val="none" w:sz="0" w:space="0" w:color="auto"/>
      </w:divBdr>
    </w:div>
    <w:div w:id="1014845633">
      <w:bodyDiv w:val="1"/>
      <w:marLeft w:val="0"/>
      <w:marRight w:val="0"/>
      <w:marTop w:val="0"/>
      <w:marBottom w:val="0"/>
      <w:divBdr>
        <w:top w:val="none" w:sz="0" w:space="0" w:color="auto"/>
        <w:left w:val="none" w:sz="0" w:space="0" w:color="auto"/>
        <w:bottom w:val="none" w:sz="0" w:space="0" w:color="auto"/>
        <w:right w:val="none" w:sz="0" w:space="0" w:color="auto"/>
      </w:divBdr>
    </w:div>
    <w:div w:id="1016691604">
      <w:bodyDiv w:val="1"/>
      <w:marLeft w:val="0"/>
      <w:marRight w:val="0"/>
      <w:marTop w:val="0"/>
      <w:marBottom w:val="0"/>
      <w:divBdr>
        <w:top w:val="none" w:sz="0" w:space="0" w:color="auto"/>
        <w:left w:val="none" w:sz="0" w:space="0" w:color="auto"/>
        <w:bottom w:val="none" w:sz="0" w:space="0" w:color="auto"/>
        <w:right w:val="none" w:sz="0" w:space="0" w:color="auto"/>
      </w:divBdr>
    </w:div>
    <w:div w:id="1020811629">
      <w:bodyDiv w:val="1"/>
      <w:marLeft w:val="0"/>
      <w:marRight w:val="0"/>
      <w:marTop w:val="0"/>
      <w:marBottom w:val="0"/>
      <w:divBdr>
        <w:top w:val="none" w:sz="0" w:space="0" w:color="auto"/>
        <w:left w:val="none" w:sz="0" w:space="0" w:color="auto"/>
        <w:bottom w:val="none" w:sz="0" w:space="0" w:color="auto"/>
        <w:right w:val="none" w:sz="0" w:space="0" w:color="auto"/>
      </w:divBdr>
    </w:div>
    <w:div w:id="1024865885">
      <w:bodyDiv w:val="1"/>
      <w:marLeft w:val="0"/>
      <w:marRight w:val="0"/>
      <w:marTop w:val="0"/>
      <w:marBottom w:val="0"/>
      <w:divBdr>
        <w:top w:val="none" w:sz="0" w:space="0" w:color="auto"/>
        <w:left w:val="none" w:sz="0" w:space="0" w:color="auto"/>
        <w:bottom w:val="none" w:sz="0" w:space="0" w:color="auto"/>
        <w:right w:val="none" w:sz="0" w:space="0" w:color="auto"/>
      </w:divBdr>
    </w:div>
    <w:div w:id="1032339102">
      <w:bodyDiv w:val="1"/>
      <w:marLeft w:val="0"/>
      <w:marRight w:val="0"/>
      <w:marTop w:val="0"/>
      <w:marBottom w:val="0"/>
      <w:divBdr>
        <w:top w:val="none" w:sz="0" w:space="0" w:color="auto"/>
        <w:left w:val="none" w:sz="0" w:space="0" w:color="auto"/>
        <w:bottom w:val="none" w:sz="0" w:space="0" w:color="auto"/>
        <w:right w:val="none" w:sz="0" w:space="0" w:color="auto"/>
      </w:divBdr>
    </w:div>
    <w:div w:id="1033312236">
      <w:bodyDiv w:val="1"/>
      <w:marLeft w:val="0"/>
      <w:marRight w:val="0"/>
      <w:marTop w:val="0"/>
      <w:marBottom w:val="0"/>
      <w:divBdr>
        <w:top w:val="none" w:sz="0" w:space="0" w:color="auto"/>
        <w:left w:val="none" w:sz="0" w:space="0" w:color="auto"/>
        <w:bottom w:val="none" w:sz="0" w:space="0" w:color="auto"/>
        <w:right w:val="none" w:sz="0" w:space="0" w:color="auto"/>
      </w:divBdr>
    </w:div>
    <w:div w:id="1038165896">
      <w:bodyDiv w:val="1"/>
      <w:marLeft w:val="0"/>
      <w:marRight w:val="0"/>
      <w:marTop w:val="0"/>
      <w:marBottom w:val="0"/>
      <w:divBdr>
        <w:top w:val="none" w:sz="0" w:space="0" w:color="auto"/>
        <w:left w:val="none" w:sz="0" w:space="0" w:color="auto"/>
        <w:bottom w:val="none" w:sz="0" w:space="0" w:color="auto"/>
        <w:right w:val="none" w:sz="0" w:space="0" w:color="auto"/>
      </w:divBdr>
    </w:div>
    <w:div w:id="1044019831">
      <w:bodyDiv w:val="1"/>
      <w:marLeft w:val="0"/>
      <w:marRight w:val="0"/>
      <w:marTop w:val="0"/>
      <w:marBottom w:val="0"/>
      <w:divBdr>
        <w:top w:val="none" w:sz="0" w:space="0" w:color="auto"/>
        <w:left w:val="none" w:sz="0" w:space="0" w:color="auto"/>
        <w:bottom w:val="none" w:sz="0" w:space="0" w:color="auto"/>
        <w:right w:val="none" w:sz="0" w:space="0" w:color="auto"/>
      </w:divBdr>
    </w:div>
    <w:div w:id="1052728609">
      <w:bodyDiv w:val="1"/>
      <w:marLeft w:val="0"/>
      <w:marRight w:val="0"/>
      <w:marTop w:val="0"/>
      <w:marBottom w:val="0"/>
      <w:divBdr>
        <w:top w:val="none" w:sz="0" w:space="0" w:color="auto"/>
        <w:left w:val="none" w:sz="0" w:space="0" w:color="auto"/>
        <w:bottom w:val="none" w:sz="0" w:space="0" w:color="auto"/>
        <w:right w:val="none" w:sz="0" w:space="0" w:color="auto"/>
      </w:divBdr>
    </w:div>
    <w:div w:id="1053192455">
      <w:bodyDiv w:val="1"/>
      <w:marLeft w:val="0"/>
      <w:marRight w:val="0"/>
      <w:marTop w:val="0"/>
      <w:marBottom w:val="0"/>
      <w:divBdr>
        <w:top w:val="none" w:sz="0" w:space="0" w:color="auto"/>
        <w:left w:val="none" w:sz="0" w:space="0" w:color="auto"/>
        <w:bottom w:val="none" w:sz="0" w:space="0" w:color="auto"/>
        <w:right w:val="none" w:sz="0" w:space="0" w:color="auto"/>
      </w:divBdr>
    </w:div>
    <w:div w:id="1054427499">
      <w:bodyDiv w:val="1"/>
      <w:marLeft w:val="0"/>
      <w:marRight w:val="0"/>
      <w:marTop w:val="0"/>
      <w:marBottom w:val="0"/>
      <w:divBdr>
        <w:top w:val="none" w:sz="0" w:space="0" w:color="auto"/>
        <w:left w:val="none" w:sz="0" w:space="0" w:color="auto"/>
        <w:bottom w:val="none" w:sz="0" w:space="0" w:color="auto"/>
        <w:right w:val="none" w:sz="0" w:space="0" w:color="auto"/>
      </w:divBdr>
    </w:div>
    <w:div w:id="1054812792">
      <w:bodyDiv w:val="1"/>
      <w:marLeft w:val="0"/>
      <w:marRight w:val="0"/>
      <w:marTop w:val="0"/>
      <w:marBottom w:val="0"/>
      <w:divBdr>
        <w:top w:val="none" w:sz="0" w:space="0" w:color="auto"/>
        <w:left w:val="none" w:sz="0" w:space="0" w:color="auto"/>
        <w:bottom w:val="none" w:sz="0" w:space="0" w:color="auto"/>
        <w:right w:val="none" w:sz="0" w:space="0" w:color="auto"/>
      </w:divBdr>
    </w:div>
    <w:div w:id="1058087108">
      <w:bodyDiv w:val="1"/>
      <w:marLeft w:val="0"/>
      <w:marRight w:val="0"/>
      <w:marTop w:val="0"/>
      <w:marBottom w:val="0"/>
      <w:divBdr>
        <w:top w:val="none" w:sz="0" w:space="0" w:color="auto"/>
        <w:left w:val="none" w:sz="0" w:space="0" w:color="auto"/>
        <w:bottom w:val="none" w:sz="0" w:space="0" w:color="auto"/>
        <w:right w:val="none" w:sz="0" w:space="0" w:color="auto"/>
      </w:divBdr>
    </w:div>
    <w:div w:id="1060010563">
      <w:bodyDiv w:val="1"/>
      <w:marLeft w:val="0"/>
      <w:marRight w:val="0"/>
      <w:marTop w:val="0"/>
      <w:marBottom w:val="0"/>
      <w:divBdr>
        <w:top w:val="none" w:sz="0" w:space="0" w:color="auto"/>
        <w:left w:val="none" w:sz="0" w:space="0" w:color="auto"/>
        <w:bottom w:val="none" w:sz="0" w:space="0" w:color="auto"/>
        <w:right w:val="none" w:sz="0" w:space="0" w:color="auto"/>
      </w:divBdr>
    </w:div>
    <w:div w:id="1072851043">
      <w:bodyDiv w:val="1"/>
      <w:marLeft w:val="0"/>
      <w:marRight w:val="0"/>
      <w:marTop w:val="0"/>
      <w:marBottom w:val="0"/>
      <w:divBdr>
        <w:top w:val="none" w:sz="0" w:space="0" w:color="auto"/>
        <w:left w:val="none" w:sz="0" w:space="0" w:color="auto"/>
        <w:bottom w:val="none" w:sz="0" w:space="0" w:color="auto"/>
        <w:right w:val="none" w:sz="0" w:space="0" w:color="auto"/>
      </w:divBdr>
    </w:div>
    <w:div w:id="1076128781">
      <w:bodyDiv w:val="1"/>
      <w:marLeft w:val="0"/>
      <w:marRight w:val="0"/>
      <w:marTop w:val="0"/>
      <w:marBottom w:val="0"/>
      <w:divBdr>
        <w:top w:val="none" w:sz="0" w:space="0" w:color="auto"/>
        <w:left w:val="none" w:sz="0" w:space="0" w:color="auto"/>
        <w:bottom w:val="none" w:sz="0" w:space="0" w:color="auto"/>
        <w:right w:val="none" w:sz="0" w:space="0" w:color="auto"/>
      </w:divBdr>
    </w:div>
    <w:div w:id="1076242092">
      <w:bodyDiv w:val="1"/>
      <w:marLeft w:val="0"/>
      <w:marRight w:val="0"/>
      <w:marTop w:val="0"/>
      <w:marBottom w:val="0"/>
      <w:divBdr>
        <w:top w:val="none" w:sz="0" w:space="0" w:color="auto"/>
        <w:left w:val="none" w:sz="0" w:space="0" w:color="auto"/>
        <w:bottom w:val="none" w:sz="0" w:space="0" w:color="auto"/>
        <w:right w:val="none" w:sz="0" w:space="0" w:color="auto"/>
      </w:divBdr>
    </w:div>
    <w:div w:id="1093627558">
      <w:bodyDiv w:val="1"/>
      <w:marLeft w:val="0"/>
      <w:marRight w:val="0"/>
      <w:marTop w:val="0"/>
      <w:marBottom w:val="0"/>
      <w:divBdr>
        <w:top w:val="none" w:sz="0" w:space="0" w:color="auto"/>
        <w:left w:val="none" w:sz="0" w:space="0" w:color="auto"/>
        <w:bottom w:val="none" w:sz="0" w:space="0" w:color="auto"/>
        <w:right w:val="none" w:sz="0" w:space="0" w:color="auto"/>
      </w:divBdr>
    </w:div>
    <w:div w:id="1107893936">
      <w:bodyDiv w:val="1"/>
      <w:marLeft w:val="0"/>
      <w:marRight w:val="0"/>
      <w:marTop w:val="0"/>
      <w:marBottom w:val="0"/>
      <w:divBdr>
        <w:top w:val="none" w:sz="0" w:space="0" w:color="auto"/>
        <w:left w:val="none" w:sz="0" w:space="0" w:color="auto"/>
        <w:bottom w:val="none" w:sz="0" w:space="0" w:color="auto"/>
        <w:right w:val="none" w:sz="0" w:space="0" w:color="auto"/>
      </w:divBdr>
    </w:div>
    <w:div w:id="1113206351">
      <w:bodyDiv w:val="1"/>
      <w:marLeft w:val="0"/>
      <w:marRight w:val="0"/>
      <w:marTop w:val="0"/>
      <w:marBottom w:val="0"/>
      <w:divBdr>
        <w:top w:val="none" w:sz="0" w:space="0" w:color="auto"/>
        <w:left w:val="none" w:sz="0" w:space="0" w:color="auto"/>
        <w:bottom w:val="none" w:sz="0" w:space="0" w:color="auto"/>
        <w:right w:val="none" w:sz="0" w:space="0" w:color="auto"/>
      </w:divBdr>
    </w:div>
    <w:div w:id="1120419416">
      <w:bodyDiv w:val="1"/>
      <w:marLeft w:val="0"/>
      <w:marRight w:val="0"/>
      <w:marTop w:val="0"/>
      <w:marBottom w:val="0"/>
      <w:divBdr>
        <w:top w:val="none" w:sz="0" w:space="0" w:color="auto"/>
        <w:left w:val="none" w:sz="0" w:space="0" w:color="auto"/>
        <w:bottom w:val="none" w:sz="0" w:space="0" w:color="auto"/>
        <w:right w:val="none" w:sz="0" w:space="0" w:color="auto"/>
      </w:divBdr>
    </w:div>
    <w:div w:id="1128815982">
      <w:bodyDiv w:val="1"/>
      <w:marLeft w:val="0"/>
      <w:marRight w:val="0"/>
      <w:marTop w:val="0"/>
      <w:marBottom w:val="0"/>
      <w:divBdr>
        <w:top w:val="none" w:sz="0" w:space="0" w:color="auto"/>
        <w:left w:val="none" w:sz="0" w:space="0" w:color="auto"/>
        <w:bottom w:val="none" w:sz="0" w:space="0" w:color="auto"/>
        <w:right w:val="none" w:sz="0" w:space="0" w:color="auto"/>
      </w:divBdr>
    </w:div>
    <w:div w:id="1130050763">
      <w:bodyDiv w:val="1"/>
      <w:marLeft w:val="0"/>
      <w:marRight w:val="0"/>
      <w:marTop w:val="0"/>
      <w:marBottom w:val="0"/>
      <w:divBdr>
        <w:top w:val="none" w:sz="0" w:space="0" w:color="auto"/>
        <w:left w:val="none" w:sz="0" w:space="0" w:color="auto"/>
        <w:bottom w:val="none" w:sz="0" w:space="0" w:color="auto"/>
        <w:right w:val="none" w:sz="0" w:space="0" w:color="auto"/>
      </w:divBdr>
      <w:divsChild>
        <w:div w:id="1560365899">
          <w:marLeft w:val="0"/>
          <w:marRight w:val="11823"/>
          <w:marTop w:val="0"/>
          <w:marBottom w:val="0"/>
          <w:divBdr>
            <w:top w:val="none" w:sz="0" w:space="0" w:color="auto"/>
            <w:left w:val="none" w:sz="0" w:space="0" w:color="auto"/>
            <w:bottom w:val="none" w:sz="0" w:space="0" w:color="auto"/>
            <w:right w:val="none" w:sz="0" w:space="0" w:color="auto"/>
          </w:divBdr>
        </w:div>
        <w:div w:id="197789862">
          <w:marLeft w:val="0"/>
          <w:marRight w:val="11823"/>
          <w:marTop w:val="0"/>
          <w:marBottom w:val="0"/>
          <w:divBdr>
            <w:top w:val="none" w:sz="0" w:space="0" w:color="auto"/>
            <w:left w:val="none" w:sz="0" w:space="0" w:color="auto"/>
            <w:bottom w:val="none" w:sz="0" w:space="0" w:color="auto"/>
            <w:right w:val="none" w:sz="0" w:space="0" w:color="auto"/>
          </w:divBdr>
        </w:div>
      </w:divsChild>
    </w:div>
    <w:div w:id="1139037561">
      <w:bodyDiv w:val="1"/>
      <w:marLeft w:val="0"/>
      <w:marRight w:val="0"/>
      <w:marTop w:val="0"/>
      <w:marBottom w:val="0"/>
      <w:divBdr>
        <w:top w:val="none" w:sz="0" w:space="0" w:color="auto"/>
        <w:left w:val="none" w:sz="0" w:space="0" w:color="auto"/>
        <w:bottom w:val="none" w:sz="0" w:space="0" w:color="auto"/>
        <w:right w:val="none" w:sz="0" w:space="0" w:color="auto"/>
      </w:divBdr>
    </w:div>
    <w:div w:id="1139692174">
      <w:bodyDiv w:val="1"/>
      <w:marLeft w:val="0"/>
      <w:marRight w:val="0"/>
      <w:marTop w:val="0"/>
      <w:marBottom w:val="0"/>
      <w:divBdr>
        <w:top w:val="none" w:sz="0" w:space="0" w:color="auto"/>
        <w:left w:val="none" w:sz="0" w:space="0" w:color="auto"/>
        <w:bottom w:val="none" w:sz="0" w:space="0" w:color="auto"/>
        <w:right w:val="none" w:sz="0" w:space="0" w:color="auto"/>
      </w:divBdr>
    </w:div>
    <w:div w:id="1151599319">
      <w:bodyDiv w:val="1"/>
      <w:marLeft w:val="0"/>
      <w:marRight w:val="0"/>
      <w:marTop w:val="0"/>
      <w:marBottom w:val="0"/>
      <w:divBdr>
        <w:top w:val="none" w:sz="0" w:space="0" w:color="auto"/>
        <w:left w:val="none" w:sz="0" w:space="0" w:color="auto"/>
        <w:bottom w:val="none" w:sz="0" w:space="0" w:color="auto"/>
        <w:right w:val="none" w:sz="0" w:space="0" w:color="auto"/>
      </w:divBdr>
    </w:div>
    <w:div w:id="1157452997">
      <w:bodyDiv w:val="1"/>
      <w:marLeft w:val="0"/>
      <w:marRight w:val="0"/>
      <w:marTop w:val="0"/>
      <w:marBottom w:val="0"/>
      <w:divBdr>
        <w:top w:val="none" w:sz="0" w:space="0" w:color="auto"/>
        <w:left w:val="none" w:sz="0" w:space="0" w:color="auto"/>
        <w:bottom w:val="none" w:sz="0" w:space="0" w:color="auto"/>
        <w:right w:val="none" w:sz="0" w:space="0" w:color="auto"/>
      </w:divBdr>
    </w:div>
    <w:div w:id="1158224517">
      <w:bodyDiv w:val="1"/>
      <w:marLeft w:val="0"/>
      <w:marRight w:val="0"/>
      <w:marTop w:val="0"/>
      <w:marBottom w:val="0"/>
      <w:divBdr>
        <w:top w:val="none" w:sz="0" w:space="0" w:color="auto"/>
        <w:left w:val="none" w:sz="0" w:space="0" w:color="auto"/>
        <w:bottom w:val="none" w:sz="0" w:space="0" w:color="auto"/>
        <w:right w:val="none" w:sz="0" w:space="0" w:color="auto"/>
      </w:divBdr>
    </w:div>
    <w:div w:id="1160190427">
      <w:bodyDiv w:val="1"/>
      <w:marLeft w:val="0"/>
      <w:marRight w:val="0"/>
      <w:marTop w:val="0"/>
      <w:marBottom w:val="0"/>
      <w:divBdr>
        <w:top w:val="none" w:sz="0" w:space="0" w:color="auto"/>
        <w:left w:val="none" w:sz="0" w:space="0" w:color="auto"/>
        <w:bottom w:val="none" w:sz="0" w:space="0" w:color="auto"/>
        <w:right w:val="none" w:sz="0" w:space="0" w:color="auto"/>
      </w:divBdr>
    </w:div>
    <w:div w:id="1163231215">
      <w:bodyDiv w:val="1"/>
      <w:marLeft w:val="0"/>
      <w:marRight w:val="0"/>
      <w:marTop w:val="0"/>
      <w:marBottom w:val="0"/>
      <w:divBdr>
        <w:top w:val="none" w:sz="0" w:space="0" w:color="auto"/>
        <w:left w:val="none" w:sz="0" w:space="0" w:color="auto"/>
        <w:bottom w:val="none" w:sz="0" w:space="0" w:color="auto"/>
        <w:right w:val="none" w:sz="0" w:space="0" w:color="auto"/>
      </w:divBdr>
    </w:div>
    <w:div w:id="1165196847">
      <w:bodyDiv w:val="1"/>
      <w:marLeft w:val="0"/>
      <w:marRight w:val="0"/>
      <w:marTop w:val="0"/>
      <w:marBottom w:val="0"/>
      <w:divBdr>
        <w:top w:val="none" w:sz="0" w:space="0" w:color="auto"/>
        <w:left w:val="none" w:sz="0" w:space="0" w:color="auto"/>
        <w:bottom w:val="none" w:sz="0" w:space="0" w:color="auto"/>
        <w:right w:val="none" w:sz="0" w:space="0" w:color="auto"/>
      </w:divBdr>
    </w:div>
    <w:div w:id="1168446031">
      <w:bodyDiv w:val="1"/>
      <w:marLeft w:val="0"/>
      <w:marRight w:val="0"/>
      <w:marTop w:val="0"/>
      <w:marBottom w:val="0"/>
      <w:divBdr>
        <w:top w:val="none" w:sz="0" w:space="0" w:color="auto"/>
        <w:left w:val="none" w:sz="0" w:space="0" w:color="auto"/>
        <w:bottom w:val="none" w:sz="0" w:space="0" w:color="auto"/>
        <w:right w:val="none" w:sz="0" w:space="0" w:color="auto"/>
      </w:divBdr>
    </w:div>
    <w:div w:id="1176772709">
      <w:bodyDiv w:val="1"/>
      <w:marLeft w:val="0"/>
      <w:marRight w:val="0"/>
      <w:marTop w:val="0"/>
      <w:marBottom w:val="0"/>
      <w:divBdr>
        <w:top w:val="none" w:sz="0" w:space="0" w:color="auto"/>
        <w:left w:val="none" w:sz="0" w:space="0" w:color="auto"/>
        <w:bottom w:val="none" w:sz="0" w:space="0" w:color="auto"/>
        <w:right w:val="none" w:sz="0" w:space="0" w:color="auto"/>
      </w:divBdr>
    </w:div>
    <w:div w:id="1178621927">
      <w:bodyDiv w:val="1"/>
      <w:marLeft w:val="0"/>
      <w:marRight w:val="0"/>
      <w:marTop w:val="0"/>
      <w:marBottom w:val="0"/>
      <w:divBdr>
        <w:top w:val="none" w:sz="0" w:space="0" w:color="auto"/>
        <w:left w:val="none" w:sz="0" w:space="0" w:color="auto"/>
        <w:bottom w:val="none" w:sz="0" w:space="0" w:color="auto"/>
        <w:right w:val="none" w:sz="0" w:space="0" w:color="auto"/>
      </w:divBdr>
    </w:div>
    <w:div w:id="1186821870">
      <w:bodyDiv w:val="1"/>
      <w:marLeft w:val="0"/>
      <w:marRight w:val="0"/>
      <w:marTop w:val="0"/>
      <w:marBottom w:val="0"/>
      <w:divBdr>
        <w:top w:val="none" w:sz="0" w:space="0" w:color="auto"/>
        <w:left w:val="none" w:sz="0" w:space="0" w:color="auto"/>
        <w:bottom w:val="none" w:sz="0" w:space="0" w:color="auto"/>
        <w:right w:val="none" w:sz="0" w:space="0" w:color="auto"/>
      </w:divBdr>
    </w:div>
    <w:div w:id="1191525865">
      <w:bodyDiv w:val="1"/>
      <w:marLeft w:val="0"/>
      <w:marRight w:val="0"/>
      <w:marTop w:val="0"/>
      <w:marBottom w:val="0"/>
      <w:divBdr>
        <w:top w:val="none" w:sz="0" w:space="0" w:color="auto"/>
        <w:left w:val="none" w:sz="0" w:space="0" w:color="auto"/>
        <w:bottom w:val="none" w:sz="0" w:space="0" w:color="auto"/>
        <w:right w:val="none" w:sz="0" w:space="0" w:color="auto"/>
      </w:divBdr>
    </w:div>
    <w:div w:id="1193421434">
      <w:bodyDiv w:val="1"/>
      <w:marLeft w:val="0"/>
      <w:marRight w:val="0"/>
      <w:marTop w:val="0"/>
      <w:marBottom w:val="0"/>
      <w:divBdr>
        <w:top w:val="none" w:sz="0" w:space="0" w:color="auto"/>
        <w:left w:val="none" w:sz="0" w:space="0" w:color="auto"/>
        <w:bottom w:val="none" w:sz="0" w:space="0" w:color="auto"/>
        <w:right w:val="none" w:sz="0" w:space="0" w:color="auto"/>
      </w:divBdr>
    </w:div>
    <w:div w:id="1196962162">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209343195">
      <w:bodyDiv w:val="1"/>
      <w:marLeft w:val="0"/>
      <w:marRight w:val="0"/>
      <w:marTop w:val="0"/>
      <w:marBottom w:val="0"/>
      <w:divBdr>
        <w:top w:val="none" w:sz="0" w:space="0" w:color="auto"/>
        <w:left w:val="none" w:sz="0" w:space="0" w:color="auto"/>
        <w:bottom w:val="none" w:sz="0" w:space="0" w:color="auto"/>
        <w:right w:val="none" w:sz="0" w:space="0" w:color="auto"/>
      </w:divBdr>
    </w:div>
    <w:div w:id="1210189757">
      <w:bodyDiv w:val="1"/>
      <w:marLeft w:val="0"/>
      <w:marRight w:val="0"/>
      <w:marTop w:val="0"/>
      <w:marBottom w:val="0"/>
      <w:divBdr>
        <w:top w:val="none" w:sz="0" w:space="0" w:color="auto"/>
        <w:left w:val="none" w:sz="0" w:space="0" w:color="auto"/>
        <w:bottom w:val="none" w:sz="0" w:space="0" w:color="auto"/>
        <w:right w:val="none" w:sz="0" w:space="0" w:color="auto"/>
      </w:divBdr>
    </w:div>
    <w:div w:id="1216969255">
      <w:bodyDiv w:val="1"/>
      <w:marLeft w:val="0"/>
      <w:marRight w:val="0"/>
      <w:marTop w:val="0"/>
      <w:marBottom w:val="0"/>
      <w:divBdr>
        <w:top w:val="none" w:sz="0" w:space="0" w:color="auto"/>
        <w:left w:val="none" w:sz="0" w:space="0" w:color="auto"/>
        <w:bottom w:val="none" w:sz="0" w:space="0" w:color="auto"/>
        <w:right w:val="none" w:sz="0" w:space="0" w:color="auto"/>
      </w:divBdr>
    </w:div>
    <w:div w:id="1224949176">
      <w:bodyDiv w:val="1"/>
      <w:marLeft w:val="0"/>
      <w:marRight w:val="0"/>
      <w:marTop w:val="0"/>
      <w:marBottom w:val="0"/>
      <w:divBdr>
        <w:top w:val="none" w:sz="0" w:space="0" w:color="auto"/>
        <w:left w:val="none" w:sz="0" w:space="0" w:color="auto"/>
        <w:bottom w:val="none" w:sz="0" w:space="0" w:color="auto"/>
        <w:right w:val="none" w:sz="0" w:space="0" w:color="auto"/>
      </w:divBdr>
    </w:div>
    <w:div w:id="1228608538">
      <w:bodyDiv w:val="1"/>
      <w:marLeft w:val="0"/>
      <w:marRight w:val="0"/>
      <w:marTop w:val="0"/>
      <w:marBottom w:val="0"/>
      <w:divBdr>
        <w:top w:val="none" w:sz="0" w:space="0" w:color="auto"/>
        <w:left w:val="none" w:sz="0" w:space="0" w:color="auto"/>
        <w:bottom w:val="none" w:sz="0" w:space="0" w:color="auto"/>
        <w:right w:val="none" w:sz="0" w:space="0" w:color="auto"/>
      </w:divBdr>
    </w:div>
    <w:div w:id="1231770802">
      <w:bodyDiv w:val="1"/>
      <w:marLeft w:val="0"/>
      <w:marRight w:val="0"/>
      <w:marTop w:val="0"/>
      <w:marBottom w:val="0"/>
      <w:divBdr>
        <w:top w:val="none" w:sz="0" w:space="0" w:color="auto"/>
        <w:left w:val="none" w:sz="0" w:space="0" w:color="auto"/>
        <w:bottom w:val="none" w:sz="0" w:space="0" w:color="auto"/>
        <w:right w:val="none" w:sz="0" w:space="0" w:color="auto"/>
      </w:divBdr>
    </w:div>
    <w:div w:id="1238781791">
      <w:bodyDiv w:val="1"/>
      <w:marLeft w:val="0"/>
      <w:marRight w:val="0"/>
      <w:marTop w:val="0"/>
      <w:marBottom w:val="0"/>
      <w:divBdr>
        <w:top w:val="none" w:sz="0" w:space="0" w:color="auto"/>
        <w:left w:val="none" w:sz="0" w:space="0" w:color="auto"/>
        <w:bottom w:val="none" w:sz="0" w:space="0" w:color="auto"/>
        <w:right w:val="none" w:sz="0" w:space="0" w:color="auto"/>
      </w:divBdr>
    </w:div>
    <w:div w:id="1251698030">
      <w:bodyDiv w:val="1"/>
      <w:marLeft w:val="0"/>
      <w:marRight w:val="0"/>
      <w:marTop w:val="0"/>
      <w:marBottom w:val="0"/>
      <w:divBdr>
        <w:top w:val="none" w:sz="0" w:space="0" w:color="auto"/>
        <w:left w:val="none" w:sz="0" w:space="0" w:color="auto"/>
        <w:bottom w:val="none" w:sz="0" w:space="0" w:color="auto"/>
        <w:right w:val="none" w:sz="0" w:space="0" w:color="auto"/>
      </w:divBdr>
    </w:div>
    <w:div w:id="1258632117">
      <w:bodyDiv w:val="1"/>
      <w:marLeft w:val="0"/>
      <w:marRight w:val="0"/>
      <w:marTop w:val="0"/>
      <w:marBottom w:val="0"/>
      <w:divBdr>
        <w:top w:val="none" w:sz="0" w:space="0" w:color="auto"/>
        <w:left w:val="none" w:sz="0" w:space="0" w:color="auto"/>
        <w:bottom w:val="none" w:sz="0" w:space="0" w:color="auto"/>
        <w:right w:val="none" w:sz="0" w:space="0" w:color="auto"/>
      </w:divBdr>
    </w:div>
    <w:div w:id="1273048448">
      <w:bodyDiv w:val="1"/>
      <w:marLeft w:val="0"/>
      <w:marRight w:val="0"/>
      <w:marTop w:val="0"/>
      <w:marBottom w:val="0"/>
      <w:divBdr>
        <w:top w:val="none" w:sz="0" w:space="0" w:color="auto"/>
        <w:left w:val="none" w:sz="0" w:space="0" w:color="auto"/>
        <w:bottom w:val="none" w:sz="0" w:space="0" w:color="auto"/>
        <w:right w:val="none" w:sz="0" w:space="0" w:color="auto"/>
      </w:divBdr>
    </w:div>
    <w:div w:id="1285389064">
      <w:bodyDiv w:val="1"/>
      <w:marLeft w:val="0"/>
      <w:marRight w:val="0"/>
      <w:marTop w:val="0"/>
      <w:marBottom w:val="0"/>
      <w:divBdr>
        <w:top w:val="none" w:sz="0" w:space="0" w:color="auto"/>
        <w:left w:val="none" w:sz="0" w:space="0" w:color="auto"/>
        <w:bottom w:val="none" w:sz="0" w:space="0" w:color="auto"/>
        <w:right w:val="none" w:sz="0" w:space="0" w:color="auto"/>
      </w:divBdr>
    </w:div>
    <w:div w:id="1285624756">
      <w:bodyDiv w:val="1"/>
      <w:marLeft w:val="0"/>
      <w:marRight w:val="0"/>
      <w:marTop w:val="0"/>
      <w:marBottom w:val="0"/>
      <w:divBdr>
        <w:top w:val="none" w:sz="0" w:space="0" w:color="auto"/>
        <w:left w:val="none" w:sz="0" w:space="0" w:color="auto"/>
        <w:bottom w:val="none" w:sz="0" w:space="0" w:color="auto"/>
        <w:right w:val="none" w:sz="0" w:space="0" w:color="auto"/>
      </w:divBdr>
    </w:div>
    <w:div w:id="1290669392">
      <w:bodyDiv w:val="1"/>
      <w:marLeft w:val="0"/>
      <w:marRight w:val="0"/>
      <w:marTop w:val="0"/>
      <w:marBottom w:val="0"/>
      <w:divBdr>
        <w:top w:val="none" w:sz="0" w:space="0" w:color="auto"/>
        <w:left w:val="none" w:sz="0" w:space="0" w:color="auto"/>
        <w:bottom w:val="none" w:sz="0" w:space="0" w:color="auto"/>
        <w:right w:val="none" w:sz="0" w:space="0" w:color="auto"/>
      </w:divBdr>
    </w:div>
    <w:div w:id="1290893721">
      <w:bodyDiv w:val="1"/>
      <w:marLeft w:val="0"/>
      <w:marRight w:val="0"/>
      <w:marTop w:val="0"/>
      <w:marBottom w:val="0"/>
      <w:divBdr>
        <w:top w:val="none" w:sz="0" w:space="0" w:color="auto"/>
        <w:left w:val="none" w:sz="0" w:space="0" w:color="auto"/>
        <w:bottom w:val="none" w:sz="0" w:space="0" w:color="auto"/>
        <w:right w:val="none" w:sz="0" w:space="0" w:color="auto"/>
      </w:divBdr>
    </w:div>
    <w:div w:id="1299148068">
      <w:bodyDiv w:val="1"/>
      <w:marLeft w:val="0"/>
      <w:marRight w:val="0"/>
      <w:marTop w:val="0"/>
      <w:marBottom w:val="0"/>
      <w:divBdr>
        <w:top w:val="none" w:sz="0" w:space="0" w:color="auto"/>
        <w:left w:val="none" w:sz="0" w:space="0" w:color="auto"/>
        <w:bottom w:val="none" w:sz="0" w:space="0" w:color="auto"/>
        <w:right w:val="none" w:sz="0" w:space="0" w:color="auto"/>
      </w:divBdr>
    </w:div>
    <w:div w:id="1303072829">
      <w:bodyDiv w:val="1"/>
      <w:marLeft w:val="0"/>
      <w:marRight w:val="0"/>
      <w:marTop w:val="0"/>
      <w:marBottom w:val="0"/>
      <w:divBdr>
        <w:top w:val="none" w:sz="0" w:space="0" w:color="auto"/>
        <w:left w:val="none" w:sz="0" w:space="0" w:color="auto"/>
        <w:bottom w:val="none" w:sz="0" w:space="0" w:color="auto"/>
        <w:right w:val="none" w:sz="0" w:space="0" w:color="auto"/>
      </w:divBdr>
    </w:div>
    <w:div w:id="1318607285">
      <w:bodyDiv w:val="1"/>
      <w:marLeft w:val="0"/>
      <w:marRight w:val="0"/>
      <w:marTop w:val="0"/>
      <w:marBottom w:val="0"/>
      <w:divBdr>
        <w:top w:val="none" w:sz="0" w:space="0" w:color="auto"/>
        <w:left w:val="none" w:sz="0" w:space="0" w:color="auto"/>
        <w:bottom w:val="none" w:sz="0" w:space="0" w:color="auto"/>
        <w:right w:val="none" w:sz="0" w:space="0" w:color="auto"/>
      </w:divBdr>
    </w:div>
    <w:div w:id="1320304476">
      <w:bodyDiv w:val="1"/>
      <w:marLeft w:val="0"/>
      <w:marRight w:val="0"/>
      <w:marTop w:val="0"/>
      <w:marBottom w:val="0"/>
      <w:divBdr>
        <w:top w:val="none" w:sz="0" w:space="0" w:color="auto"/>
        <w:left w:val="none" w:sz="0" w:space="0" w:color="auto"/>
        <w:bottom w:val="none" w:sz="0" w:space="0" w:color="auto"/>
        <w:right w:val="none" w:sz="0" w:space="0" w:color="auto"/>
      </w:divBdr>
    </w:div>
    <w:div w:id="1327978793">
      <w:bodyDiv w:val="1"/>
      <w:marLeft w:val="0"/>
      <w:marRight w:val="0"/>
      <w:marTop w:val="0"/>
      <w:marBottom w:val="0"/>
      <w:divBdr>
        <w:top w:val="none" w:sz="0" w:space="0" w:color="auto"/>
        <w:left w:val="none" w:sz="0" w:space="0" w:color="auto"/>
        <w:bottom w:val="none" w:sz="0" w:space="0" w:color="auto"/>
        <w:right w:val="none" w:sz="0" w:space="0" w:color="auto"/>
      </w:divBdr>
    </w:div>
    <w:div w:id="1328090155">
      <w:bodyDiv w:val="1"/>
      <w:marLeft w:val="0"/>
      <w:marRight w:val="0"/>
      <w:marTop w:val="0"/>
      <w:marBottom w:val="0"/>
      <w:divBdr>
        <w:top w:val="none" w:sz="0" w:space="0" w:color="auto"/>
        <w:left w:val="none" w:sz="0" w:space="0" w:color="auto"/>
        <w:bottom w:val="none" w:sz="0" w:space="0" w:color="auto"/>
        <w:right w:val="none" w:sz="0" w:space="0" w:color="auto"/>
      </w:divBdr>
    </w:div>
    <w:div w:id="1336348489">
      <w:bodyDiv w:val="1"/>
      <w:marLeft w:val="0"/>
      <w:marRight w:val="0"/>
      <w:marTop w:val="0"/>
      <w:marBottom w:val="0"/>
      <w:divBdr>
        <w:top w:val="none" w:sz="0" w:space="0" w:color="auto"/>
        <w:left w:val="none" w:sz="0" w:space="0" w:color="auto"/>
        <w:bottom w:val="none" w:sz="0" w:space="0" w:color="auto"/>
        <w:right w:val="none" w:sz="0" w:space="0" w:color="auto"/>
      </w:divBdr>
    </w:div>
    <w:div w:id="1339387656">
      <w:bodyDiv w:val="1"/>
      <w:marLeft w:val="0"/>
      <w:marRight w:val="0"/>
      <w:marTop w:val="0"/>
      <w:marBottom w:val="0"/>
      <w:divBdr>
        <w:top w:val="none" w:sz="0" w:space="0" w:color="auto"/>
        <w:left w:val="none" w:sz="0" w:space="0" w:color="auto"/>
        <w:bottom w:val="none" w:sz="0" w:space="0" w:color="auto"/>
        <w:right w:val="none" w:sz="0" w:space="0" w:color="auto"/>
      </w:divBdr>
    </w:div>
    <w:div w:id="1351370465">
      <w:bodyDiv w:val="1"/>
      <w:marLeft w:val="0"/>
      <w:marRight w:val="0"/>
      <w:marTop w:val="0"/>
      <w:marBottom w:val="0"/>
      <w:divBdr>
        <w:top w:val="none" w:sz="0" w:space="0" w:color="auto"/>
        <w:left w:val="none" w:sz="0" w:space="0" w:color="auto"/>
        <w:bottom w:val="none" w:sz="0" w:space="0" w:color="auto"/>
        <w:right w:val="none" w:sz="0" w:space="0" w:color="auto"/>
      </w:divBdr>
    </w:div>
    <w:div w:id="1354645947">
      <w:bodyDiv w:val="1"/>
      <w:marLeft w:val="0"/>
      <w:marRight w:val="0"/>
      <w:marTop w:val="0"/>
      <w:marBottom w:val="0"/>
      <w:divBdr>
        <w:top w:val="none" w:sz="0" w:space="0" w:color="auto"/>
        <w:left w:val="none" w:sz="0" w:space="0" w:color="auto"/>
        <w:bottom w:val="none" w:sz="0" w:space="0" w:color="auto"/>
        <w:right w:val="none" w:sz="0" w:space="0" w:color="auto"/>
      </w:divBdr>
    </w:div>
    <w:div w:id="1357119544">
      <w:bodyDiv w:val="1"/>
      <w:marLeft w:val="0"/>
      <w:marRight w:val="0"/>
      <w:marTop w:val="0"/>
      <w:marBottom w:val="0"/>
      <w:divBdr>
        <w:top w:val="none" w:sz="0" w:space="0" w:color="auto"/>
        <w:left w:val="none" w:sz="0" w:space="0" w:color="auto"/>
        <w:bottom w:val="none" w:sz="0" w:space="0" w:color="auto"/>
        <w:right w:val="none" w:sz="0" w:space="0" w:color="auto"/>
      </w:divBdr>
    </w:div>
    <w:div w:id="1361592329">
      <w:bodyDiv w:val="1"/>
      <w:marLeft w:val="0"/>
      <w:marRight w:val="0"/>
      <w:marTop w:val="0"/>
      <w:marBottom w:val="0"/>
      <w:divBdr>
        <w:top w:val="none" w:sz="0" w:space="0" w:color="auto"/>
        <w:left w:val="none" w:sz="0" w:space="0" w:color="auto"/>
        <w:bottom w:val="none" w:sz="0" w:space="0" w:color="auto"/>
        <w:right w:val="none" w:sz="0" w:space="0" w:color="auto"/>
      </w:divBdr>
    </w:div>
    <w:div w:id="1383165158">
      <w:bodyDiv w:val="1"/>
      <w:marLeft w:val="0"/>
      <w:marRight w:val="0"/>
      <w:marTop w:val="0"/>
      <w:marBottom w:val="0"/>
      <w:divBdr>
        <w:top w:val="none" w:sz="0" w:space="0" w:color="auto"/>
        <w:left w:val="none" w:sz="0" w:space="0" w:color="auto"/>
        <w:bottom w:val="none" w:sz="0" w:space="0" w:color="auto"/>
        <w:right w:val="none" w:sz="0" w:space="0" w:color="auto"/>
      </w:divBdr>
    </w:div>
    <w:div w:id="1400594182">
      <w:bodyDiv w:val="1"/>
      <w:marLeft w:val="0"/>
      <w:marRight w:val="0"/>
      <w:marTop w:val="0"/>
      <w:marBottom w:val="0"/>
      <w:divBdr>
        <w:top w:val="none" w:sz="0" w:space="0" w:color="auto"/>
        <w:left w:val="none" w:sz="0" w:space="0" w:color="auto"/>
        <w:bottom w:val="none" w:sz="0" w:space="0" w:color="auto"/>
        <w:right w:val="none" w:sz="0" w:space="0" w:color="auto"/>
      </w:divBdr>
    </w:div>
    <w:div w:id="1404066259">
      <w:bodyDiv w:val="1"/>
      <w:marLeft w:val="0"/>
      <w:marRight w:val="0"/>
      <w:marTop w:val="0"/>
      <w:marBottom w:val="0"/>
      <w:divBdr>
        <w:top w:val="none" w:sz="0" w:space="0" w:color="auto"/>
        <w:left w:val="none" w:sz="0" w:space="0" w:color="auto"/>
        <w:bottom w:val="none" w:sz="0" w:space="0" w:color="auto"/>
        <w:right w:val="none" w:sz="0" w:space="0" w:color="auto"/>
      </w:divBdr>
    </w:div>
    <w:div w:id="1407073548">
      <w:bodyDiv w:val="1"/>
      <w:marLeft w:val="0"/>
      <w:marRight w:val="0"/>
      <w:marTop w:val="0"/>
      <w:marBottom w:val="0"/>
      <w:divBdr>
        <w:top w:val="none" w:sz="0" w:space="0" w:color="auto"/>
        <w:left w:val="none" w:sz="0" w:space="0" w:color="auto"/>
        <w:bottom w:val="none" w:sz="0" w:space="0" w:color="auto"/>
        <w:right w:val="none" w:sz="0" w:space="0" w:color="auto"/>
      </w:divBdr>
    </w:div>
    <w:div w:id="1415084946">
      <w:bodyDiv w:val="1"/>
      <w:marLeft w:val="0"/>
      <w:marRight w:val="0"/>
      <w:marTop w:val="0"/>
      <w:marBottom w:val="0"/>
      <w:divBdr>
        <w:top w:val="none" w:sz="0" w:space="0" w:color="auto"/>
        <w:left w:val="none" w:sz="0" w:space="0" w:color="auto"/>
        <w:bottom w:val="none" w:sz="0" w:space="0" w:color="auto"/>
        <w:right w:val="none" w:sz="0" w:space="0" w:color="auto"/>
      </w:divBdr>
    </w:div>
    <w:div w:id="1432630637">
      <w:bodyDiv w:val="1"/>
      <w:marLeft w:val="0"/>
      <w:marRight w:val="0"/>
      <w:marTop w:val="0"/>
      <w:marBottom w:val="0"/>
      <w:divBdr>
        <w:top w:val="none" w:sz="0" w:space="0" w:color="auto"/>
        <w:left w:val="none" w:sz="0" w:space="0" w:color="auto"/>
        <w:bottom w:val="none" w:sz="0" w:space="0" w:color="auto"/>
        <w:right w:val="none" w:sz="0" w:space="0" w:color="auto"/>
      </w:divBdr>
    </w:div>
    <w:div w:id="1439717047">
      <w:bodyDiv w:val="1"/>
      <w:marLeft w:val="0"/>
      <w:marRight w:val="0"/>
      <w:marTop w:val="0"/>
      <w:marBottom w:val="0"/>
      <w:divBdr>
        <w:top w:val="none" w:sz="0" w:space="0" w:color="auto"/>
        <w:left w:val="none" w:sz="0" w:space="0" w:color="auto"/>
        <w:bottom w:val="none" w:sz="0" w:space="0" w:color="auto"/>
        <w:right w:val="none" w:sz="0" w:space="0" w:color="auto"/>
      </w:divBdr>
    </w:div>
    <w:div w:id="1443188572">
      <w:bodyDiv w:val="1"/>
      <w:marLeft w:val="0"/>
      <w:marRight w:val="0"/>
      <w:marTop w:val="0"/>
      <w:marBottom w:val="0"/>
      <w:divBdr>
        <w:top w:val="none" w:sz="0" w:space="0" w:color="auto"/>
        <w:left w:val="none" w:sz="0" w:space="0" w:color="auto"/>
        <w:bottom w:val="none" w:sz="0" w:space="0" w:color="auto"/>
        <w:right w:val="none" w:sz="0" w:space="0" w:color="auto"/>
      </w:divBdr>
    </w:div>
    <w:div w:id="1471559310">
      <w:bodyDiv w:val="1"/>
      <w:marLeft w:val="0"/>
      <w:marRight w:val="0"/>
      <w:marTop w:val="0"/>
      <w:marBottom w:val="0"/>
      <w:divBdr>
        <w:top w:val="none" w:sz="0" w:space="0" w:color="auto"/>
        <w:left w:val="none" w:sz="0" w:space="0" w:color="auto"/>
        <w:bottom w:val="none" w:sz="0" w:space="0" w:color="auto"/>
        <w:right w:val="none" w:sz="0" w:space="0" w:color="auto"/>
      </w:divBdr>
    </w:div>
    <w:div w:id="1491822436">
      <w:bodyDiv w:val="1"/>
      <w:marLeft w:val="0"/>
      <w:marRight w:val="0"/>
      <w:marTop w:val="0"/>
      <w:marBottom w:val="0"/>
      <w:divBdr>
        <w:top w:val="none" w:sz="0" w:space="0" w:color="auto"/>
        <w:left w:val="none" w:sz="0" w:space="0" w:color="auto"/>
        <w:bottom w:val="none" w:sz="0" w:space="0" w:color="auto"/>
        <w:right w:val="none" w:sz="0" w:space="0" w:color="auto"/>
      </w:divBdr>
    </w:div>
    <w:div w:id="1493369413">
      <w:bodyDiv w:val="1"/>
      <w:marLeft w:val="0"/>
      <w:marRight w:val="0"/>
      <w:marTop w:val="0"/>
      <w:marBottom w:val="0"/>
      <w:divBdr>
        <w:top w:val="none" w:sz="0" w:space="0" w:color="auto"/>
        <w:left w:val="none" w:sz="0" w:space="0" w:color="auto"/>
        <w:bottom w:val="none" w:sz="0" w:space="0" w:color="auto"/>
        <w:right w:val="none" w:sz="0" w:space="0" w:color="auto"/>
      </w:divBdr>
    </w:div>
    <w:div w:id="1493374641">
      <w:bodyDiv w:val="1"/>
      <w:marLeft w:val="0"/>
      <w:marRight w:val="0"/>
      <w:marTop w:val="0"/>
      <w:marBottom w:val="0"/>
      <w:divBdr>
        <w:top w:val="none" w:sz="0" w:space="0" w:color="auto"/>
        <w:left w:val="none" w:sz="0" w:space="0" w:color="auto"/>
        <w:bottom w:val="none" w:sz="0" w:space="0" w:color="auto"/>
        <w:right w:val="none" w:sz="0" w:space="0" w:color="auto"/>
      </w:divBdr>
    </w:div>
    <w:div w:id="1494028722">
      <w:bodyDiv w:val="1"/>
      <w:marLeft w:val="0"/>
      <w:marRight w:val="0"/>
      <w:marTop w:val="0"/>
      <w:marBottom w:val="0"/>
      <w:divBdr>
        <w:top w:val="none" w:sz="0" w:space="0" w:color="auto"/>
        <w:left w:val="none" w:sz="0" w:space="0" w:color="auto"/>
        <w:bottom w:val="none" w:sz="0" w:space="0" w:color="auto"/>
        <w:right w:val="none" w:sz="0" w:space="0" w:color="auto"/>
      </w:divBdr>
    </w:div>
    <w:div w:id="1498884347">
      <w:bodyDiv w:val="1"/>
      <w:marLeft w:val="0"/>
      <w:marRight w:val="0"/>
      <w:marTop w:val="0"/>
      <w:marBottom w:val="0"/>
      <w:divBdr>
        <w:top w:val="none" w:sz="0" w:space="0" w:color="auto"/>
        <w:left w:val="none" w:sz="0" w:space="0" w:color="auto"/>
        <w:bottom w:val="none" w:sz="0" w:space="0" w:color="auto"/>
        <w:right w:val="none" w:sz="0" w:space="0" w:color="auto"/>
      </w:divBdr>
      <w:divsChild>
        <w:div w:id="4688623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0974055">
      <w:bodyDiv w:val="1"/>
      <w:marLeft w:val="0"/>
      <w:marRight w:val="0"/>
      <w:marTop w:val="0"/>
      <w:marBottom w:val="0"/>
      <w:divBdr>
        <w:top w:val="none" w:sz="0" w:space="0" w:color="auto"/>
        <w:left w:val="none" w:sz="0" w:space="0" w:color="auto"/>
        <w:bottom w:val="none" w:sz="0" w:space="0" w:color="auto"/>
        <w:right w:val="none" w:sz="0" w:space="0" w:color="auto"/>
      </w:divBdr>
    </w:div>
    <w:div w:id="1523788142">
      <w:bodyDiv w:val="1"/>
      <w:marLeft w:val="0"/>
      <w:marRight w:val="0"/>
      <w:marTop w:val="0"/>
      <w:marBottom w:val="0"/>
      <w:divBdr>
        <w:top w:val="none" w:sz="0" w:space="0" w:color="auto"/>
        <w:left w:val="none" w:sz="0" w:space="0" w:color="auto"/>
        <w:bottom w:val="none" w:sz="0" w:space="0" w:color="auto"/>
        <w:right w:val="none" w:sz="0" w:space="0" w:color="auto"/>
      </w:divBdr>
    </w:div>
    <w:div w:id="1545874609">
      <w:bodyDiv w:val="1"/>
      <w:marLeft w:val="0"/>
      <w:marRight w:val="0"/>
      <w:marTop w:val="0"/>
      <w:marBottom w:val="0"/>
      <w:divBdr>
        <w:top w:val="none" w:sz="0" w:space="0" w:color="auto"/>
        <w:left w:val="none" w:sz="0" w:space="0" w:color="auto"/>
        <w:bottom w:val="none" w:sz="0" w:space="0" w:color="auto"/>
        <w:right w:val="none" w:sz="0" w:space="0" w:color="auto"/>
      </w:divBdr>
    </w:div>
    <w:div w:id="1547138716">
      <w:bodyDiv w:val="1"/>
      <w:marLeft w:val="0"/>
      <w:marRight w:val="0"/>
      <w:marTop w:val="0"/>
      <w:marBottom w:val="0"/>
      <w:divBdr>
        <w:top w:val="none" w:sz="0" w:space="0" w:color="auto"/>
        <w:left w:val="none" w:sz="0" w:space="0" w:color="auto"/>
        <w:bottom w:val="none" w:sz="0" w:space="0" w:color="auto"/>
        <w:right w:val="none" w:sz="0" w:space="0" w:color="auto"/>
      </w:divBdr>
    </w:div>
    <w:div w:id="1549608654">
      <w:bodyDiv w:val="1"/>
      <w:marLeft w:val="0"/>
      <w:marRight w:val="0"/>
      <w:marTop w:val="0"/>
      <w:marBottom w:val="0"/>
      <w:divBdr>
        <w:top w:val="none" w:sz="0" w:space="0" w:color="auto"/>
        <w:left w:val="none" w:sz="0" w:space="0" w:color="auto"/>
        <w:bottom w:val="none" w:sz="0" w:space="0" w:color="auto"/>
        <w:right w:val="none" w:sz="0" w:space="0" w:color="auto"/>
      </w:divBdr>
    </w:div>
    <w:div w:id="1552617062">
      <w:bodyDiv w:val="1"/>
      <w:marLeft w:val="0"/>
      <w:marRight w:val="0"/>
      <w:marTop w:val="0"/>
      <w:marBottom w:val="0"/>
      <w:divBdr>
        <w:top w:val="none" w:sz="0" w:space="0" w:color="auto"/>
        <w:left w:val="none" w:sz="0" w:space="0" w:color="auto"/>
        <w:bottom w:val="none" w:sz="0" w:space="0" w:color="auto"/>
        <w:right w:val="none" w:sz="0" w:space="0" w:color="auto"/>
      </w:divBdr>
    </w:div>
    <w:div w:id="1557550087">
      <w:bodyDiv w:val="1"/>
      <w:marLeft w:val="0"/>
      <w:marRight w:val="0"/>
      <w:marTop w:val="0"/>
      <w:marBottom w:val="0"/>
      <w:divBdr>
        <w:top w:val="none" w:sz="0" w:space="0" w:color="auto"/>
        <w:left w:val="none" w:sz="0" w:space="0" w:color="auto"/>
        <w:bottom w:val="none" w:sz="0" w:space="0" w:color="auto"/>
        <w:right w:val="none" w:sz="0" w:space="0" w:color="auto"/>
      </w:divBdr>
    </w:div>
    <w:div w:id="1559130705">
      <w:bodyDiv w:val="1"/>
      <w:marLeft w:val="0"/>
      <w:marRight w:val="0"/>
      <w:marTop w:val="0"/>
      <w:marBottom w:val="0"/>
      <w:divBdr>
        <w:top w:val="none" w:sz="0" w:space="0" w:color="auto"/>
        <w:left w:val="none" w:sz="0" w:space="0" w:color="auto"/>
        <w:bottom w:val="none" w:sz="0" w:space="0" w:color="auto"/>
        <w:right w:val="none" w:sz="0" w:space="0" w:color="auto"/>
      </w:divBdr>
    </w:div>
    <w:div w:id="1561746475">
      <w:bodyDiv w:val="1"/>
      <w:marLeft w:val="0"/>
      <w:marRight w:val="0"/>
      <w:marTop w:val="0"/>
      <w:marBottom w:val="0"/>
      <w:divBdr>
        <w:top w:val="none" w:sz="0" w:space="0" w:color="auto"/>
        <w:left w:val="none" w:sz="0" w:space="0" w:color="auto"/>
        <w:bottom w:val="none" w:sz="0" w:space="0" w:color="auto"/>
        <w:right w:val="none" w:sz="0" w:space="0" w:color="auto"/>
      </w:divBdr>
    </w:div>
    <w:div w:id="1562861042">
      <w:bodyDiv w:val="1"/>
      <w:marLeft w:val="0"/>
      <w:marRight w:val="0"/>
      <w:marTop w:val="0"/>
      <w:marBottom w:val="0"/>
      <w:divBdr>
        <w:top w:val="none" w:sz="0" w:space="0" w:color="auto"/>
        <w:left w:val="none" w:sz="0" w:space="0" w:color="auto"/>
        <w:bottom w:val="none" w:sz="0" w:space="0" w:color="auto"/>
        <w:right w:val="none" w:sz="0" w:space="0" w:color="auto"/>
      </w:divBdr>
    </w:div>
    <w:div w:id="1586265243">
      <w:bodyDiv w:val="1"/>
      <w:marLeft w:val="0"/>
      <w:marRight w:val="0"/>
      <w:marTop w:val="0"/>
      <w:marBottom w:val="0"/>
      <w:divBdr>
        <w:top w:val="none" w:sz="0" w:space="0" w:color="auto"/>
        <w:left w:val="none" w:sz="0" w:space="0" w:color="auto"/>
        <w:bottom w:val="none" w:sz="0" w:space="0" w:color="auto"/>
        <w:right w:val="none" w:sz="0" w:space="0" w:color="auto"/>
      </w:divBdr>
    </w:div>
    <w:div w:id="1587498670">
      <w:bodyDiv w:val="1"/>
      <w:marLeft w:val="0"/>
      <w:marRight w:val="0"/>
      <w:marTop w:val="0"/>
      <w:marBottom w:val="0"/>
      <w:divBdr>
        <w:top w:val="none" w:sz="0" w:space="0" w:color="auto"/>
        <w:left w:val="none" w:sz="0" w:space="0" w:color="auto"/>
        <w:bottom w:val="none" w:sz="0" w:space="0" w:color="auto"/>
        <w:right w:val="none" w:sz="0" w:space="0" w:color="auto"/>
      </w:divBdr>
    </w:div>
    <w:div w:id="1608662336">
      <w:bodyDiv w:val="1"/>
      <w:marLeft w:val="0"/>
      <w:marRight w:val="0"/>
      <w:marTop w:val="0"/>
      <w:marBottom w:val="0"/>
      <w:divBdr>
        <w:top w:val="none" w:sz="0" w:space="0" w:color="auto"/>
        <w:left w:val="none" w:sz="0" w:space="0" w:color="auto"/>
        <w:bottom w:val="none" w:sz="0" w:space="0" w:color="auto"/>
        <w:right w:val="none" w:sz="0" w:space="0" w:color="auto"/>
      </w:divBdr>
    </w:div>
    <w:div w:id="1622413777">
      <w:bodyDiv w:val="1"/>
      <w:marLeft w:val="0"/>
      <w:marRight w:val="0"/>
      <w:marTop w:val="0"/>
      <w:marBottom w:val="0"/>
      <w:divBdr>
        <w:top w:val="none" w:sz="0" w:space="0" w:color="auto"/>
        <w:left w:val="none" w:sz="0" w:space="0" w:color="auto"/>
        <w:bottom w:val="none" w:sz="0" w:space="0" w:color="auto"/>
        <w:right w:val="none" w:sz="0" w:space="0" w:color="auto"/>
      </w:divBdr>
    </w:div>
    <w:div w:id="1636789171">
      <w:bodyDiv w:val="1"/>
      <w:marLeft w:val="0"/>
      <w:marRight w:val="0"/>
      <w:marTop w:val="0"/>
      <w:marBottom w:val="0"/>
      <w:divBdr>
        <w:top w:val="none" w:sz="0" w:space="0" w:color="auto"/>
        <w:left w:val="none" w:sz="0" w:space="0" w:color="auto"/>
        <w:bottom w:val="none" w:sz="0" w:space="0" w:color="auto"/>
        <w:right w:val="none" w:sz="0" w:space="0" w:color="auto"/>
      </w:divBdr>
    </w:div>
    <w:div w:id="1637836012">
      <w:bodyDiv w:val="1"/>
      <w:marLeft w:val="0"/>
      <w:marRight w:val="0"/>
      <w:marTop w:val="0"/>
      <w:marBottom w:val="0"/>
      <w:divBdr>
        <w:top w:val="none" w:sz="0" w:space="0" w:color="auto"/>
        <w:left w:val="none" w:sz="0" w:space="0" w:color="auto"/>
        <w:bottom w:val="none" w:sz="0" w:space="0" w:color="auto"/>
        <w:right w:val="none" w:sz="0" w:space="0" w:color="auto"/>
      </w:divBdr>
    </w:div>
    <w:div w:id="1637947122">
      <w:bodyDiv w:val="1"/>
      <w:marLeft w:val="0"/>
      <w:marRight w:val="0"/>
      <w:marTop w:val="0"/>
      <w:marBottom w:val="0"/>
      <w:divBdr>
        <w:top w:val="none" w:sz="0" w:space="0" w:color="auto"/>
        <w:left w:val="none" w:sz="0" w:space="0" w:color="auto"/>
        <w:bottom w:val="none" w:sz="0" w:space="0" w:color="auto"/>
        <w:right w:val="none" w:sz="0" w:space="0" w:color="auto"/>
      </w:divBdr>
    </w:div>
    <w:div w:id="1644699967">
      <w:bodyDiv w:val="1"/>
      <w:marLeft w:val="0"/>
      <w:marRight w:val="0"/>
      <w:marTop w:val="0"/>
      <w:marBottom w:val="0"/>
      <w:divBdr>
        <w:top w:val="none" w:sz="0" w:space="0" w:color="auto"/>
        <w:left w:val="none" w:sz="0" w:space="0" w:color="auto"/>
        <w:bottom w:val="none" w:sz="0" w:space="0" w:color="auto"/>
        <w:right w:val="none" w:sz="0" w:space="0" w:color="auto"/>
      </w:divBdr>
    </w:div>
    <w:div w:id="1658609783">
      <w:bodyDiv w:val="1"/>
      <w:marLeft w:val="0"/>
      <w:marRight w:val="0"/>
      <w:marTop w:val="0"/>
      <w:marBottom w:val="0"/>
      <w:divBdr>
        <w:top w:val="none" w:sz="0" w:space="0" w:color="auto"/>
        <w:left w:val="none" w:sz="0" w:space="0" w:color="auto"/>
        <w:bottom w:val="none" w:sz="0" w:space="0" w:color="auto"/>
        <w:right w:val="none" w:sz="0" w:space="0" w:color="auto"/>
      </w:divBdr>
    </w:div>
    <w:div w:id="1659309118">
      <w:bodyDiv w:val="1"/>
      <w:marLeft w:val="0"/>
      <w:marRight w:val="0"/>
      <w:marTop w:val="0"/>
      <w:marBottom w:val="0"/>
      <w:divBdr>
        <w:top w:val="none" w:sz="0" w:space="0" w:color="auto"/>
        <w:left w:val="none" w:sz="0" w:space="0" w:color="auto"/>
        <w:bottom w:val="none" w:sz="0" w:space="0" w:color="auto"/>
        <w:right w:val="none" w:sz="0" w:space="0" w:color="auto"/>
      </w:divBdr>
    </w:div>
    <w:div w:id="1667397438">
      <w:bodyDiv w:val="1"/>
      <w:marLeft w:val="0"/>
      <w:marRight w:val="0"/>
      <w:marTop w:val="0"/>
      <w:marBottom w:val="0"/>
      <w:divBdr>
        <w:top w:val="none" w:sz="0" w:space="0" w:color="auto"/>
        <w:left w:val="none" w:sz="0" w:space="0" w:color="auto"/>
        <w:bottom w:val="none" w:sz="0" w:space="0" w:color="auto"/>
        <w:right w:val="none" w:sz="0" w:space="0" w:color="auto"/>
      </w:divBdr>
      <w:divsChild>
        <w:div w:id="2103648241">
          <w:marLeft w:val="-30"/>
          <w:marRight w:val="-30"/>
          <w:marTop w:val="0"/>
          <w:marBottom w:val="0"/>
          <w:divBdr>
            <w:top w:val="none" w:sz="0" w:space="0" w:color="auto"/>
            <w:left w:val="none" w:sz="0" w:space="0" w:color="auto"/>
            <w:bottom w:val="none" w:sz="0" w:space="0" w:color="auto"/>
            <w:right w:val="none" w:sz="0" w:space="0" w:color="auto"/>
          </w:divBdr>
        </w:div>
        <w:div w:id="1788546918">
          <w:marLeft w:val="-30"/>
          <w:marRight w:val="-30"/>
          <w:marTop w:val="0"/>
          <w:marBottom w:val="0"/>
          <w:divBdr>
            <w:top w:val="none" w:sz="0" w:space="0" w:color="auto"/>
            <w:left w:val="none" w:sz="0" w:space="0" w:color="auto"/>
            <w:bottom w:val="none" w:sz="0" w:space="0" w:color="auto"/>
            <w:right w:val="none" w:sz="0" w:space="0" w:color="auto"/>
          </w:divBdr>
        </w:div>
        <w:div w:id="1395202124">
          <w:marLeft w:val="-30"/>
          <w:marRight w:val="-30"/>
          <w:marTop w:val="0"/>
          <w:marBottom w:val="0"/>
          <w:divBdr>
            <w:top w:val="none" w:sz="0" w:space="0" w:color="auto"/>
            <w:left w:val="none" w:sz="0" w:space="0" w:color="auto"/>
            <w:bottom w:val="none" w:sz="0" w:space="0" w:color="auto"/>
            <w:right w:val="none" w:sz="0" w:space="0" w:color="auto"/>
          </w:divBdr>
        </w:div>
        <w:div w:id="529492679">
          <w:marLeft w:val="-30"/>
          <w:marRight w:val="-30"/>
          <w:marTop w:val="0"/>
          <w:marBottom w:val="0"/>
          <w:divBdr>
            <w:top w:val="none" w:sz="0" w:space="0" w:color="auto"/>
            <w:left w:val="none" w:sz="0" w:space="0" w:color="auto"/>
            <w:bottom w:val="none" w:sz="0" w:space="0" w:color="auto"/>
            <w:right w:val="none" w:sz="0" w:space="0" w:color="auto"/>
          </w:divBdr>
        </w:div>
        <w:div w:id="2038190532">
          <w:marLeft w:val="-30"/>
          <w:marRight w:val="-30"/>
          <w:marTop w:val="0"/>
          <w:marBottom w:val="0"/>
          <w:divBdr>
            <w:top w:val="none" w:sz="0" w:space="0" w:color="auto"/>
            <w:left w:val="none" w:sz="0" w:space="0" w:color="auto"/>
            <w:bottom w:val="none" w:sz="0" w:space="0" w:color="auto"/>
            <w:right w:val="none" w:sz="0" w:space="0" w:color="auto"/>
          </w:divBdr>
        </w:div>
        <w:div w:id="1841461486">
          <w:marLeft w:val="-30"/>
          <w:marRight w:val="-30"/>
          <w:marTop w:val="0"/>
          <w:marBottom w:val="0"/>
          <w:divBdr>
            <w:top w:val="none" w:sz="0" w:space="0" w:color="auto"/>
            <w:left w:val="none" w:sz="0" w:space="0" w:color="auto"/>
            <w:bottom w:val="none" w:sz="0" w:space="0" w:color="auto"/>
            <w:right w:val="none" w:sz="0" w:space="0" w:color="auto"/>
          </w:divBdr>
        </w:div>
        <w:div w:id="2092001658">
          <w:marLeft w:val="-30"/>
          <w:marRight w:val="-30"/>
          <w:marTop w:val="0"/>
          <w:marBottom w:val="0"/>
          <w:divBdr>
            <w:top w:val="none" w:sz="0" w:space="0" w:color="auto"/>
            <w:left w:val="none" w:sz="0" w:space="0" w:color="auto"/>
            <w:bottom w:val="none" w:sz="0" w:space="0" w:color="auto"/>
            <w:right w:val="none" w:sz="0" w:space="0" w:color="auto"/>
          </w:divBdr>
        </w:div>
        <w:div w:id="149101922">
          <w:marLeft w:val="-30"/>
          <w:marRight w:val="-30"/>
          <w:marTop w:val="0"/>
          <w:marBottom w:val="0"/>
          <w:divBdr>
            <w:top w:val="none" w:sz="0" w:space="0" w:color="auto"/>
            <w:left w:val="none" w:sz="0" w:space="0" w:color="auto"/>
            <w:bottom w:val="none" w:sz="0" w:space="0" w:color="auto"/>
            <w:right w:val="none" w:sz="0" w:space="0" w:color="auto"/>
          </w:divBdr>
        </w:div>
        <w:div w:id="1273173690">
          <w:marLeft w:val="-30"/>
          <w:marRight w:val="-30"/>
          <w:marTop w:val="0"/>
          <w:marBottom w:val="0"/>
          <w:divBdr>
            <w:top w:val="none" w:sz="0" w:space="0" w:color="auto"/>
            <w:left w:val="none" w:sz="0" w:space="0" w:color="auto"/>
            <w:bottom w:val="none" w:sz="0" w:space="0" w:color="auto"/>
            <w:right w:val="none" w:sz="0" w:space="0" w:color="auto"/>
          </w:divBdr>
        </w:div>
        <w:div w:id="2096052710">
          <w:marLeft w:val="-30"/>
          <w:marRight w:val="-30"/>
          <w:marTop w:val="0"/>
          <w:marBottom w:val="0"/>
          <w:divBdr>
            <w:top w:val="none" w:sz="0" w:space="0" w:color="auto"/>
            <w:left w:val="none" w:sz="0" w:space="0" w:color="auto"/>
            <w:bottom w:val="none" w:sz="0" w:space="0" w:color="auto"/>
            <w:right w:val="none" w:sz="0" w:space="0" w:color="auto"/>
          </w:divBdr>
        </w:div>
        <w:div w:id="971978535">
          <w:marLeft w:val="-30"/>
          <w:marRight w:val="-30"/>
          <w:marTop w:val="0"/>
          <w:marBottom w:val="0"/>
          <w:divBdr>
            <w:top w:val="none" w:sz="0" w:space="0" w:color="auto"/>
            <w:left w:val="none" w:sz="0" w:space="0" w:color="auto"/>
            <w:bottom w:val="none" w:sz="0" w:space="0" w:color="auto"/>
            <w:right w:val="none" w:sz="0" w:space="0" w:color="auto"/>
          </w:divBdr>
        </w:div>
        <w:div w:id="1587961403">
          <w:marLeft w:val="-30"/>
          <w:marRight w:val="-30"/>
          <w:marTop w:val="0"/>
          <w:marBottom w:val="0"/>
          <w:divBdr>
            <w:top w:val="none" w:sz="0" w:space="0" w:color="auto"/>
            <w:left w:val="none" w:sz="0" w:space="0" w:color="auto"/>
            <w:bottom w:val="none" w:sz="0" w:space="0" w:color="auto"/>
            <w:right w:val="none" w:sz="0" w:space="0" w:color="auto"/>
          </w:divBdr>
        </w:div>
        <w:div w:id="694775462">
          <w:marLeft w:val="-30"/>
          <w:marRight w:val="-30"/>
          <w:marTop w:val="0"/>
          <w:marBottom w:val="0"/>
          <w:divBdr>
            <w:top w:val="none" w:sz="0" w:space="0" w:color="auto"/>
            <w:left w:val="none" w:sz="0" w:space="0" w:color="auto"/>
            <w:bottom w:val="none" w:sz="0" w:space="0" w:color="auto"/>
            <w:right w:val="none" w:sz="0" w:space="0" w:color="auto"/>
          </w:divBdr>
        </w:div>
        <w:div w:id="1969434477">
          <w:marLeft w:val="-30"/>
          <w:marRight w:val="-30"/>
          <w:marTop w:val="0"/>
          <w:marBottom w:val="0"/>
          <w:divBdr>
            <w:top w:val="none" w:sz="0" w:space="0" w:color="auto"/>
            <w:left w:val="none" w:sz="0" w:space="0" w:color="auto"/>
            <w:bottom w:val="none" w:sz="0" w:space="0" w:color="auto"/>
            <w:right w:val="none" w:sz="0" w:space="0" w:color="auto"/>
          </w:divBdr>
        </w:div>
        <w:div w:id="2126995905">
          <w:marLeft w:val="-30"/>
          <w:marRight w:val="-30"/>
          <w:marTop w:val="0"/>
          <w:marBottom w:val="0"/>
          <w:divBdr>
            <w:top w:val="none" w:sz="0" w:space="0" w:color="auto"/>
            <w:left w:val="none" w:sz="0" w:space="0" w:color="auto"/>
            <w:bottom w:val="none" w:sz="0" w:space="0" w:color="auto"/>
            <w:right w:val="none" w:sz="0" w:space="0" w:color="auto"/>
          </w:divBdr>
        </w:div>
        <w:div w:id="1202129577">
          <w:marLeft w:val="-30"/>
          <w:marRight w:val="-30"/>
          <w:marTop w:val="0"/>
          <w:marBottom w:val="0"/>
          <w:divBdr>
            <w:top w:val="none" w:sz="0" w:space="0" w:color="auto"/>
            <w:left w:val="none" w:sz="0" w:space="0" w:color="auto"/>
            <w:bottom w:val="none" w:sz="0" w:space="0" w:color="auto"/>
            <w:right w:val="none" w:sz="0" w:space="0" w:color="auto"/>
          </w:divBdr>
        </w:div>
        <w:div w:id="244996796">
          <w:marLeft w:val="-30"/>
          <w:marRight w:val="-30"/>
          <w:marTop w:val="0"/>
          <w:marBottom w:val="0"/>
          <w:divBdr>
            <w:top w:val="none" w:sz="0" w:space="0" w:color="auto"/>
            <w:left w:val="none" w:sz="0" w:space="0" w:color="auto"/>
            <w:bottom w:val="none" w:sz="0" w:space="0" w:color="auto"/>
            <w:right w:val="none" w:sz="0" w:space="0" w:color="auto"/>
          </w:divBdr>
        </w:div>
        <w:div w:id="2070959384">
          <w:marLeft w:val="-30"/>
          <w:marRight w:val="-30"/>
          <w:marTop w:val="0"/>
          <w:marBottom w:val="0"/>
          <w:divBdr>
            <w:top w:val="none" w:sz="0" w:space="0" w:color="auto"/>
            <w:left w:val="none" w:sz="0" w:space="0" w:color="auto"/>
            <w:bottom w:val="none" w:sz="0" w:space="0" w:color="auto"/>
            <w:right w:val="none" w:sz="0" w:space="0" w:color="auto"/>
          </w:divBdr>
        </w:div>
        <w:div w:id="168257012">
          <w:marLeft w:val="-30"/>
          <w:marRight w:val="-30"/>
          <w:marTop w:val="0"/>
          <w:marBottom w:val="0"/>
          <w:divBdr>
            <w:top w:val="none" w:sz="0" w:space="0" w:color="auto"/>
            <w:left w:val="none" w:sz="0" w:space="0" w:color="auto"/>
            <w:bottom w:val="none" w:sz="0" w:space="0" w:color="auto"/>
            <w:right w:val="none" w:sz="0" w:space="0" w:color="auto"/>
          </w:divBdr>
        </w:div>
        <w:div w:id="1441872099">
          <w:marLeft w:val="-30"/>
          <w:marRight w:val="-30"/>
          <w:marTop w:val="0"/>
          <w:marBottom w:val="0"/>
          <w:divBdr>
            <w:top w:val="none" w:sz="0" w:space="0" w:color="auto"/>
            <w:left w:val="none" w:sz="0" w:space="0" w:color="auto"/>
            <w:bottom w:val="none" w:sz="0" w:space="0" w:color="auto"/>
            <w:right w:val="none" w:sz="0" w:space="0" w:color="auto"/>
          </w:divBdr>
        </w:div>
      </w:divsChild>
    </w:div>
    <w:div w:id="1670012526">
      <w:bodyDiv w:val="1"/>
      <w:marLeft w:val="0"/>
      <w:marRight w:val="0"/>
      <w:marTop w:val="0"/>
      <w:marBottom w:val="0"/>
      <w:divBdr>
        <w:top w:val="none" w:sz="0" w:space="0" w:color="auto"/>
        <w:left w:val="none" w:sz="0" w:space="0" w:color="auto"/>
        <w:bottom w:val="none" w:sz="0" w:space="0" w:color="auto"/>
        <w:right w:val="none" w:sz="0" w:space="0" w:color="auto"/>
      </w:divBdr>
    </w:div>
    <w:div w:id="1673028193">
      <w:bodyDiv w:val="1"/>
      <w:marLeft w:val="0"/>
      <w:marRight w:val="0"/>
      <w:marTop w:val="0"/>
      <w:marBottom w:val="0"/>
      <w:divBdr>
        <w:top w:val="none" w:sz="0" w:space="0" w:color="auto"/>
        <w:left w:val="none" w:sz="0" w:space="0" w:color="auto"/>
        <w:bottom w:val="none" w:sz="0" w:space="0" w:color="auto"/>
        <w:right w:val="none" w:sz="0" w:space="0" w:color="auto"/>
      </w:divBdr>
    </w:div>
    <w:div w:id="1675765319">
      <w:bodyDiv w:val="1"/>
      <w:marLeft w:val="0"/>
      <w:marRight w:val="0"/>
      <w:marTop w:val="0"/>
      <w:marBottom w:val="0"/>
      <w:divBdr>
        <w:top w:val="none" w:sz="0" w:space="0" w:color="auto"/>
        <w:left w:val="none" w:sz="0" w:space="0" w:color="auto"/>
        <w:bottom w:val="none" w:sz="0" w:space="0" w:color="auto"/>
        <w:right w:val="none" w:sz="0" w:space="0" w:color="auto"/>
      </w:divBdr>
    </w:div>
    <w:div w:id="1683120278">
      <w:bodyDiv w:val="1"/>
      <w:marLeft w:val="0"/>
      <w:marRight w:val="0"/>
      <w:marTop w:val="0"/>
      <w:marBottom w:val="0"/>
      <w:divBdr>
        <w:top w:val="none" w:sz="0" w:space="0" w:color="auto"/>
        <w:left w:val="none" w:sz="0" w:space="0" w:color="auto"/>
        <w:bottom w:val="none" w:sz="0" w:space="0" w:color="auto"/>
        <w:right w:val="none" w:sz="0" w:space="0" w:color="auto"/>
      </w:divBdr>
    </w:div>
    <w:div w:id="1694452606">
      <w:bodyDiv w:val="1"/>
      <w:marLeft w:val="0"/>
      <w:marRight w:val="0"/>
      <w:marTop w:val="0"/>
      <w:marBottom w:val="0"/>
      <w:divBdr>
        <w:top w:val="none" w:sz="0" w:space="0" w:color="auto"/>
        <w:left w:val="none" w:sz="0" w:space="0" w:color="auto"/>
        <w:bottom w:val="none" w:sz="0" w:space="0" w:color="auto"/>
        <w:right w:val="none" w:sz="0" w:space="0" w:color="auto"/>
      </w:divBdr>
    </w:div>
    <w:div w:id="1701006822">
      <w:bodyDiv w:val="1"/>
      <w:marLeft w:val="0"/>
      <w:marRight w:val="0"/>
      <w:marTop w:val="0"/>
      <w:marBottom w:val="0"/>
      <w:divBdr>
        <w:top w:val="none" w:sz="0" w:space="0" w:color="auto"/>
        <w:left w:val="none" w:sz="0" w:space="0" w:color="auto"/>
        <w:bottom w:val="none" w:sz="0" w:space="0" w:color="auto"/>
        <w:right w:val="none" w:sz="0" w:space="0" w:color="auto"/>
      </w:divBdr>
    </w:div>
    <w:div w:id="1720086839">
      <w:bodyDiv w:val="1"/>
      <w:marLeft w:val="0"/>
      <w:marRight w:val="0"/>
      <w:marTop w:val="0"/>
      <w:marBottom w:val="0"/>
      <w:divBdr>
        <w:top w:val="none" w:sz="0" w:space="0" w:color="auto"/>
        <w:left w:val="none" w:sz="0" w:space="0" w:color="auto"/>
        <w:bottom w:val="none" w:sz="0" w:space="0" w:color="auto"/>
        <w:right w:val="none" w:sz="0" w:space="0" w:color="auto"/>
      </w:divBdr>
    </w:div>
    <w:div w:id="1724254053">
      <w:bodyDiv w:val="1"/>
      <w:marLeft w:val="0"/>
      <w:marRight w:val="0"/>
      <w:marTop w:val="0"/>
      <w:marBottom w:val="0"/>
      <w:divBdr>
        <w:top w:val="none" w:sz="0" w:space="0" w:color="auto"/>
        <w:left w:val="none" w:sz="0" w:space="0" w:color="auto"/>
        <w:bottom w:val="none" w:sz="0" w:space="0" w:color="auto"/>
        <w:right w:val="none" w:sz="0" w:space="0" w:color="auto"/>
      </w:divBdr>
    </w:div>
    <w:div w:id="1740131691">
      <w:bodyDiv w:val="1"/>
      <w:marLeft w:val="0"/>
      <w:marRight w:val="0"/>
      <w:marTop w:val="0"/>
      <w:marBottom w:val="0"/>
      <w:divBdr>
        <w:top w:val="none" w:sz="0" w:space="0" w:color="auto"/>
        <w:left w:val="none" w:sz="0" w:space="0" w:color="auto"/>
        <w:bottom w:val="none" w:sz="0" w:space="0" w:color="auto"/>
        <w:right w:val="none" w:sz="0" w:space="0" w:color="auto"/>
      </w:divBdr>
    </w:div>
    <w:div w:id="1740860339">
      <w:bodyDiv w:val="1"/>
      <w:marLeft w:val="0"/>
      <w:marRight w:val="0"/>
      <w:marTop w:val="0"/>
      <w:marBottom w:val="0"/>
      <w:divBdr>
        <w:top w:val="none" w:sz="0" w:space="0" w:color="auto"/>
        <w:left w:val="none" w:sz="0" w:space="0" w:color="auto"/>
        <w:bottom w:val="none" w:sz="0" w:space="0" w:color="auto"/>
        <w:right w:val="none" w:sz="0" w:space="0" w:color="auto"/>
      </w:divBdr>
    </w:div>
    <w:div w:id="1747722736">
      <w:bodyDiv w:val="1"/>
      <w:marLeft w:val="0"/>
      <w:marRight w:val="0"/>
      <w:marTop w:val="0"/>
      <w:marBottom w:val="0"/>
      <w:divBdr>
        <w:top w:val="none" w:sz="0" w:space="0" w:color="auto"/>
        <w:left w:val="none" w:sz="0" w:space="0" w:color="auto"/>
        <w:bottom w:val="none" w:sz="0" w:space="0" w:color="auto"/>
        <w:right w:val="none" w:sz="0" w:space="0" w:color="auto"/>
      </w:divBdr>
    </w:div>
    <w:div w:id="1748840416">
      <w:bodyDiv w:val="1"/>
      <w:marLeft w:val="0"/>
      <w:marRight w:val="0"/>
      <w:marTop w:val="0"/>
      <w:marBottom w:val="0"/>
      <w:divBdr>
        <w:top w:val="none" w:sz="0" w:space="0" w:color="auto"/>
        <w:left w:val="none" w:sz="0" w:space="0" w:color="auto"/>
        <w:bottom w:val="none" w:sz="0" w:space="0" w:color="auto"/>
        <w:right w:val="none" w:sz="0" w:space="0" w:color="auto"/>
      </w:divBdr>
    </w:div>
    <w:div w:id="1757166306">
      <w:bodyDiv w:val="1"/>
      <w:marLeft w:val="0"/>
      <w:marRight w:val="0"/>
      <w:marTop w:val="0"/>
      <w:marBottom w:val="0"/>
      <w:divBdr>
        <w:top w:val="none" w:sz="0" w:space="0" w:color="auto"/>
        <w:left w:val="none" w:sz="0" w:space="0" w:color="auto"/>
        <w:bottom w:val="none" w:sz="0" w:space="0" w:color="auto"/>
        <w:right w:val="none" w:sz="0" w:space="0" w:color="auto"/>
      </w:divBdr>
    </w:div>
    <w:div w:id="1770001564">
      <w:bodyDiv w:val="1"/>
      <w:marLeft w:val="0"/>
      <w:marRight w:val="0"/>
      <w:marTop w:val="0"/>
      <w:marBottom w:val="0"/>
      <w:divBdr>
        <w:top w:val="none" w:sz="0" w:space="0" w:color="auto"/>
        <w:left w:val="none" w:sz="0" w:space="0" w:color="auto"/>
        <w:bottom w:val="none" w:sz="0" w:space="0" w:color="auto"/>
        <w:right w:val="none" w:sz="0" w:space="0" w:color="auto"/>
      </w:divBdr>
    </w:div>
    <w:div w:id="1770657123">
      <w:bodyDiv w:val="1"/>
      <w:marLeft w:val="0"/>
      <w:marRight w:val="0"/>
      <w:marTop w:val="0"/>
      <w:marBottom w:val="0"/>
      <w:divBdr>
        <w:top w:val="none" w:sz="0" w:space="0" w:color="auto"/>
        <w:left w:val="none" w:sz="0" w:space="0" w:color="auto"/>
        <w:bottom w:val="none" w:sz="0" w:space="0" w:color="auto"/>
        <w:right w:val="none" w:sz="0" w:space="0" w:color="auto"/>
      </w:divBdr>
    </w:div>
    <w:div w:id="1789540238">
      <w:bodyDiv w:val="1"/>
      <w:marLeft w:val="0"/>
      <w:marRight w:val="0"/>
      <w:marTop w:val="0"/>
      <w:marBottom w:val="0"/>
      <w:divBdr>
        <w:top w:val="none" w:sz="0" w:space="0" w:color="auto"/>
        <w:left w:val="none" w:sz="0" w:space="0" w:color="auto"/>
        <w:bottom w:val="none" w:sz="0" w:space="0" w:color="auto"/>
        <w:right w:val="none" w:sz="0" w:space="0" w:color="auto"/>
      </w:divBdr>
      <w:divsChild>
        <w:div w:id="1740404101">
          <w:marLeft w:val="-30"/>
          <w:marRight w:val="-30"/>
          <w:marTop w:val="0"/>
          <w:marBottom w:val="0"/>
          <w:divBdr>
            <w:top w:val="none" w:sz="0" w:space="0" w:color="auto"/>
            <w:left w:val="none" w:sz="0" w:space="0" w:color="auto"/>
            <w:bottom w:val="none" w:sz="0" w:space="0" w:color="auto"/>
            <w:right w:val="none" w:sz="0" w:space="0" w:color="auto"/>
          </w:divBdr>
        </w:div>
        <w:div w:id="504519262">
          <w:marLeft w:val="-30"/>
          <w:marRight w:val="-30"/>
          <w:marTop w:val="0"/>
          <w:marBottom w:val="0"/>
          <w:divBdr>
            <w:top w:val="none" w:sz="0" w:space="0" w:color="auto"/>
            <w:left w:val="none" w:sz="0" w:space="0" w:color="auto"/>
            <w:bottom w:val="none" w:sz="0" w:space="0" w:color="auto"/>
            <w:right w:val="none" w:sz="0" w:space="0" w:color="auto"/>
          </w:divBdr>
        </w:div>
        <w:div w:id="1711494876">
          <w:marLeft w:val="-30"/>
          <w:marRight w:val="-30"/>
          <w:marTop w:val="0"/>
          <w:marBottom w:val="0"/>
          <w:divBdr>
            <w:top w:val="none" w:sz="0" w:space="0" w:color="auto"/>
            <w:left w:val="none" w:sz="0" w:space="0" w:color="auto"/>
            <w:bottom w:val="none" w:sz="0" w:space="0" w:color="auto"/>
            <w:right w:val="none" w:sz="0" w:space="0" w:color="auto"/>
          </w:divBdr>
        </w:div>
        <w:div w:id="1280843030">
          <w:marLeft w:val="-30"/>
          <w:marRight w:val="-30"/>
          <w:marTop w:val="0"/>
          <w:marBottom w:val="0"/>
          <w:divBdr>
            <w:top w:val="none" w:sz="0" w:space="0" w:color="auto"/>
            <w:left w:val="none" w:sz="0" w:space="0" w:color="auto"/>
            <w:bottom w:val="none" w:sz="0" w:space="0" w:color="auto"/>
            <w:right w:val="none" w:sz="0" w:space="0" w:color="auto"/>
          </w:divBdr>
        </w:div>
      </w:divsChild>
    </w:div>
    <w:div w:id="1790512843">
      <w:bodyDiv w:val="1"/>
      <w:marLeft w:val="0"/>
      <w:marRight w:val="0"/>
      <w:marTop w:val="0"/>
      <w:marBottom w:val="0"/>
      <w:divBdr>
        <w:top w:val="none" w:sz="0" w:space="0" w:color="auto"/>
        <w:left w:val="none" w:sz="0" w:space="0" w:color="auto"/>
        <w:bottom w:val="none" w:sz="0" w:space="0" w:color="auto"/>
        <w:right w:val="none" w:sz="0" w:space="0" w:color="auto"/>
      </w:divBdr>
    </w:div>
    <w:div w:id="1793093445">
      <w:bodyDiv w:val="1"/>
      <w:marLeft w:val="0"/>
      <w:marRight w:val="0"/>
      <w:marTop w:val="0"/>
      <w:marBottom w:val="0"/>
      <w:divBdr>
        <w:top w:val="none" w:sz="0" w:space="0" w:color="auto"/>
        <w:left w:val="none" w:sz="0" w:space="0" w:color="auto"/>
        <w:bottom w:val="none" w:sz="0" w:space="0" w:color="auto"/>
        <w:right w:val="none" w:sz="0" w:space="0" w:color="auto"/>
      </w:divBdr>
    </w:div>
    <w:div w:id="1793788521">
      <w:bodyDiv w:val="1"/>
      <w:marLeft w:val="0"/>
      <w:marRight w:val="0"/>
      <w:marTop w:val="0"/>
      <w:marBottom w:val="0"/>
      <w:divBdr>
        <w:top w:val="none" w:sz="0" w:space="0" w:color="auto"/>
        <w:left w:val="none" w:sz="0" w:space="0" w:color="auto"/>
        <w:bottom w:val="none" w:sz="0" w:space="0" w:color="auto"/>
        <w:right w:val="none" w:sz="0" w:space="0" w:color="auto"/>
      </w:divBdr>
    </w:div>
    <w:div w:id="1803503236">
      <w:bodyDiv w:val="1"/>
      <w:marLeft w:val="0"/>
      <w:marRight w:val="0"/>
      <w:marTop w:val="0"/>
      <w:marBottom w:val="0"/>
      <w:divBdr>
        <w:top w:val="none" w:sz="0" w:space="0" w:color="auto"/>
        <w:left w:val="none" w:sz="0" w:space="0" w:color="auto"/>
        <w:bottom w:val="none" w:sz="0" w:space="0" w:color="auto"/>
        <w:right w:val="none" w:sz="0" w:space="0" w:color="auto"/>
      </w:divBdr>
    </w:div>
    <w:div w:id="1807309912">
      <w:bodyDiv w:val="1"/>
      <w:marLeft w:val="0"/>
      <w:marRight w:val="0"/>
      <w:marTop w:val="0"/>
      <w:marBottom w:val="0"/>
      <w:divBdr>
        <w:top w:val="none" w:sz="0" w:space="0" w:color="auto"/>
        <w:left w:val="none" w:sz="0" w:space="0" w:color="auto"/>
        <w:bottom w:val="none" w:sz="0" w:space="0" w:color="auto"/>
        <w:right w:val="none" w:sz="0" w:space="0" w:color="auto"/>
      </w:divBdr>
    </w:div>
    <w:div w:id="1808353624">
      <w:bodyDiv w:val="1"/>
      <w:marLeft w:val="0"/>
      <w:marRight w:val="0"/>
      <w:marTop w:val="0"/>
      <w:marBottom w:val="0"/>
      <w:divBdr>
        <w:top w:val="none" w:sz="0" w:space="0" w:color="auto"/>
        <w:left w:val="none" w:sz="0" w:space="0" w:color="auto"/>
        <w:bottom w:val="none" w:sz="0" w:space="0" w:color="auto"/>
        <w:right w:val="none" w:sz="0" w:space="0" w:color="auto"/>
      </w:divBdr>
    </w:div>
    <w:div w:id="1810244967">
      <w:bodyDiv w:val="1"/>
      <w:marLeft w:val="0"/>
      <w:marRight w:val="0"/>
      <w:marTop w:val="0"/>
      <w:marBottom w:val="0"/>
      <w:divBdr>
        <w:top w:val="none" w:sz="0" w:space="0" w:color="auto"/>
        <w:left w:val="none" w:sz="0" w:space="0" w:color="auto"/>
        <w:bottom w:val="none" w:sz="0" w:space="0" w:color="auto"/>
        <w:right w:val="none" w:sz="0" w:space="0" w:color="auto"/>
      </w:divBdr>
    </w:div>
    <w:div w:id="1820606555">
      <w:bodyDiv w:val="1"/>
      <w:marLeft w:val="0"/>
      <w:marRight w:val="0"/>
      <w:marTop w:val="0"/>
      <w:marBottom w:val="0"/>
      <w:divBdr>
        <w:top w:val="none" w:sz="0" w:space="0" w:color="auto"/>
        <w:left w:val="none" w:sz="0" w:space="0" w:color="auto"/>
        <w:bottom w:val="none" w:sz="0" w:space="0" w:color="auto"/>
        <w:right w:val="none" w:sz="0" w:space="0" w:color="auto"/>
      </w:divBdr>
    </w:div>
    <w:div w:id="1828399480">
      <w:bodyDiv w:val="1"/>
      <w:marLeft w:val="0"/>
      <w:marRight w:val="0"/>
      <w:marTop w:val="0"/>
      <w:marBottom w:val="0"/>
      <w:divBdr>
        <w:top w:val="none" w:sz="0" w:space="0" w:color="auto"/>
        <w:left w:val="none" w:sz="0" w:space="0" w:color="auto"/>
        <w:bottom w:val="none" w:sz="0" w:space="0" w:color="auto"/>
        <w:right w:val="none" w:sz="0" w:space="0" w:color="auto"/>
      </w:divBdr>
    </w:div>
    <w:div w:id="1829662627">
      <w:bodyDiv w:val="1"/>
      <w:marLeft w:val="0"/>
      <w:marRight w:val="0"/>
      <w:marTop w:val="0"/>
      <w:marBottom w:val="0"/>
      <w:divBdr>
        <w:top w:val="none" w:sz="0" w:space="0" w:color="auto"/>
        <w:left w:val="none" w:sz="0" w:space="0" w:color="auto"/>
        <w:bottom w:val="none" w:sz="0" w:space="0" w:color="auto"/>
        <w:right w:val="none" w:sz="0" w:space="0" w:color="auto"/>
      </w:divBdr>
    </w:div>
    <w:div w:id="1834178037">
      <w:bodyDiv w:val="1"/>
      <w:marLeft w:val="0"/>
      <w:marRight w:val="0"/>
      <w:marTop w:val="0"/>
      <w:marBottom w:val="0"/>
      <w:divBdr>
        <w:top w:val="none" w:sz="0" w:space="0" w:color="auto"/>
        <w:left w:val="none" w:sz="0" w:space="0" w:color="auto"/>
        <w:bottom w:val="none" w:sz="0" w:space="0" w:color="auto"/>
        <w:right w:val="none" w:sz="0" w:space="0" w:color="auto"/>
      </w:divBdr>
    </w:div>
    <w:div w:id="1837189658">
      <w:bodyDiv w:val="1"/>
      <w:marLeft w:val="0"/>
      <w:marRight w:val="0"/>
      <w:marTop w:val="0"/>
      <w:marBottom w:val="0"/>
      <w:divBdr>
        <w:top w:val="none" w:sz="0" w:space="0" w:color="auto"/>
        <w:left w:val="none" w:sz="0" w:space="0" w:color="auto"/>
        <w:bottom w:val="none" w:sz="0" w:space="0" w:color="auto"/>
        <w:right w:val="none" w:sz="0" w:space="0" w:color="auto"/>
      </w:divBdr>
    </w:div>
    <w:div w:id="1842430864">
      <w:bodyDiv w:val="1"/>
      <w:marLeft w:val="0"/>
      <w:marRight w:val="0"/>
      <w:marTop w:val="0"/>
      <w:marBottom w:val="0"/>
      <w:divBdr>
        <w:top w:val="none" w:sz="0" w:space="0" w:color="auto"/>
        <w:left w:val="none" w:sz="0" w:space="0" w:color="auto"/>
        <w:bottom w:val="none" w:sz="0" w:space="0" w:color="auto"/>
        <w:right w:val="none" w:sz="0" w:space="0" w:color="auto"/>
      </w:divBdr>
    </w:div>
    <w:div w:id="1842965834">
      <w:bodyDiv w:val="1"/>
      <w:marLeft w:val="0"/>
      <w:marRight w:val="0"/>
      <w:marTop w:val="0"/>
      <w:marBottom w:val="0"/>
      <w:divBdr>
        <w:top w:val="none" w:sz="0" w:space="0" w:color="auto"/>
        <w:left w:val="none" w:sz="0" w:space="0" w:color="auto"/>
        <w:bottom w:val="none" w:sz="0" w:space="0" w:color="auto"/>
        <w:right w:val="none" w:sz="0" w:space="0" w:color="auto"/>
      </w:divBdr>
    </w:div>
    <w:div w:id="1854297028">
      <w:bodyDiv w:val="1"/>
      <w:marLeft w:val="0"/>
      <w:marRight w:val="0"/>
      <w:marTop w:val="0"/>
      <w:marBottom w:val="0"/>
      <w:divBdr>
        <w:top w:val="none" w:sz="0" w:space="0" w:color="auto"/>
        <w:left w:val="none" w:sz="0" w:space="0" w:color="auto"/>
        <w:bottom w:val="none" w:sz="0" w:space="0" w:color="auto"/>
        <w:right w:val="none" w:sz="0" w:space="0" w:color="auto"/>
      </w:divBdr>
    </w:div>
    <w:div w:id="1859005575">
      <w:bodyDiv w:val="1"/>
      <w:marLeft w:val="0"/>
      <w:marRight w:val="0"/>
      <w:marTop w:val="0"/>
      <w:marBottom w:val="0"/>
      <w:divBdr>
        <w:top w:val="none" w:sz="0" w:space="0" w:color="auto"/>
        <w:left w:val="none" w:sz="0" w:space="0" w:color="auto"/>
        <w:bottom w:val="none" w:sz="0" w:space="0" w:color="auto"/>
        <w:right w:val="none" w:sz="0" w:space="0" w:color="auto"/>
      </w:divBdr>
    </w:div>
    <w:div w:id="1860922485">
      <w:bodyDiv w:val="1"/>
      <w:marLeft w:val="0"/>
      <w:marRight w:val="0"/>
      <w:marTop w:val="0"/>
      <w:marBottom w:val="0"/>
      <w:divBdr>
        <w:top w:val="none" w:sz="0" w:space="0" w:color="auto"/>
        <w:left w:val="none" w:sz="0" w:space="0" w:color="auto"/>
        <w:bottom w:val="none" w:sz="0" w:space="0" w:color="auto"/>
        <w:right w:val="none" w:sz="0" w:space="0" w:color="auto"/>
      </w:divBdr>
    </w:div>
    <w:div w:id="1863589970">
      <w:bodyDiv w:val="1"/>
      <w:marLeft w:val="0"/>
      <w:marRight w:val="0"/>
      <w:marTop w:val="0"/>
      <w:marBottom w:val="0"/>
      <w:divBdr>
        <w:top w:val="none" w:sz="0" w:space="0" w:color="auto"/>
        <w:left w:val="none" w:sz="0" w:space="0" w:color="auto"/>
        <w:bottom w:val="none" w:sz="0" w:space="0" w:color="auto"/>
        <w:right w:val="none" w:sz="0" w:space="0" w:color="auto"/>
      </w:divBdr>
    </w:div>
    <w:div w:id="1890190026">
      <w:bodyDiv w:val="1"/>
      <w:marLeft w:val="0"/>
      <w:marRight w:val="0"/>
      <w:marTop w:val="0"/>
      <w:marBottom w:val="0"/>
      <w:divBdr>
        <w:top w:val="none" w:sz="0" w:space="0" w:color="auto"/>
        <w:left w:val="none" w:sz="0" w:space="0" w:color="auto"/>
        <w:bottom w:val="none" w:sz="0" w:space="0" w:color="auto"/>
        <w:right w:val="none" w:sz="0" w:space="0" w:color="auto"/>
      </w:divBdr>
    </w:div>
    <w:div w:id="1892419717">
      <w:bodyDiv w:val="1"/>
      <w:marLeft w:val="0"/>
      <w:marRight w:val="0"/>
      <w:marTop w:val="0"/>
      <w:marBottom w:val="0"/>
      <w:divBdr>
        <w:top w:val="none" w:sz="0" w:space="0" w:color="auto"/>
        <w:left w:val="none" w:sz="0" w:space="0" w:color="auto"/>
        <w:bottom w:val="none" w:sz="0" w:space="0" w:color="auto"/>
        <w:right w:val="none" w:sz="0" w:space="0" w:color="auto"/>
      </w:divBdr>
    </w:div>
    <w:div w:id="1894804602">
      <w:bodyDiv w:val="1"/>
      <w:marLeft w:val="0"/>
      <w:marRight w:val="0"/>
      <w:marTop w:val="0"/>
      <w:marBottom w:val="0"/>
      <w:divBdr>
        <w:top w:val="none" w:sz="0" w:space="0" w:color="auto"/>
        <w:left w:val="none" w:sz="0" w:space="0" w:color="auto"/>
        <w:bottom w:val="none" w:sz="0" w:space="0" w:color="auto"/>
        <w:right w:val="none" w:sz="0" w:space="0" w:color="auto"/>
      </w:divBdr>
    </w:div>
    <w:div w:id="1897936418">
      <w:bodyDiv w:val="1"/>
      <w:marLeft w:val="0"/>
      <w:marRight w:val="0"/>
      <w:marTop w:val="0"/>
      <w:marBottom w:val="0"/>
      <w:divBdr>
        <w:top w:val="none" w:sz="0" w:space="0" w:color="auto"/>
        <w:left w:val="none" w:sz="0" w:space="0" w:color="auto"/>
        <w:bottom w:val="none" w:sz="0" w:space="0" w:color="auto"/>
        <w:right w:val="none" w:sz="0" w:space="0" w:color="auto"/>
      </w:divBdr>
    </w:div>
    <w:div w:id="1901285368">
      <w:bodyDiv w:val="1"/>
      <w:marLeft w:val="0"/>
      <w:marRight w:val="0"/>
      <w:marTop w:val="0"/>
      <w:marBottom w:val="0"/>
      <w:divBdr>
        <w:top w:val="none" w:sz="0" w:space="0" w:color="auto"/>
        <w:left w:val="none" w:sz="0" w:space="0" w:color="auto"/>
        <w:bottom w:val="none" w:sz="0" w:space="0" w:color="auto"/>
        <w:right w:val="none" w:sz="0" w:space="0" w:color="auto"/>
      </w:divBdr>
    </w:div>
    <w:div w:id="1903632749">
      <w:bodyDiv w:val="1"/>
      <w:marLeft w:val="0"/>
      <w:marRight w:val="0"/>
      <w:marTop w:val="0"/>
      <w:marBottom w:val="0"/>
      <w:divBdr>
        <w:top w:val="none" w:sz="0" w:space="0" w:color="auto"/>
        <w:left w:val="none" w:sz="0" w:space="0" w:color="auto"/>
        <w:bottom w:val="none" w:sz="0" w:space="0" w:color="auto"/>
        <w:right w:val="none" w:sz="0" w:space="0" w:color="auto"/>
      </w:divBdr>
    </w:div>
    <w:div w:id="1904177785">
      <w:bodyDiv w:val="1"/>
      <w:marLeft w:val="0"/>
      <w:marRight w:val="0"/>
      <w:marTop w:val="0"/>
      <w:marBottom w:val="0"/>
      <w:divBdr>
        <w:top w:val="none" w:sz="0" w:space="0" w:color="auto"/>
        <w:left w:val="none" w:sz="0" w:space="0" w:color="auto"/>
        <w:bottom w:val="none" w:sz="0" w:space="0" w:color="auto"/>
        <w:right w:val="none" w:sz="0" w:space="0" w:color="auto"/>
      </w:divBdr>
    </w:div>
    <w:div w:id="1914270641">
      <w:bodyDiv w:val="1"/>
      <w:marLeft w:val="0"/>
      <w:marRight w:val="0"/>
      <w:marTop w:val="0"/>
      <w:marBottom w:val="0"/>
      <w:divBdr>
        <w:top w:val="none" w:sz="0" w:space="0" w:color="auto"/>
        <w:left w:val="none" w:sz="0" w:space="0" w:color="auto"/>
        <w:bottom w:val="none" w:sz="0" w:space="0" w:color="auto"/>
        <w:right w:val="none" w:sz="0" w:space="0" w:color="auto"/>
      </w:divBdr>
    </w:div>
    <w:div w:id="1925333969">
      <w:bodyDiv w:val="1"/>
      <w:marLeft w:val="0"/>
      <w:marRight w:val="0"/>
      <w:marTop w:val="0"/>
      <w:marBottom w:val="0"/>
      <w:divBdr>
        <w:top w:val="none" w:sz="0" w:space="0" w:color="auto"/>
        <w:left w:val="none" w:sz="0" w:space="0" w:color="auto"/>
        <w:bottom w:val="none" w:sz="0" w:space="0" w:color="auto"/>
        <w:right w:val="none" w:sz="0" w:space="0" w:color="auto"/>
      </w:divBdr>
    </w:div>
    <w:div w:id="1925919616">
      <w:bodyDiv w:val="1"/>
      <w:marLeft w:val="0"/>
      <w:marRight w:val="0"/>
      <w:marTop w:val="0"/>
      <w:marBottom w:val="0"/>
      <w:divBdr>
        <w:top w:val="none" w:sz="0" w:space="0" w:color="auto"/>
        <w:left w:val="none" w:sz="0" w:space="0" w:color="auto"/>
        <w:bottom w:val="none" w:sz="0" w:space="0" w:color="auto"/>
        <w:right w:val="none" w:sz="0" w:space="0" w:color="auto"/>
      </w:divBdr>
    </w:div>
    <w:div w:id="1936547368">
      <w:bodyDiv w:val="1"/>
      <w:marLeft w:val="0"/>
      <w:marRight w:val="0"/>
      <w:marTop w:val="0"/>
      <w:marBottom w:val="0"/>
      <w:divBdr>
        <w:top w:val="none" w:sz="0" w:space="0" w:color="auto"/>
        <w:left w:val="none" w:sz="0" w:space="0" w:color="auto"/>
        <w:bottom w:val="none" w:sz="0" w:space="0" w:color="auto"/>
        <w:right w:val="none" w:sz="0" w:space="0" w:color="auto"/>
      </w:divBdr>
    </w:div>
    <w:div w:id="1938295684">
      <w:bodyDiv w:val="1"/>
      <w:marLeft w:val="0"/>
      <w:marRight w:val="0"/>
      <w:marTop w:val="0"/>
      <w:marBottom w:val="0"/>
      <w:divBdr>
        <w:top w:val="none" w:sz="0" w:space="0" w:color="auto"/>
        <w:left w:val="none" w:sz="0" w:space="0" w:color="auto"/>
        <w:bottom w:val="none" w:sz="0" w:space="0" w:color="auto"/>
        <w:right w:val="none" w:sz="0" w:space="0" w:color="auto"/>
      </w:divBdr>
    </w:div>
    <w:div w:id="1941182141">
      <w:bodyDiv w:val="1"/>
      <w:marLeft w:val="0"/>
      <w:marRight w:val="0"/>
      <w:marTop w:val="0"/>
      <w:marBottom w:val="0"/>
      <w:divBdr>
        <w:top w:val="none" w:sz="0" w:space="0" w:color="auto"/>
        <w:left w:val="none" w:sz="0" w:space="0" w:color="auto"/>
        <w:bottom w:val="none" w:sz="0" w:space="0" w:color="auto"/>
        <w:right w:val="none" w:sz="0" w:space="0" w:color="auto"/>
      </w:divBdr>
    </w:div>
    <w:div w:id="1947735274">
      <w:bodyDiv w:val="1"/>
      <w:marLeft w:val="0"/>
      <w:marRight w:val="0"/>
      <w:marTop w:val="0"/>
      <w:marBottom w:val="0"/>
      <w:divBdr>
        <w:top w:val="none" w:sz="0" w:space="0" w:color="auto"/>
        <w:left w:val="none" w:sz="0" w:space="0" w:color="auto"/>
        <w:bottom w:val="none" w:sz="0" w:space="0" w:color="auto"/>
        <w:right w:val="none" w:sz="0" w:space="0" w:color="auto"/>
      </w:divBdr>
    </w:div>
    <w:div w:id="1949969510">
      <w:bodyDiv w:val="1"/>
      <w:marLeft w:val="0"/>
      <w:marRight w:val="0"/>
      <w:marTop w:val="0"/>
      <w:marBottom w:val="0"/>
      <w:divBdr>
        <w:top w:val="none" w:sz="0" w:space="0" w:color="auto"/>
        <w:left w:val="none" w:sz="0" w:space="0" w:color="auto"/>
        <w:bottom w:val="none" w:sz="0" w:space="0" w:color="auto"/>
        <w:right w:val="none" w:sz="0" w:space="0" w:color="auto"/>
      </w:divBdr>
    </w:div>
    <w:div w:id="1956666737">
      <w:bodyDiv w:val="1"/>
      <w:marLeft w:val="0"/>
      <w:marRight w:val="0"/>
      <w:marTop w:val="0"/>
      <w:marBottom w:val="0"/>
      <w:divBdr>
        <w:top w:val="none" w:sz="0" w:space="0" w:color="auto"/>
        <w:left w:val="none" w:sz="0" w:space="0" w:color="auto"/>
        <w:bottom w:val="none" w:sz="0" w:space="0" w:color="auto"/>
        <w:right w:val="none" w:sz="0" w:space="0" w:color="auto"/>
      </w:divBdr>
    </w:div>
    <w:div w:id="1959867758">
      <w:bodyDiv w:val="1"/>
      <w:marLeft w:val="0"/>
      <w:marRight w:val="0"/>
      <w:marTop w:val="0"/>
      <w:marBottom w:val="0"/>
      <w:divBdr>
        <w:top w:val="none" w:sz="0" w:space="0" w:color="auto"/>
        <w:left w:val="none" w:sz="0" w:space="0" w:color="auto"/>
        <w:bottom w:val="none" w:sz="0" w:space="0" w:color="auto"/>
        <w:right w:val="none" w:sz="0" w:space="0" w:color="auto"/>
      </w:divBdr>
    </w:div>
    <w:div w:id="1962613267">
      <w:bodyDiv w:val="1"/>
      <w:marLeft w:val="0"/>
      <w:marRight w:val="0"/>
      <w:marTop w:val="0"/>
      <w:marBottom w:val="0"/>
      <w:divBdr>
        <w:top w:val="none" w:sz="0" w:space="0" w:color="auto"/>
        <w:left w:val="none" w:sz="0" w:space="0" w:color="auto"/>
        <w:bottom w:val="none" w:sz="0" w:space="0" w:color="auto"/>
        <w:right w:val="none" w:sz="0" w:space="0" w:color="auto"/>
      </w:divBdr>
    </w:div>
    <w:div w:id="1968966425">
      <w:bodyDiv w:val="1"/>
      <w:marLeft w:val="0"/>
      <w:marRight w:val="0"/>
      <w:marTop w:val="0"/>
      <w:marBottom w:val="0"/>
      <w:divBdr>
        <w:top w:val="none" w:sz="0" w:space="0" w:color="auto"/>
        <w:left w:val="none" w:sz="0" w:space="0" w:color="auto"/>
        <w:bottom w:val="none" w:sz="0" w:space="0" w:color="auto"/>
        <w:right w:val="none" w:sz="0" w:space="0" w:color="auto"/>
      </w:divBdr>
    </w:div>
    <w:div w:id="1974090931">
      <w:bodyDiv w:val="1"/>
      <w:marLeft w:val="0"/>
      <w:marRight w:val="0"/>
      <w:marTop w:val="0"/>
      <w:marBottom w:val="0"/>
      <w:divBdr>
        <w:top w:val="none" w:sz="0" w:space="0" w:color="auto"/>
        <w:left w:val="none" w:sz="0" w:space="0" w:color="auto"/>
        <w:bottom w:val="none" w:sz="0" w:space="0" w:color="auto"/>
        <w:right w:val="none" w:sz="0" w:space="0" w:color="auto"/>
      </w:divBdr>
    </w:div>
    <w:div w:id="1978140528">
      <w:bodyDiv w:val="1"/>
      <w:marLeft w:val="0"/>
      <w:marRight w:val="0"/>
      <w:marTop w:val="0"/>
      <w:marBottom w:val="0"/>
      <w:divBdr>
        <w:top w:val="none" w:sz="0" w:space="0" w:color="auto"/>
        <w:left w:val="none" w:sz="0" w:space="0" w:color="auto"/>
        <w:bottom w:val="none" w:sz="0" w:space="0" w:color="auto"/>
        <w:right w:val="none" w:sz="0" w:space="0" w:color="auto"/>
      </w:divBdr>
    </w:div>
    <w:div w:id="1984003699">
      <w:bodyDiv w:val="1"/>
      <w:marLeft w:val="0"/>
      <w:marRight w:val="0"/>
      <w:marTop w:val="0"/>
      <w:marBottom w:val="0"/>
      <w:divBdr>
        <w:top w:val="none" w:sz="0" w:space="0" w:color="auto"/>
        <w:left w:val="none" w:sz="0" w:space="0" w:color="auto"/>
        <w:bottom w:val="none" w:sz="0" w:space="0" w:color="auto"/>
        <w:right w:val="none" w:sz="0" w:space="0" w:color="auto"/>
      </w:divBdr>
    </w:div>
    <w:div w:id="1988968199">
      <w:bodyDiv w:val="1"/>
      <w:marLeft w:val="0"/>
      <w:marRight w:val="0"/>
      <w:marTop w:val="0"/>
      <w:marBottom w:val="0"/>
      <w:divBdr>
        <w:top w:val="none" w:sz="0" w:space="0" w:color="auto"/>
        <w:left w:val="none" w:sz="0" w:space="0" w:color="auto"/>
        <w:bottom w:val="none" w:sz="0" w:space="0" w:color="auto"/>
        <w:right w:val="none" w:sz="0" w:space="0" w:color="auto"/>
      </w:divBdr>
    </w:div>
    <w:div w:id="1992588776">
      <w:bodyDiv w:val="1"/>
      <w:marLeft w:val="0"/>
      <w:marRight w:val="0"/>
      <w:marTop w:val="0"/>
      <w:marBottom w:val="0"/>
      <w:divBdr>
        <w:top w:val="none" w:sz="0" w:space="0" w:color="auto"/>
        <w:left w:val="none" w:sz="0" w:space="0" w:color="auto"/>
        <w:bottom w:val="none" w:sz="0" w:space="0" w:color="auto"/>
        <w:right w:val="none" w:sz="0" w:space="0" w:color="auto"/>
      </w:divBdr>
    </w:div>
    <w:div w:id="1997150886">
      <w:bodyDiv w:val="1"/>
      <w:marLeft w:val="0"/>
      <w:marRight w:val="0"/>
      <w:marTop w:val="0"/>
      <w:marBottom w:val="0"/>
      <w:divBdr>
        <w:top w:val="none" w:sz="0" w:space="0" w:color="auto"/>
        <w:left w:val="none" w:sz="0" w:space="0" w:color="auto"/>
        <w:bottom w:val="none" w:sz="0" w:space="0" w:color="auto"/>
        <w:right w:val="none" w:sz="0" w:space="0" w:color="auto"/>
      </w:divBdr>
    </w:div>
    <w:div w:id="1997998366">
      <w:bodyDiv w:val="1"/>
      <w:marLeft w:val="0"/>
      <w:marRight w:val="0"/>
      <w:marTop w:val="0"/>
      <w:marBottom w:val="0"/>
      <w:divBdr>
        <w:top w:val="none" w:sz="0" w:space="0" w:color="auto"/>
        <w:left w:val="none" w:sz="0" w:space="0" w:color="auto"/>
        <w:bottom w:val="none" w:sz="0" w:space="0" w:color="auto"/>
        <w:right w:val="none" w:sz="0" w:space="0" w:color="auto"/>
      </w:divBdr>
      <w:divsChild>
        <w:div w:id="635722700">
          <w:marLeft w:val="-30"/>
          <w:marRight w:val="-30"/>
          <w:marTop w:val="0"/>
          <w:marBottom w:val="0"/>
          <w:divBdr>
            <w:top w:val="none" w:sz="0" w:space="0" w:color="auto"/>
            <w:left w:val="none" w:sz="0" w:space="0" w:color="auto"/>
            <w:bottom w:val="none" w:sz="0" w:space="0" w:color="auto"/>
            <w:right w:val="none" w:sz="0" w:space="0" w:color="auto"/>
          </w:divBdr>
        </w:div>
        <w:div w:id="1192690471">
          <w:marLeft w:val="-30"/>
          <w:marRight w:val="-30"/>
          <w:marTop w:val="0"/>
          <w:marBottom w:val="0"/>
          <w:divBdr>
            <w:top w:val="none" w:sz="0" w:space="0" w:color="auto"/>
            <w:left w:val="none" w:sz="0" w:space="0" w:color="auto"/>
            <w:bottom w:val="none" w:sz="0" w:space="0" w:color="auto"/>
            <w:right w:val="none" w:sz="0" w:space="0" w:color="auto"/>
          </w:divBdr>
        </w:div>
        <w:div w:id="78020488">
          <w:marLeft w:val="-30"/>
          <w:marRight w:val="-30"/>
          <w:marTop w:val="0"/>
          <w:marBottom w:val="0"/>
          <w:divBdr>
            <w:top w:val="none" w:sz="0" w:space="0" w:color="auto"/>
            <w:left w:val="none" w:sz="0" w:space="0" w:color="auto"/>
            <w:bottom w:val="none" w:sz="0" w:space="0" w:color="auto"/>
            <w:right w:val="none" w:sz="0" w:space="0" w:color="auto"/>
          </w:divBdr>
        </w:div>
        <w:div w:id="788008857">
          <w:marLeft w:val="-30"/>
          <w:marRight w:val="-30"/>
          <w:marTop w:val="0"/>
          <w:marBottom w:val="0"/>
          <w:divBdr>
            <w:top w:val="none" w:sz="0" w:space="0" w:color="auto"/>
            <w:left w:val="none" w:sz="0" w:space="0" w:color="auto"/>
            <w:bottom w:val="none" w:sz="0" w:space="0" w:color="auto"/>
            <w:right w:val="none" w:sz="0" w:space="0" w:color="auto"/>
          </w:divBdr>
        </w:div>
        <w:div w:id="2094350919">
          <w:marLeft w:val="-30"/>
          <w:marRight w:val="-30"/>
          <w:marTop w:val="0"/>
          <w:marBottom w:val="0"/>
          <w:divBdr>
            <w:top w:val="none" w:sz="0" w:space="0" w:color="auto"/>
            <w:left w:val="none" w:sz="0" w:space="0" w:color="auto"/>
            <w:bottom w:val="none" w:sz="0" w:space="0" w:color="auto"/>
            <w:right w:val="none" w:sz="0" w:space="0" w:color="auto"/>
          </w:divBdr>
        </w:div>
        <w:div w:id="1085303963">
          <w:marLeft w:val="-30"/>
          <w:marRight w:val="-30"/>
          <w:marTop w:val="0"/>
          <w:marBottom w:val="0"/>
          <w:divBdr>
            <w:top w:val="none" w:sz="0" w:space="0" w:color="auto"/>
            <w:left w:val="none" w:sz="0" w:space="0" w:color="auto"/>
            <w:bottom w:val="none" w:sz="0" w:space="0" w:color="auto"/>
            <w:right w:val="none" w:sz="0" w:space="0" w:color="auto"/>
          </w:divBdr>
        </w:div>
        <w:div w:id="826626240">
          <w:marLeft w:val="-30"/>
          <w:marRight w:val="-30"/>
          <w:marTop w:val="0"/>
          <w:marBottom w:val="0"/>
          <w:divBdr>
            <w:top w:val="none" w:sz="0" w:space="0" w:color="auto"/>
            <w:left w:val="none" w:sz="0" w:space="0" w:color="auto"/>
            <w:bottom w:val="none" w:sz="0" w:space="0" w:color="auto"/>
            <w:right w:val="none" w:sz="0" w:space="0" w:color="auto"/>
          </w:divBdr>
        </w:div>
      </w:divsChild>
    </w:div>
    <w:div w:id="2000380182">
      <w:bodyDiv w:val="1"/>
      <w:marLeft w:val="0"/>
      <w:marRight w:val="0"/>
      <w:marTop w:val="0"/>
      <w:marBottom w:val="0"/>
      <w:divBdr>
        <w:top w:val="none" w:sz="0" w:space="0" w:color="auto"/>
        <w:left w:val="none" w:sz="0" w:space="0" w:color="auto"/>
        <w:bottom w:val="none" w:sz="0" w:space="0" w:color="auto"/>
        <w:right w:val="none" w:sz="0" w:space="0" w:color="auto"/>
      </w:divBdr>
    </w:div>
    <w:div w:id="2003852904">
      <w:bodyDiv w:val="1"/>
      <w:marLeft w:val="0"/>
      <w:marRight w:val="0"/>
      <w:marTop w:val="0"/>
      <w:marBottom w:val="0"/>
      <w:divBdr>
        <w:top w:val="none" w:sz="0" w:space="0" w:color="auto"/>
        <w:left w:val="none" w:sz="0" w:space="0" w:color="auto"/>
        <w:bottom w:val="none" w:sz="0" w:space="0" w:color="auto"/>
        <w:right w:val="none" w:sz="0" w:space="0" w:color="auto"/>
      </w:divBdr>
    </w:div>
    <w:div w:id="2030837634">
      <w:bodyDiv w:val="1"/>
      <w:marLeft w:val="0"/>
      <w:marRight w:val="0"/>
      <w:marTop w:val="0"/>
      <w:marBottom w:val="0"/>
      <w:divBdr>
        <w:top w:val="none" w:sz="0" w:space="0" w:color="auto"/>
        <w:left w:val="none" w:sz="0" w:space="0" w:color="auto"/>
        <w:bottom w:val="none" w:sz="0" w:space="0" w:color="auto"/>
        <w:right w:val="none" w:sz="0" w:space="0" w:color="auto"/>
      </w:divBdr>
    </w:div>
    <w:div w:id="2048144971">
      <w:bodyDiv w:val="1"/>
      <w:marLeft w:val="0"/>
      <w:marRight w:val="0"/>
      <w:marTop w:val="0"/>
      <w:marBottom w:val="0"/>
      <w:divBdr>
        <w:top w:val="none" w:sz="0" w:space="0" w:color="auto"/>
        <w:left w:val="none" w:sz="0" w:space="0" w:color="auto"/>
        <w:bottom w:val="none" w:sz="0" w:space="0" w:color="auto"/>
        <w:right w:val="none" w:sz="0" w:space="0" w:color="auto"/>
      </w:divBdr>
    </w:div>
    <w:div w:id="2049530858">
      <w:bodyDiv w:val="1"/>
      <w:marLeft w:val="0"/>
      <w:marRight w:val="0"/>
      <w:marTop w:val="0"/>
      <w:marBottom w:val="0"/>
      <w:divBdr>
        <w:top w:val="none" w:sz="0" w:space="0" w:color="auto"/>
        <w:left w:val="none" w:sz="0" w:space="0" w:color="auto"/>
        <w:bottom w:val="none" w:sz="0" w:space="0" w:color="auto"/>
        <w:right w:val="none" w:sz="0" w:space="0" w:color="auto"/>
      </w:divBdr>
    </w:div>
    <w:div w:id="2050374133">
      <w:bodyDiv w:val="1"/>
      <w:marLeft w:val="0"/>
      <w:marRight w:val="0"/>
      <w:marTop w:val="0"/>
      <w:marBottom w:val="0"/>
      <w:divBdr>
        <w:top w:val="none" w:sz="0" w:space="0" w:color="auto"/>
        <w:left w:val="none" w:sz="0" w:space="0" w:color="auto"/>
        <w:bottom w:val="none" w:sz="0" w:space="0" w:color="auto"/>
        <w:right w:val="none" w:sz="0" w:space="0" w:color="auto"/>
      </w:divBdr>
    </w:div>
    <w:div w:id="2054647427">
      <w:bodyDiv w:val="1"/>
      <w:marLeft w:val="0"/>
      <w:marRight w:val="0"/>
      <w:marTop w:val="0"/>
      <w:marBottom w:val="0"/>
      <w:divBdr>
        <w:top w:val="none" w:sz="0" w:space="0" w:color="auto"/>
        <w:left w:val="none" w:sz="0" w:space="0" w:color="auto"/>
        <w:bottom w:val="none" w:sz="0" w:space="0" w:color="auto"/>
        <w:right w:val="none" w:sz="0" w:space="0" w:color="auto"/>
      </w:divBdr>
    </w:div>
    <w:div w:id="2054885792">
      <w:bodyDiv w:val="1"/>
      <w:marLeft w:val="0"/>
      <w:marRight w:val="0"/>
      <w:marTop w:val="0"/>
      <w:marBottom w:val="0"/>
      <w:divBdr>
        <w:top w:val="none" w:sz="0" w:space="0" w:color="auto"/>
        <w:left w:val="none" w:sz="0" w:space="0" w:color="auto"/>
        <w:bottom w:val="none" w:sz="0" w:space="0" w:color="auto"/>
        <w:right w:val="none" w:sz="0" w:space="0" w:color="auto"/>
      </w:divBdr>
    </w:div>
    <w:div w:id="2065717857">
      <w:bodyDiv w:val="1"/>
      <w:marLeft w:val="0"/>
      <w:marRight w:val="0"/>
      <w:marTop w:val="0"/>
      <w:marBottom w:val="0"/>
      <w:divBdr>
        <w:top w:val="none" w:sz="0" w:space="0" w:color="auto"/>
        <w:left w:val="none" w:sz="0" w:space="0" w:color="auto"/>
        <w:bottom w:val="none" w:sz="0" w:space="0" w:color="auto"/>
        <w:right w:val="none" w:sz="0" w:space="0" w:color="auto"/>
      </w:divBdr>
    </w:div>
    <w:div w:id="2071802540">
      <w:bodyDiv w:val="1"/>
      <w:marLeft w:val="0"/>
      <w:marRight w:val="0"/>
      <w:marTop w:val="0"/>
      <w:marBottom w:val="0"/>
      <w:divBdr>
        <w:top w:val="none" w:sz="0" w:space="0" w:color="auto"/>
        <w:left w:val="none" w:sz="0" w:space="0" w:color="auto"/>
        <w:bottom w:val="none" w:sz="0" w:space="0" w:color="auto"/>
        <w:right w:val="none" w:sz="0" w:space="0" w:color="auto"/>
      </w:divBdr>
    </w:div>
    <w:div w:id="2076077519">
      <w:bodyDiv w:val="1"/>
      <w:marLeft w:val="0"/>
      <w:marRight w:val="0"/>
      <w:marTop w:val="0"/>
      <w:marBottom w:val="0"/>
      <w:divBdr>
        <w:top w:val="none" w:sz="0" w:space="0" w:color="auto"/>
        <w:left w:val="none" w:sz="0" w:space="0" w:color="auto"/>
        <w:bottom w:val="none" w:sz="0" w:space="0" w:color="auto"/>
        <w:right w:val="none" w:sz="0" w:space="0" w:color="auto"/>
      </w:divBdr>
    </w:div>
    <w:div w:id="2081949534">
      <w:bodyDiv w:val="1"/>
      <w:marLeft w:val="0"/>
      <w:marRight w:val="0"/>
      <w:marTop w:val="0"/>
      <w:marBottom w:val="0"/>
      <w:divBdr>
        <w:top w:val="none" w:sz="0" w:space="0" w:color="auto"/>
        <w:left w:val="none" w:sz="0" w:space="0" w:color="auto"/>
        <w:bottom w:val="none" w:sz="0" w:space="0" w:color="auto"/>
        <w:right w:val="none" w:sz="0" w:space="0" w:color="auto"/>
      </w:divBdr>
    </w:div>
    <w:div w:id="2085106488">
      <w:bodyDiv w:val="1"/>
      <w:marLeft w:val="0"/>
      <w:marRight w:val="0"/>
      <w:marTop w:val="0"/>
      <w:marBottom w:val="0"/>
      <w:divBdr>
        <w:top w:val="none" w:sz="0" w:space="0" w:color="auto"/>
        <w:left w:val="none" w:sz="0" w:space="0" w:color="auto"/>
        <w:bottom w:val="none" w:sz="0" w:space="0" w:color="auto"/>
        <w:right w:val="none" w:sz="0" w:space="0" w:color="auto"/>
      </w:divBdr>
    </w:div>
    <w:div w:id="2086685439">
      <w:bodyDiv w:val="1"/>
      <w:marLeft w:val="0"/>
      <w:marRight w:val="0"/>
      <w:marTop w:val="0"/>
      <w:marBottom w:val="0"/>
      <w:divBdr>
        <w:top w:val="none" w:sz="0" w:space="0" w:color="auto"/>
        <w:left w:val="none" w:sz="0" w:space="0" w:color="auto"/>
        <w:bottom w:val="none" w:sz="0" w:space="0" w:color="auto"/>
        <w:right w:val="none" w:sz="0" w:space="0" w:color="auto"/>
      </w:divBdr>
      <w:divsChild>
        <w:div w:id="1469204577">
          <w:marLeft w:val="0"/>
          <w:marRight w:val="0"/>
          <w:marTop w:val="0"/>
          <w:marBottom w:val="150"/>
          <w:divBdr>
            <w:top w:val="none" w:sz="0" w:space="0" w:color="auto"/>
            <w:left w:val="none" w:sz="0" w:space="0" w:color="auto"/>
            <w:bottom w:val="none" w:sz="0" w:space="0" w:color="auto"/>
            <w:right w:val="none" w:sz="0" w:space="0" w:color="auto"/>
          </w:divBdr>
          <w:divsChild>
            <w:div w:id="782001141">
              <w:marLeft w:val="0"/>
              <w:marRight w:val="0"/>
              <w:marTop w:val="0"/>
              <w:marBottom w:val="0"/>
              <w:divBdr>
                <w:top w:val="none" w:sz="0" w:space="0" w:color="auto"/>
                <w:left w:val="none" w:sz="0" w:space="0" w:color="auto"/>
                <w:bottom w:val="none" w:sz="0" w:space="0" w:color="auto"/>
                <w:right w:val="none" w:sz="0" w:space="0" w:color="auto"/>
              </w:divBdr>
            </w:div>
          </w:divsChild>
        </w:div>
        <w:div w:id="1355156987">
          <w:marLeft w:val="0"/>
          <w:marRight w:val="0"/>
          <w:marTop w:val="0"/>
          <w:marBottom w:val="150"/>
          <w:divBdr>
            <w:top w:val="none" w:sz="0" w:space="0" w:color="auto"/>
            <w:left w:val="none" w:sz="0" w:space="0" w:color="auto"/>
            <w:bottom w:val="none" w:sz="0" w:space="0" w:color="auto"/>
            <w:right w:val="none" w:sz="0" w:space="0" w:color="auto"/>
          </w:divBdr>
          <w:divsChild>
            <w:div w:id="1503004798">
              <w:marLeft w:val="0"/>
              <w:marRight w:val="0"/>
              <w:marTop w:val="0"/>
              <w:marBottom w:val="0"/>
              <w:divBdr>
                <w:top w:val="none" w:sz="0" w:space="0" w:color="auto"/>
                <w:left w:val="none" w:sz="0" w:space="0" w:color="auto"/>
                <w:bottom w:val="none" w:sz="0" w:space="0" w:color="auto"/>
                <w:right w:val="none" w:sz="0" w:space="0" w:color="auto"/>
              </w:divBdr>
            </w:div>
          </w:divsChild>
        </w:div>
        <w:div w:id="2086107655">
          <w:marLeft w:val="0"/>
          <w:marRight w:val="0"/>
          <w:marTop w:val="0"/>
          <w:marBottom w:val="150"/>
          <w:divBdr>
            <w:top w:val="none" w:sz="0" w:space="0" w:color="auto"/>
            <w:left w:val="none" w:sz="0" w:space="0" w:color="auto"/>
            <w:bottom w:val="none" w:sz="0" w:space="0" w:color="auto"/>
            <w:right w:val="none" w:sz="0" w:space="0" w:color="auto"/>
          </w:divBdr>
          <w:divsChild>
            <w:div w:id="1849714171">
              <w:marLeft w:val="0"/>
              <w:marRight w:val="0"/>
              <w:marTop w:val="0"/>
              <w:marBottom w:val="0"/>
              <w:divBdr>
                <w:top w:val="none" w:sz="0" w:space="0" w:color="auto"/>
                <w:left w:val="none" w:sz="0" w:space="0" w:color="auto"/>
                <w:bottom w:val="none" w:sz="0" w:space="0" w:color="auto"/>
                <w:right w:val="none" w:sz="0" w:space="0" w:color="auto"/>
              </w:divBdr>
            </w:div>
          </w:divsChild>
        </w:div>
        <w:div w:id="78645721">
          <w:marLeft w:val="0"/>
          <w:marRight w:val="0"/>
          <w:marTop w:val="0"/>
          <w:marBottom w:val="150"/>
          <w:divBdr>
            <w:top w:val="none" w:sz="0" w:space="0" w:color="auto"/>
            <w:left w:val="none" w:sz="0" w:space="0" w:color="auto"/>
            <w:bottom w:val="none" w:sz="0" w:space="0" w:color="auto"/>
            <w:right w:val="none" w:sz="0" w:space="0" w:color="auto"/>
          </w:divBdr>
          <w:divsChild>
            <w:div w:id="1580139203">
              <w:marLeft w:val="0"/>
              <w:marRight w:val="0"/>
              <w:marTop w:val="0"/>
              <w:marBottom w:val="0"/>
              <w:divBdr>
                <w:top w:val="none" w:sz="0" w:space="0" w:color="auto"/>
                <w:left w:val="none" w:sz="0" w:space="0" w:color="auto"/>
                <w:bottom w:val="none" w:sz="0" w:space="0" w:color="auto"/>
                <w:right w:val="none" w:sz="0" w:space="0" w:color="auto"/>
              </w:divBdr>
              <w:divsChild>
                <w:div w:id="2019845617">
                  <w:marLeft w:val="0"/>
                  <w:marRight w:val="0"/>
                  <w:marTop w:val="0"/>
                  <w:marBottom w:val="150"/>
                  <w:divBdr>
                    <w:top w:val="none" w:sz="0" w:space="0" w:color="auto"/>
                    <w:left w:val="none" w:sz="0" w:space="0" w:color="auto"/>
                    <w:bottom w:val="none" w:sz="0" w:space="0" w:color="auto"/>
                    <w:right w:val="none" w:sz="0" w:space="0" w:color="auto"/>
                  </w:divBdr>
                </w:div>
                <w:div w:id="116484627">
                  <w:marLeft w:val="0"/>
                  <w:marRight w:val="0"/>
                  <w:marTop w:val="0"/>
                  <w:marBottom w:val="150"/>
                  <w:divBdr>
                    <w:top w:val="none" w:sz="0" w:space="0" w:color="auto"/>
                    <w:left w:val="none" w:sz="0" w:space="0" w:color="auto"/>
                    <w:bottom w:val="none" w:sz="0" w:space="0" w:color="auto"/>
                    <w:right w:val="none" w:sz="0" w:space="0" w:color="auto"/>
                  </w:divBdr>
                </w:div>
                <w:div w:id="1568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4478">
          <w:marLeft w:val="0"/>
          <w:marRight w:val="0"/>
          <w:marTop w:val="0"/>
          <w:marBottom w:val="150"/>
          <w:divBdr>
            <w:top w:val="none" w:sz="0" w:space="0" w:color="auto"/>
            <w:left w:val="none" w:sz="0" w:space="0" w:color="auto"/>
            <w:bottom w:val="none" w:sz="0" w:space="0" w:color="auto"/>
            <w:right w:val="none" w:sz="0" w:space="0" w:color="auto"/>
          </w:divBdr>
          <w:divsChild>
            <w:div w:id="1676030465">
              <w:marLeft w:val="0"/>
              <w:marRight w:val="0"/>
              <w:marTop w:val="0"/>
              <w:marBottom w:val="0"/>
              <w:divBdr>
                <w:top w:val="none" w:sz="0" w:space="0" w:color="auto"/>
                <w:left w:val="none" w:sz="0" w:space="0" w:color="auto"/>
                <w:bottom w:val="none" w:sz="0" w:space="0" w:color="auto"/>
                <w:right w:val="none" w:sz="0" w:space="0" w:color="auto"/>
              </w:divBdr>
            </w:div>
          </w:divsChild>
        </w:div>
        <w:div w:id="341207820">
          <w:marLeft w:val="0"/>
          <w:marRight w:val="0"/>
          <w:marTop w:val="0"/>
          <w:marBottom w:val="150"/>
          <w:divBdr>
            <w:top w:val="none" w:sz="0" w:space="0" w:color="auto"/>
            <w:left w:val="none" w:sz="0" w:space="0" w:color="auto"/>
            <w:bottom w:val="none" w:sz="0" w:space="0" w:color="auto"/>
            <w:right w:val="none" w:sz="0" w:space="0" w:color="auto"/>
          </w:divBdr>
          <w:divsChild>
            <w:div w:id="546524926">
              <w:marLeft w:val="0"/>
              <w:marRight w:val="0"/>
              <w:marTop w:val="0"/>
              <w:marBottom w:val="0"/>
              <w:divBdr>
                <w:top w:val="none" w:sz="0" w:space="0" w:color="auto"/>
                <w:left w:val="none" w:sz="0" w:space="0" w:color="auto"/>
                <w:bottom w:val="none" w:sz="0" w:space="0" w:color="auto"/>
                <w:right w:val="none" w:sz="0" w:space="0" w:color="auto"/>
              </w:divBdr>
              <w:divsChild>
                <w:div w:id="1396932247">
                  <w:marLeft w:val="0"/>
                  <w:marRight w:val="0"/>
                  <w:marTop w:val="0"/>
                  <w:marBottom w:val="150"/>
                  <w:divBdr>
                    <w:top w:val="none" w:sz="0" w:space="0" w:color="auto"/>
                    <w:left w:val="none" w:sz="0" w:space="0" w:color="auto"/>
                    <w:bottom w:val="none" w:sz="0" w:space="0" w:color="auto"/>
                    <w:right w:val="none" w:sz="0" w:space="0" w:color="auto"/>
                  </w:divBdr>
                </w:div>
                <w:div w:id="6237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45202">
          <w:marLeft w:val="0"/>
          <w:marRight w:val="0"/>
          <w:marTop w:val="0"/>
          <w:marBottom w:val="150"/>
          <w:divBdr>
            <w:top w:val="none" w:sz="0" w:space="0" w:color="auto"/>
            <w:left w:val="none" w:sz="0" w:space="0" w:color="auto"/>
            <w:bottom w:val="none" w:sz="0" w:space="0" w:color="auto"/>
            <w:right w:val="none" w:sz="0" w:space="0" w:color="auto"/>
          </w:divBdr>
          <w:divsChild>
            <w:div w:id="16542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0553">
      <w:bodyDiv w:val="1"/>
      <w:marLeft w:val="0"/>
      <w:marRight w:val="0"/>
      <w:marTop w:val="0"/>
      <w:marBottom w:val="0"/>
      <w:divBdr>
        <w:top w:val="none" w:sz="0" w:space="0" w:color="auto"/>
        <w:left w:val="none" w:sz="0" w:space="0" w:color="auto"/>
        <w:bottom w:val="none" w:sz="0" w:space="0" w:color="auto"/>
        <w:right w:val="none" w:sz="0" w:space="0" w:color="auto"/>
      </w:divBdr>
    </w:div>
    <w:div w:id="2095929314">
      <w:bodyDiv w:val="1"/>
      <w:marLeft w:val="0"/>
      <w:marRight w:val="0"/>
      <w:marTop w:val="0"/>
      <w:marBottom w:val="0"/>
      <w:divBdr>
        <w:top w:val="none" w:sz="0" w:space="0" w:color="auto"/>
        <w:left w:val="none" w:sz="0" w:space="0" w:color="auto"/>
        <w:bottom w:val="none" w:sz="0" w:space="0" w:color="auto"/>
        <w:right w:val="none" w:sz="0" w:space="0" w:color="auto"/>
      </w:divBdr>
    </w:div>
    <w:div w:id="2102678705">
      <w:bodyDiv w:val="1"/>
      <w:marLeft w:val="0"/>
      <w:marRight w:val="0"/>
      <w:marTop w:val="0"/>
      <w:marBottom w:val="0"/>
      <w:divBdr>
        <w:top w:val="none" w:sz="0" w:space="0" w:color="auto"/>
        <w:left w:val="none" w:sz="0" w:space="0" w:color="auto"/>
        <w:bottom w:val="none" w:sz="0" w:space="0" w:color="auto"/>
        <w:right w:val="none" w:sz="0" w:space="0" w:color="auto"/>
      </w:divBdr>
    </w:div>
    <w:div w:id="2105219637">
      <w:bodyDiv w:val="1"/>
      <w:marLeft w:val="0"/>
      <w:marRight w:val="0"/>
      <w:marTop w:val="0"/>
      <w:marBottom w:val="0"/>
      <w:divBdr>
        <w:top w:val="none" w:sz="0" w:space="0" w:color="auto"/>
        <w:left w:val="none" w:sz="0" w:space="0" w:color="auto"/>
        <w:bottom w:val="none" w:sz="0" w:space="0" w:color="auto"/>
        <w:right w:val="none" w:sz="0" w:space="0" w:color="auto"/>
      </w:divBdr>
    </w:div>
    <w:div w:id="2113427409">
      <w:bodyDiv w:val="1"/>
      <w:marLeft w:val="0"/>
      <w:marRight w:val="0"/>
      <w:marTop w:val="0"/>
      <w:marBottom w:val="0"/>
      <w:divBdr>
        <w:top w:val="none" w:sz="0" w:space="0" w:color="auto"/>
        <w:left w:val="none" w:sz="0" w:space="0" w:color="auto"/>
        <w:bottom w:val="none" w:sz="0" w:space="0" w:color="auto"/>
        <w:right w:val="none" w:sz="0" w:space="0" w:color="auto"/>
      </w:divBdr>
    </w:div>
    <w:div w:id="2132361212">
      <w:bodyDiv w:val="1"/>
      <w:marLeft w:val="0"/>
      <w:marRight w:val="0"/>
      <w:marTop w:val="0"/>
      <w:marBottom w:val="0"/>
      <w:divBdr>
        <w:top w:val="none" w:sz="0" w:space="0" w:color="auto"/>
        <w:left w:val="none" w:sz="0" w:space="0" w:color="auto"/>
        <w:bottom w:val="none" w:sz="0" w:space="0" w:color="auto"/>
        <w:right w:val="none" w:sz="0" w:space="0" w:color="auto"/>
      </w:divBdr>
    </w:div>
    <w:div w:id="2134516626">
      <w:bodyDiv w:val="1"/>
      <w:marLeft w:val="0"/>
      <w:marRight w:val="0"/>
      <w:marTop w:val="0"/>
      <w:marBottom w:val="0"/>
      <w:divBdr>
        <w:top w:val="none" w:sz="0" w:space="0" w:color="auto"/>
        <w:left w:val="none" w:sz="0" w:space="0" w:color="auto"/>
        <w:bottom w:val="none" w:sz="0" w:space="0" w:color="auto"/>
        <w:right w:val="none" w:sz="0" w:space="0" w:color="auto"/>
      </w:divBdr>
    </w:div>
    <w:div w:id="2135903528">
      <w:bodyDiv w:val="1"/>
      <w:marLeft w:val="0"/>
      <w:marRight w:val="0"/>
      <w:marTop w:val="0"/>
      <w:marBottom w:val="0"/>
      <w:divBdr>
        <w:top w:val="none" w:sz="0" w:space="0" w:color="auto"/>
        <w:left w:val="none" w:sz="0" w:space="0" w:color="auto"/>
        <w:bottom w:val="none" w:sz="0" w:space="0" w:color="auto"/>
        <w:right w:val="none" w:sz="0" w:space="0" w:color="auto"/>
      </w:divBdr>
    </w:div>
    <w:div w:id="2142112056">
      <w:bodyDiv w:val="1"/>
      <w:marLeft w:val="0"/>
      <w:marRight w:val="0"/>
      <w:marTop w:val="0"/>
      <w:marBottom w:val="0"/>
      <w:divBdr>
        <w:top w:val="none" w:sz="0" w:space="0" w:color="auto"/>
        <w:left w:val="none" w:sz="0" w:space="0" w:color="auto"/>
        <w:bottom w:val="none" w:sz="0" w:space="0" w:color="auto"/>
        <w:right w:val="none" w:sz="0" w:space="0" w:color="auto"/>
      </w:divBdr>
    </w:div>
    <w:div w:id="21441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 TargetMode="External"/><Relationship Id="rId13" Type="http://schemas.openxmlformats.org/officeDocument/2006/relationships/hyperlink" Target="https://www.lex.uz/docs/733259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scrollTex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uz/docs/7332592"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javascript:scrollText()"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javascript:scrollText()" TargetMode="External"/><Relationship Id="rId14" Type="http://schemas.openxmlformats.org/officeDocument/2006/relationships/hyperlink" Target="https://t.me/Press_Secretary_Uz/5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689902E1-64E5-49F9-819F-92FF1C9289A4}">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79</Pages>
  <Words>25431</Words>
  <Characters>144963</Characters>
  <Application>Microsoft Office Word</Application>
  <DocSecurity>0</DocSecurity>
  <Lines>1208</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khurshidkuyjanov@gmail.com</dc:creator>
  <cp:keywords/>
  <dc:description/>
  <cp:lastModifiedBy>Guli Raximova</cp:lastModifiedBy>
  <cp:revision>42</cp:revision>
  <cp:lastPrinted>2026-01-15T13:54:00Z</cp:lastPrinted>
  <dcterms:created xsi:type="dcterms:W3CDTF">2026-01-13T06:49:00Z</dcterms:created>
  <dcterms:modified xsi:type="dcterms:W3CDTF">2026-02-25T09:32:00Z</dcterms:modified>
</cp:coreProperties>
</file>